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8832" w14:textId="77777777" w:rsidR="00023304" w:rsidRPr="00A47033" w:rsidRDefault="00A47033" w:rsidP="00A47033">
      <w:pPr>
        <w:pStyle w:val="Bezodstpw"/>
        <w:jc w:val="center"/>
        <w:rPr>
          <w:b/>
          <w:bCs/>
        </w:rPr>
      </w:pPr>
      <w:r w:rsidRPr="00A47033">
        <w:rPr>
          <w:b/>
          <w:bCs/>
        </w:rPr>
        <w:t>UCHWAŁA NR............</w:t>
      </w:r>
      <w:r>
        <w:rPr>
          <w:b/>
          <w:bCs/>
        </w:rPr>
        <w:t>/....</w:t>
      </w:r>
      <w:r w:rsidRPr="00A47033">
        <w:rPr>
          <w:b/>
          <w:bCs/>
        </w:rPr>
        <w:t>.......</w:t>
      </w:r>
      <w:r>
        <w:rPr>
          <w:b/>
          <w:bCs/>
        </w:rPr>
        <w:t>/2024</w:t>
      </w:r>
    </w:p>
    <w:p w14:paraId="31C4D30A" w14:textId="77777777" w:rsidR="00675DE0" w:rsidRPr="00A47033" w:rsidRDefault="00A47033" w:rsidP="00A47033">
      <w:pPr>
        <w:pStyle w:val="Bezodstpw"/>
        <w:jc w:val="center"/>
        <w:rPr>
          <w:b/>
          <w:bCs/>
        </w:rPr>
      </w:pPr>
      <w:r w:rsidRPr="00A47033">
        <w:rPr>
          <w:b/>
          <w:bCs/>
        </w:rPr>
        <w:t>RADY POWIATU W OSTRÓDZIE</w:t>
      </w:r>
    </w:p>
    <w:p w14:paraId="66E0E2A6" w14:textId="77777777" w:rsidR="00675DE0" w:rsidRPr="00A47033" w:rsidRDefault="00675DE0" w:rsidP="00A47033">
      <w:pPr>
        <w:pStyle w:val="Bezodstpw"/>
        <w:jc w:val="center"/>
        <w:rPr>
          <w:b/>
          <w:bCs/>
        </w:rPr>
      </w:pPr>
      <w:r w:rsidRPr="00A47033">
        <w:rPr>
          <w:b/>
          <w:bCs/>
        </w:rPr>
        <w:t>z dnia.......</w:t>
      </w:r>
      <w:r w:rsidR="00B71B40" w:rsidRPr="00A47033">
        <w:rPr>
          <w:b/>
          <w:bCs/>
        </w:rPr>
        <w:t>...................</w:t>
      </w:r>
    </w:p>
    <w:p w14:paraId="5C63E719" w14:textId="77777777" w:rsidR="00675DE0" w:rsidRDefault="00675DE0"/>
    <w:p w14:paraId="7FA5A064" w14:textId="77777777" w:rsidR="00A47033" w:rsidRDefault="00A47033" w:rsidP="00B71B40">
      <w:pPr>
        <w:jc w:val="both"/>
        <w:rPr>
          <w:b/>
        </w:rPr>
      </w:pPr>
    </w:p>
    <w:p w14:paraId="10071544" w14:textId="77777777" w:rsidR="00B71B40" w:rsidRDefault="00675DE0" w:rsidP="00B71B40">
      <w:pPr>
        <w:jc w:val="both"/>
        <w:rPr>
          <w:b/>
        </w:rPr>
      </w:pPr>
      <w:r w:rsidRPr="00B71B40">
        <w:rPr>
          <w:b/>
        </w:rPr>
        <w:t xml:space="preserve">w sprawie pozbawienia </w:t>
      </w:r>
      <w:r w:rsidR="0034494B">
        <w:rPr>
          <w:b/>
        </w:rPr>
        <w:t xml:space="preserve">kategorii drogi powiatowej </w:t>
      </w:r>
    </w:p>
    <w:p w14:paraId="7AC78BC5" w14:textId="77777777" w:rsidR="0034494B" w:rsidRDefault="0034494B" w:rsidP="00B71B40">
      <w:pPr>
        <w:jc w:val="both"/>
      </w:pPr>
    </w:p>
    <w:p w14:paraId="5449FC00" w14:textId="77777777" w:rsidR="00A47033" w:rsidRDefault="00A47033" w:rsidP="008D5C7B">
      <w:pPr>
        <w:jc w:val="both"/>
      </w:pPr>
    </w:p>
    <w:p w14:paraId="35557A85" w14:textId="77777777" w:rsidR="00675DE0" w:rsidRDefault="00675DE0" w:rsidP="008D5C7B">
      <w:pPr>
        <w:jc w:val="both"/>
      </w:pPr>
      <w:r>
        <w:t xml:space="preserve">Na </w:t>
      </w:r>
      <w:r w:rsidRPr="00B00603">
        <w:t>podstawie</w:t>
      </w:r>
      <w:r w:rsidR="009A3465" w:rsidRPr="00B00603">
        <w:t xml:space="preserve"> </w:t>
      </w:r>
      <w:r w:rsidR="00F41477">
        <w:t xml:space="preserve">art. 12 pkt 11 ustawy z dnia </w:t>
      </w:r>
      <w:r w:rsidR="00F41477" w:rsidRPr="00F41477">
        <w:t>5 czerwca 1998 r.</w:t>
      </w:r>
      <w:r w:rsidR="00F41477">
        <w:t xml:space="preserve"> </w:t>
      </w:r>
      <w:r w:rsidR="00F41477" w:rsidRPr="00F41477">
        <w:t>o samorządzie powiatowym</w:t>
      </w:r>
      <w:r w:rsidR="00F41477">
        <w:t xml:space="preserve"> </w:t>
      </w:r>
      <w:r w:rsidR="00F41477">
        <w:br/>
        <w:t xml:space="preserve">(t.j. Dz. U. z 2024 r., poz. 107) oraz </w:t>
      </w:r>
      <w:r w:rsidR="009A3465" w:rsidRPr="00B00603">
        <w:t xml:space="preserve">art. </w:t>
      </w:r>
      <w:r w:rsidR="0034494B" w:rsidRPr="00B00603">
        <w:t xml:space="preserve">10 ust. 1,2,3  w związku z art. 6a ust. 2 </w:t>
      </w:r>
      <w:r w:rsidR="00A95858" w:rsidRPr="00B00603">
        <w:t>ustawy z dnia 21 marca 1985r. o dr</w:t>
      </w:r>
      <w:r w:rsidR="0034494B" w:rsidRPr="00B00603">
        <w:t>ogach publicz</w:t>
      </w:r>
      <w:r w:rsidR="00F318A4" w:rsidRPr="00B00603">
        <w:t>nych</w:t>
      </w:r>
      <w:r w:rsidR="00F318A4">
        <w:t xml:space="preserve"> (t.j. Dz. U. z 202</w:t>
      </w:r>
      <w:r w:rsidR="00B563A7">
        <w:t>4</w:t>
      </w:r>
      <w:r w:rsidR="00A47033">
        <w:t xml:space="preserve"> </w:t>
      </w:r>
      <w:r w:rsidR="00F318A4">
        <w:t xml:space="preserve">r., poz. </w:t>
      </w:r>
      <w:r w:rsidR="00B563A7">
        <w:t>320</w:t>
      </w:r>
      <w:r w:rsidR="00A95858">
        <w:t>)</w:t>
      </w:r>
      <w:r w:rsidR="00705DD9">
        <w:t xml:space="preserve"> w porozumieniu </w:t>
      </w:r>
      <w:r w:rsidR="00F41477">
        <w:br/>
      </w:r>
      <w:r w:rsidR="00705DD9">
        <w:t xml:space="preserve">z </w:t>
      </w:r>
      <w:r w:rsidR="00975D15">
        <w:t>Zarządem Województwa</w:t>
      </w:r>
      <w:r w:rsidR="00705DD9">
        <w:t>,</w:t>
      </w:r>
      <w:r w:rsidR="00A95858">
        <w:t xml:space="preserve"> </w:t>
      </w:r>
      <w:r w:rsidR="009A3465">
        <w:t xml:space="preserve">po zasięgnięciu </w:t>
      </w:r>
      <w:r w:rsidR="005002B2">
        <w:t>opinii sąsiednich Zarządów Powia</w:t>
      </w:r>
      <w:r w:rsidR="009A3465">
        <w:t xml:space="preserve">tów oraz </w:t>
      </w:r>
      <w:r w:rsidR="00595CEF">
        <w:t xml:space="preserve">Gminy </w:t>
      </w:r>
      <w:r w:rsidR="00355997">
        <w:t>Morąg</w:t>
      </w:r>
      <w:r w:rsidR="005002B2">
        <w:t xml:space="preserve"> – Rada Powiatu w Ostródzie uchwala</w:t>
      </w:r>
      <w:r w:rsidR="00A47033">
        <w:t>,</w:t>
      </w:r>
      <w:r w:rsidR="005002B2">
        <w:t xml:space="preserve"> co następuje:</w:t>
      </w:r>
    </w:p>
    <w:p w14:paraId="2B4A1716" w14:textId="77777777" w:rsidR="005002B2" w:rsidRDefault="005002B2"/>
    <w:p w14:paraId="54646781" w14:textId="77777777" w:rsidR="005002B2" w:rsidRDefault="005002B2" w:rsidP="00B71B40">
      <w:pPr>
        <w:jc w:val="center"/>
      </w:pPr>
      <w:r>
        <w:t>§ 1</w:t>
      </w:r>
    </w:p>
    <w:p w14:paraId="2AE3A8C4" w14:textId="77777777" w:rsidR="00B71B40" w:rsidRDefault="00B71B40" w:rsidP="00B71B40">
      <w:pPr>
        <w:jc w:val="center"/>
      </w:pPr>
    </w:p>
    <w:p w14:paraId="7ACE2611" w14:textId="77777777" w:rsidR="006F33D0" w:rsidRPr="00355997" w:rsidRDefault="005002B2" w:rsidP="00A47033">
      <w:pPr>
        <w:spacing w:line="360" w:lineRule="auto"/>
        <w:jc w:val="both"/>
        <w:rPr>
          <w:b/>
          <w:color w:val="FF0000"/>
        </w:rPr>
      </w:pPr>
      <w:r>
        <w:t xml:space="preserve">Pozbawia się </w:t>
      </w:r>
      <w:r w:rsidR="00595CEF">
        <w:t xml:space="preserve">kategorii drogi powiatowej, </w:t>
      </w:r>
      <w:r w:rsidR="00595CEF" w:rsidRPr="00EA60C8">
        <w:t>drog</w:t>
      </w:r>
      <w:r w:rsidR="00355997">
        <w:t>ę</w:t>
      </w:r>
      <w:r w:rsidR="00595CEF" w:rsidRPr="00EA60C8">
        <w:t xml:space="preserve"> </w:t>
      </w:r>
      <w:r w:rsidR="00595CEF" w:rsidRPr="00595CEF">
        <w:rPr>
          <w:b/>
          <w:bCs/>
        </w:rPr>
        <w:t xml:space="preserve">Nr </w:t>
      </w:r>
      <w:r w:rsidR="00355997">
        <w:rPr>
          <w:b/>
          <w:bCs/>
        </w:rPr>
        <w:t xml:space="preserve">3074N Marszałka Piłsudskiego </w:t>
      </w:r>
      <w:r w:rsidR="00A47033">
        <w:rPr>
          <w:b/>
          <w:bCs/>
        </w:rPr>
        <w:br/>
      </w:r>
      <w:r w:rsidR="00355997">
        <w:rPr>
          <w:b/>
          <w:bCs/>
        </w:rPr>
        <w:t>w m. Morąg</w:t>
      </w:r>
      <w:r w:rsidR="00595CEF" w:rsidRPr="00595CEF">
        <w:rPr>
          <w:b/>
          <w:bCs/>
        </w:rPr>
        <w:t xml:space="preserve">, o </w:t>
      </w:r>
      <w:r w:rsidR="00595CEF" w:rsidRPr="00B563A7">
        <w:rPr>
          <w:b/>
          <w:bCs/>
        </w:rPr>
        <w:t xml:space="preserve">długości </w:t>
      </w:r>
      <w:r w:rsidR="00355997" w:rsidRPr="00B563A7">
        <w:rPr>
          <w:b/>
          <w:bCs/>
        </w:rPr>
        <w:t>558</w:t>
      </w:r>
      <w:r w:rsidR="00595CEF" w:rsidRPr="00B563A7">
        <w:rPr>
          <w:b/>
          <w:bCs/>
        </w:rPr>
        <w:t xml:space="preserve"> m</w:t>
      </w:r>
      <w:r w:rsidR="000B1B55" w:rsidRPr="00B563A7">
        <w:t>.</w:t>
      </w:r>
    </w:p>
    <w:p w14:paraId="51974339" w14:textId="77777777" w:rsidR="00D30293" w:rsidRPr="00355997" w:rsidRDefault="00D30293" w:rsidP="00B71B40">
      <w:pPr>
        <w:jc w:val="center"/>
        <w:rPr>
          <w:color w:val="FF0000"/>
        </w:rPr>
      </w:pPr>
    </w:p>
    <w:p w14:paraId="32FAD506" w14:textId="77777777" w:rsidR="005002B2" w:rsidRDefault="005002B2" w:rsidP="00B71B40">
      <w:pPr>
        <w:jc w:val="center"/>
      </w:pPr>
      <w:r>
        <w:t>§ 2</w:t>
      </w:r>
    </w:p>
    <w:p w14:paraId="5BCB0F8F" w14:textId="77777777" w:rsidR="005002B2" w:rsidRDefault="005002B2" w:rsidP="005002B2"/>
    <w:p w14:paraId="1820CCA0" w14:textId="77777777" w:rsidR="005002B2" w:rsidRDefault="005002B2" w:rsidP="00B71B40">
      <w:pPr>
        <w:jc w:val="both"/>
      </w:pPr>
      <w:r>
        <w:t>Położenie i przebieg dr</w:t>
      </w:r>
      <w:r w:rsidR="00FE4C72">
        <w:t>ogi</w:t>
      </w:r>
      <w:r>
        <w:t>, o któr</w:t>
      </w:r>
      <w:r w:rsidR="00FE4C72">
        <w:t xml:space="preserve">ej mowa w § </w:t>
      </w:r>
      <w:r w:rsidR="0034494B">
        <w:t xml:space="preserve">1, </w:t>
      </w:r>
      <w:r w:rsidR="00D46F65">
        <w:t xml:space="preserve">określa </w:t>
      </w:r>
      <w:r w:rsidR="0034494B">
        <w:t xml:space="preserve"> załącznik </w:t>
      </w:r>
      <w:r w:rsidR="00D46F65">
        <w:t xml:space="preserve">graficzny </w:t>
      </w:r>
      <w:r>
        <w:t>do niniejszej uchwały.</w:t>
      </w:r>
    </w:p>
    <w:p w14:paraId="3D56CA47" w14:textId="77777777" w:rsidR="005002B2" w:rsidRDefault="005002B2" w:rsidP="00B71B40">
      <w:pPr>
        <w:jc w:val="both"/>
      </w:pPr>
    </w:p>
    <w:p w14:paraId="459AC974" w14:textId="77777777" w:rsidR="005002B2" w:rsidRDefault="005002B2" w:rsidP="00B71B40">
      <w:pPr>
        <w:jc w:val="center"/>
      </w:pPr>
      <w:r>
        <w:t>§ 3</w:t>
      </w:r>
    </w:p>
    <w:p w14:paraId="5E2F41CD" w14:textId="77777777" w:rsidR="00B71B40" w:rsidRDefault="00B71B40" w:rsidP="00B71B40">
      <w:pPr>
        <w:jc w:val="center"/>
      </w:pPr>
    </w:p>
    <w:p w14:paraId="55FC4D6F" w14:textId="77777777" w:rsidR="005002B2" w:rsidRDefault="00D46F65" w:rsidP="00B71B40">
      <w:pPr>
        <w:jc w:val="both"/>
      </w:pPr>
      <w:r>
        <w:t>Pozbawienie drogi, o której mowa w § 1, kategorii drogi powiatowej</w:t>
      </w:r>
      <w:r w:rsidR="005002B2">
        <w:t xml:space="preserve"> następuje z mocą </w:t>
      </w:r>
      <w:r w:rsidR="00A47033">
        <w:br/>
      </w:r>
      <w:r w:rsidR="009004AF">
        <w:t>od dnia 1 stycznia 202</w:t>
      </w:r>
      <w:r w:rsidR="00CA6653">
        <w:t>5</w:t>
      </w:r>
      <w:r w:rsidR="00A47033">
        <w:t xml:space="preserve"> </w:t>
      </w:r>
      <w:r w:rsidR="005002B2">
        <w:t>r., pod warunkiem zaliczenia t</w:t>
      </w:r>
      <w:r w:rsidR="00FE4C72">
        <w:t>ej</w:t>
      </w:r>
      <w:r w:rsidR="005002B2">
        <w:t xml:space="preserve"> dr</w:t>
      </w:r>
      <w:r w:rsidR="00FE4C72">
        <w:t>ogi</w:t>
      </w:r>
      <w:r w:rsidR="005002B2">
        <w:t xml:space="preserve"> do kategorii dróg gminnych Gminy </w:t>
      </w:r>
      <w:r w:rsidR="00355997">
        <w:t>Morąg</w:t>
      </w:r>
      <w:r w:rsidR="005002B2">
        <w:t>.</w:t>
      </w:r>
    </w:p>
    <w:p w14:paraId="4B336DBF" w14:textId="77777777" w:rsidR="005002B2" w:rsidRDefault="005002B2" w:rsidP="00B71B40">
      <w:pPr>
        <w:jc w:val="both"/>
      </w:pPr>
    </w:p>
    <w:p w14:paraId="0F060ABC" w14:textId="77777777" w:rsidR="005002B2" w:rsidRDefault="005002B2" w:rsidP="005002B2"/>
    <w:p w14:paraId="75D699AC" w14:textId="77777777" w:rsidR="005002B2" w:rsidRDefault="005002B2" w:rsidP="00B71B40">
      <w:pPr>
        <w:jc w:val="center"/>
      </w:pPr>
      <w:r>
        <w:t>§ 4</w:t>
      </w:r>
    </w:p>
    <w:p w14:paraId="44D25159" w14:textId="77777777" w:rsidR="005002B2" w:rsidRDefault="005002B2" w:rsidP="005002B2"/>
    <w:p w14:paraId="53879288" w14:textId="77777777" w:rsidR="005002B2" w:rsidRDefault="005002B2" w:rsidP="005002B2">
      <w:r>
        <w:t>Wykonanie uchwały powierza się Zarządowi Powiatu w Ostródzie.</w:t>
      </w:r>
    </w:p>
    <w:p w14:paraId="130D4506" w14:textId="77777777" w:rsidR="005002B2" w:rsidRDefault="005002B2" w:rsidP="005002B2"/>
    <w:p w14:paraId="7F1DB3F1" w14:textId="77777777" w:rsidR="005002B2" w:rsidRDefault="005002B2" w:rsidP="00B71B40">
      <w:pPr>
        <w:jc w:val="center"/>
      </w:pPr>
      <w:r>
        <w:t>§ 5</w:t>
      </w:r>
    </w:p>
    <w:p w14:paraId="318D30AB" w14:textId="77777777" w:rsidR="005002B2" w:rsidRDefault="005002B2" w:rsidP="005002B2"/>
    <w:p w14:paraId="1090DD60" w14:textId="77777777" w:rsidR="005002B2" w:rsidRDefault="005002B2" w:rsidP="00D30293">
      <w:pPr>
        <w:jc w:val="both"/>
      </w:pPr>
      <w:r>
        <w:t>Uchwała wchodzi w życie po upływie 14 dn</w:t>
      </w:r>
      <w:r w:rsidR="00B71B40">
        <w:t xml:space="preserve">i od </w:t>
      </w:r>
      <w:r w:rsidR="002B106D">
        <w:t>dnia ogłoszenia w D</w:t>
      </w:r>
      <w:r w:rsidR="00B71B40">
        <w:t>zienniku Urzę</w:t>
      </w:r>
      <w:r>
        <w:t>dowy</w:t>
      </w:r>
      <w:r w:rsidR="00B71B40">
        <w:t>m Wo</w:t>
      </w:r>
      <w:r w:rsidR="00D30293">
        <w:t>jewództwa Warmińsko-Mazurskiego.</w:t>
      </w:r>
    </w:p>
    <w:p w14:paraId="208969C5" w14:textId="77777777" w:rsidR="00405130" w:rsidRDefault="00405130" w:rsidP="00D30293">
      <w:pPr>
        <w:jc w:val="both"/>
      </w:pPr>
    </w:p>
    <w:p w14:paraId="52AB5F64" w14:textId="77777777" w:rsidR="00405130" w:rsidRDefault="00405130" w:rsidP="00D30293">
      <w:pPr>
        <w:jc w:val="both"/>
      </w:pPr>
    </w:p>
    <w:p w14:paraId="13775B58" w14:textId="77777777" w:rsidR="00405130" w:rsidRDefault="00405130" w:rsidP="00D30293">
      <w:pPr>
        <w:jc w:val="both"/>
      </w:pPr>
    </w:p>
    <w:p w14:paraId="64F7F48A" w14:textId="77777777" w:rsidR="00405130" w:rsidRDefault="00405130" w:rsidP="00D30293">
      <w:pPr>
        <w:jc w:val="both"/>
      </w:pPr>
    </w:p>
    <w:p w14:paraId="176D4D78" w14:textId="77777777" w:rsidR="00405130" w:rsidRDefault="00405130" w:rsidP="00D30293">
      <w:pPr>
        <w:jc w:val="both"/>
      </w:pPr>
    </w:p>
    <w:p w14:paraId="5741A752" w14:textId="77777777" w:rsidR="00405130" w:rsidRDefault="00405130" w:rsidP="00D30293">
      <w:pPr>
        <w:jc w:val="both"/>
      </w:pPr>
    </w:p>
    <w:p w14:paraId="0CBCCD82" w14:textId="77777777" w:rsidR="00405130" w:rsidRDefault="00405130" w:rsidP="00D30293">
      <w:pPr>
        <w:jc w:val="both"/>
      </w:pPr>
    </w:p>
    <w:p w14:paraId="4224AA1A" w14:textId="77777777" w:rsidR="00405130" w:rsidRDefault="00405130" w:rsidP="00D30293">
      <w:pPr>
        <w:jc w:val="both"/>
      </w:pPr>
    </w:p>
    <w:p w14:paraId="139E71ED" w14:textId="77777777" w:rsidR="00405130" w:rsidRDefault="00405130" w:rsidP="00D30293">
      <w:pPr>
        <w:jc w:val="both"/>
      </w:pPr>
    </w:p>
    <w:p w14:paraId="408559B4" w14:textId="77777777" w:rsidR="00405130" w:rsidRDefault="00405130" w:rsidP="00D30293">
      <w:pPr>
        <w:jc w:val="both"/>
      </w:pPr>
    </w:p>
    <w:p w14:paraId="56CF289A" w14:textId="77777777" w:rsidR="00A47033" w:rsidRDefault="00A47033" w:rsidP="00D30293">
      <w:pPr>
        <w:jc w:val="both"/>
      </w:pPr>
    </w:p>
    <w:p w14:paraId="64559075" w14:textId="77777777" w:rsidR="00A47033" w:rsidRDefault="00A47033" w:rsidP="00D30293">
      <w:pPr>
        <w:jc w:val="both"/>
      </w:pPr>
    </w:p>
    <w:p w14:paraId="4193C3A7" w14:textId="77777777" w:rsidR="00405130" w:rsidRDefault="00405130" w:rsidP="00405130">
      <w:pPr>
        <w:jc w:val="center"/>
        <w:rPr>
          <w:b/>
        </w:rPr>
      </w:pPr>
      <w:r w:rsidRPr="00405130">
        <w:rPr>
          <w:b/>
        </w:rPr>
        <w:t>Uzasadnienie</w:t>
      </w:r>
    </w:p>
    <w:p w14:paraId="5CC5ADC4" w14:textId="77777777" w:rsidR="008D5C7B" w:rsidRDefault="008D5C7B" w:rsidP="00405130">
      <w:pPr>
        <w:jc w:val="both"/>
      </w:pPr>
    </w:p>
    <w:p w14:paraId="26A818B6" w14:textId="77777777" w:rsidR="007563E0" w:rsidRDefault="00405130" w:rsidP="00125B35">
      <w:pPr>
        <w:ind w:firstLine="708"/>
        <w:jc w:val="both"/>
      </w:pPr>
      <w:r>
        <w:t>Przedmiotowa droga nie wpisuje si</w:t>
      </w:r>
      <w:r w:rsidR="00125B35">
        <w:t>ę w definicję dróg powiatowych</w:t>
      </w:r>
      <w:r>
        <w:t xml:space="preserve"> zgodnie z art. 6a ust. 1 ustawy o drogach publicznych . W myśl tegoż artykułu do dróg powiatowych zalicza się drogi inne niż określone w art. 5 ust. 1 i art. 6 ust. 1, stanowiące połączenia miast będących siedzibami powiatów z siedzibami gmin i siedzib gmin między sobą.</w:t>
      </w:r>
      <w:r w:rsidR="00125B35">
        <w:t xml:space="preserve"> </w:t>
      </w:r>
      <w:r w:rsidR="002B106D">
        <w:t xml:space="preserve">Ponadto </w:t>
      </w:r>
      <w:r w:rsidR="00355997">
        <w:t>Burmistrz</w:t>
      </w:r>
      <w:r w:rsidR="00595CEF">
        <w:t xml:space="preserve"> Gminy </w:t>
      </w:r>
      <w:r w:rsidR="00355997">
        <w:t>Morąg</w:t>
      </w:r>
      <w:r w:rsidR="007563E0">
        <w:t xml:space="preserve">, złożył </w:t>
      </w:r>
      <w:r w:rsidR="00355997">
        <w:t xml:space="preserve"> </w:t>
      </w:r>
      <w:r w:rsidR="007563E0">
        <w:t>deklarację o chęci przejęcia ww</w:t>
      </w:r>
      <w:r w:rsidR="00A47033">
        <w:t>.</w:t>
      </w:r>
      <w:r w:rsidR="007563E0">
        <w:t xml:space="preserve"> odcinka drogi powiatowej.</w:t>
      </w:r>
    </w:p>
    <w:p w14:paraId="19C8D629" w14:textId="77777777" w:rsidR="007563E0" w:rsidRDefault="007563E0" w:rsidP="007563E0">
      <w:pPr>
        <w:ind w:firstLine="708"/>
        <w:jc w:val="both"/>
      </w:pPr>
      <w:r>
        <w:t>Mając powyższe na uwadze zasadne jest pozbawienie przedmiotowej drogi kategorii drogi powia</w:t>
      </w:r>
      <w:r w:rsidRPr="00B563A7">
        <w:t>towej.</w:t>
      </w:r>
    </w:p>
    <w:p w14:paraId="48CCA6C8" w14:textId="77777777" w:rsidR="00125B35" w:rsidRDefault="000018ED" w:rsidP="007563E0">
      <w:pPr>
        <w:ind w:firstLine="708"/>
        <w:jc w:val="both"/>
      </w:pPr>
      <w:r>
        <w:t>Zgodnie z art. 6a ust. 2 w zw. z</w:t>
      </w:r>
      <w:r w:rsidR="00125B35">
        <w:t xml:space="preserve"> art. 10 ust. 1-3 ww</w:t>
      </w:r>
      <w:r w:rsidR="00A47033">
        <w:t>.</w:t>
      </w:r>
      <w:r w:rsidR="00125B35">
        <w:t xml:space="preserve"> ustawy, pozbawienie kategorii drogi powiatowej następuje w drodze uchwały rady powiatu w porozumieniu z zarządem województwa, po zasięgnięciu opinii wójtów (burmistrzów, prezydentów miast) gmin, </w:t>
      </w:r>
      <w:r w:rsidR="00A47033">
        <w:br/>
      </w:r>
      <w:r w:rsidR="00125B35">
        <w:t>na obszarze których przebiega droga, oraz zarządów sąsiednich powiatów, a miast na prawach powiatu – opinii prezydentów miast.</w:t>
      </w:r>
    </w:p>
    <w:p w14:paraId="6E270FDC" w14:textId="77777777" w:rsidR="00F528A5" w:rsidRDefault="00F528A5" w:rsidP="007563E0">
      <w:pPr>
        <w:ind w:firstLine="708"/>
        <w:jc w:val="both"/>
      </w:pPr>
    </w:p>
    <w:p w14:paraId="6B985684" w14:textId="77777777" w:rsidR="00F528A5" w:rsidRDefault="00F528A5" w:rsidP="007563E0">
      <w:pPr>
        <w:ind w:firstLine="708"/>
        <w:jc w:val="both"/>
      </w:pPr>
    </w:p>
    <w:p w14:paraId="4E3BFFDC" w14:textId="77777777" w:rsidR="00F528A5" w:rsidRDefault="00F528A5" w:rsidP="007563E0">
      <w:pPr>
        <w:ind w:firstLine="708"/>
        <w:jc w:val="both"/>
      </w:pPr>
    </w:p>
    <w:p w14:paraId="6ED38924" w14:textId="77777777" w:rsidR="00F528A5" w:rsidRDefault="00F528A5" w:rsidP="007563E0">
      <w:pPr>
        <w:ind w:firstLine="708"/>
        <w:jc w:val="both"/>
      </w:pPr>
    </w:p>
    <w:p w14:paraId="44410B56" w14:textId="77777777" w:rsidR="00F528A5" w:rsidRDefault="00F528A5" w:rsidP="007563E0">
      <w:pPr>
        <w:ind w:firstLine="708"/>
        <w:jc w:val="both"/>
      </w:pPr>
    </w:p>
    <w:p w14:paraId="0E5CB365" w14:textId="77777777" w:rsidR="00F528A5" w:rsidRDefault="00F528A5" w:rsidP="007563E0">
      <w:pPr>
        <w:ind w:firstLine="708"/>
        <w:jc w:val="both"/>
      </w:pPr>
    </w:p>
    <w:p w14:paraId="155AD24E" w14:textId="77777777" w:rsidR="00F528A5" w:rsidRDefault="00F528A5" w:rsidP="007563E0">
      <w:pPr>
        <w:ind w:firstLine="708"/>
        <w:jc w:val="both"/>
      </w:pPr>
    </w:p>
    <w:p w14:paraId="5842BF0B" w14:textId="77777777" w:rsidR="00F528A5" w:rsidRDefault="00F528A5" w:rsidP="007563E0">
      <w:pPr>
        <w:ind w:firstLine="708"/>
        <w:jc w:val="both"/>
      </w:pPr>
    </w:p>
    <w:p w14:paraId="13A7F87E" w14:textId="77777777" w:rsidR="00F528A5" w:rsidRDefault="00F528A5" w:rsidP="007563E0">
      <w:pPr>
        <w:ind w:firstLine="708"/>
        <w:jc w:val="both"/>
      </w:pPr>
    </w:p>
    <w:p w14:paraId="2DF4B80A" w14:textId="77777777" w:rsidR="00F528A5" w:rsidRDefault="00F528A5" w:rsidP="007563E0">
      <w:pPr>
        <w:ind w:firstLine="708"/>
        <w:jc w:val="both"/>
      </w:pPr>
    </w:p>
    <w:p w14:paraId="20452F4D" w14:textId="77777777" w:rsidR="00F528A5" w:rsidRDefault="00F528A5" w:rsidP="007563E0">
      <w:pPr>
        <w:ind w:firstLine="708"/>
        <w:jc w:val="both"/>
      </w:pPr>
    </w:p>
    <w:p w14:paraId="19346462" w14:textId="77777777" w:rsidR="00F528A5" w:rsidRDefault="00F528A5" w:rsidP="007563E0">
      <w:pPr>
        <w:ind w:firstLine="708"/>
        <w:jc w:val="both"/>
      </w:pPr>
    </w:p>
    <w:p w14:paraId="09FBBB0D" w14:textId="77777777" w:rsidR="00F528A5" w:rsidRDefault="00F528A5" w:rsidP="007563E0">
      <w:pPr>
        <w:ind w:firstLine="708"/>
        <w:jc w:val="both"/>
      </w:pPr>
    </w:p>
    <w:p w14:paraId="1943A516" w14:textId="77777777" w:rsidR="00F528A5" w:rsidRDefault="00F528A5" w:rsidP="007563E0">
      <w:pPr>
        <w:ind w:firstLine="708"/>
        <w:jc w:val="both"/>
      </w:pPr>
    </w:p>
    <w:p w14:paraId="5320FBC8" w14:textId="77777777" w:rsidR="00F528A5" w:rsidRDefault="00F528A5" w:rsidP="007563E0">
      <w:pPr>
        <w:ind w:firstLine="708"/>
        <w:jc w:val="both"/>
      </w:pPr>
    </w:p>
    <w:p w14:paraId="336809BD" w14:textId="77777777" w:rsidR="00F528A5" w:rsidRDefault="00F528A5" w:rsidP="007563E0">
      <w:pPr>
        <w:ind w:firstLine="708"/>
        <w:jc w:val="both"/>
      </w:pPr>
    </w:p>
    <w:p w14:paraId="394A6895" w14:textId="77777777" w:rsidR="00F528A5" w:rsidRDefault="00F528A5" w:rsidP="007563E0">
      <w:pPr>
        <w:ind w:firstLine="708"/>
        <w:jc w:val="both"/>
      </w:pPr>
    </w:p>
    <w:p w14:paraId="769AFC8F" w14:textId="77777777" w:rsidR="00F528A5" w:rsidRDefault="00F528A5" w:rsidP="007563E0">
      <w:pPr>
        <w:ind w:firstLine="708"/>
        <w:jc w:val="both"/>
      </w:pPr>
    </w:p>
    <w:p w14:paraId="32D7F163" w14:textId="77777777" w:rsidR="00F528A5" w:rsidRDefault="00F528A5" w:rsidP="007563E0">
      <w:pPr>
        <w:ind w:firstLine="708"/>
        <w:jc w:val="both"/>
      </w:pPr>
    </w:p>
    <w:p w14:paraId="21542B1F" w14:textId="77777777" w:rsidR="00F528A5" w:rsidRDefault="00F528A5" w:rsidP="007563E0">
      <w:pPr>
        <w:ind w:firstLine="708"/>
        <w:jc w:val="both"/>
      </w:pPr>
    </w:p>
    <w:p w14:paraId="35071B08" w14:textId="77777777" w:rsidR="00F528A5" w:rsidRDefault="00F528A5" w:rsidP="007563E0">
      <w:pPr>
        <w:ind w:firstLine="708"/>
        <w:jc w:val="both"/>
      </w:pPr>
    </w:p>
    <w:p w14:paraId="6CA4C26B" w14:textId="77777777" w:rsidR="00F528A5" w:rsidRDefault="00F528A5" w:rsidP="007563E0">
      <w:pPr>
        <w:ind w:firstLine="708"/>
        <w:jc w:val="both"/>
      </w:pPr>
    </w:p>
    <w:p w14:paraId="07C36BC6" w14:textId="77777777" w:rsidR="00F528A5" w:rsidRDefault="00F528A5" w:rsidP="007563E0">
      <w:pPr>
        <w:ind w:firstLine="708"/>
        <w:jc w:val="both"/>
      </w:pPr>
    </w:p>
    <w:p w14:paraId="6F0A49CB" w14:textId="77777777" w:rsidR="00F528A5" w:rsidRDefault="00F528A5" w:rsidP="007563E0">
      <w:pPr>
        <w:ind w:firstLine="708"/>
        <w:jc w:val="both"/>
      </w:pPr>
    </w:p>
    <w:p w14:paraId="78BDD9CB" w14:textId="77777777" w:rsidR="00F528A5" w:rsidRDefault="00F528A5" w:rsidP="007563E0">
      <w:pPr>
        <w:ind w:firstLine="708"/>
        <w:jc w:val="both"/>
      </w:pPr>
    </w:p>
    <w:p w14:paraId="26593410" w14:textId="77777777" w:rsidR="00F528A5" w:rsidRDefault="00F528A5" w:rsidP="007563E0">
      <w:pPr>
        <w:ind w:firstLine="708"/>
        <w:jc w:val="both"/>
      </w:pPr>
    </w:p>
    <w:p w14:paraId="472F1245" w14:textId="77777777" w:rsidR="00F528A5" w:rsidRDefault="00F528A5" w:rsidP="007563E0">
      <w:pPr>
        <w:ind w:firstLine="708"/>
        <w:jc w:val="both"/>
      </w:pPr>
    </w:p>
    <w:p w14:paraId="73DCAD57" w14:textId="77777777" w:rsidR="00F528A5" w:rsidRDefault="00F528A5" w:rsidP="007563E0">
      <w:pPr>
        <w:ind w:firstLine="708"/>
        <w:jc w:val="both"/>
      </w:pPr>
    </w:p>
    <w:p w14:paraId="73F2DF5C" w14:textId="77777777" w:rsidR="00F528A5" w:rsidRDefault="00F528A5" w:rsidP="007563E0">
      <w:pPr>
        <w:ind w:firstLine="708"/>
        <w:jc w:val="both"/>
      </w:pPr>
    </w:p>
    <w:p w14:paraId="476FB6E5" w14:textId="77777777" w:rsidR="00F528A5" w:rsidRDefault="00F528A5" w:rsidP="007563E0">
      <w:pPr>
        <w:ind w:firstLine="708"/>
        <w:jc w:val="both"/>
      </w:pPr>
    </w:p>
    <w:p w14:paraId="23C84D61" w14:textId="77777777" w:rsidR="00F528A5" w:rsidRDefault="00F528A5" w:rsidP="007563E0">
      <w:pPr>
        <w:ind w:firstLine="708"/>
        <w:jc w:val="both"/>
      </w:pPr>
    </w:p>
    <w:p w14:paraId="564D4213" w14:textId="77777777" w:rsidR="00F528A5" w:rsidRDefault="00F528A5" w:rsidP="007563E0">
      <w:pPr>
        <w:ind w:firstLine="708"/>
        <w:jc w:val="both"/>
      </w:pPr>
    </w:p>
    <w:p w14:paraId="6CECC9D0" w14:textId="77777777" w:rsidR="00F528A5" w:rsidRDefault="00F528A5" w:rsidP="007563E0">
      <w:pPr>
        <w:ind w:firstLine="708"/>
        <w:jc w:val="both"/>
      </w:pPr>
    </w:p>
    <w:p w14:paraId="53071484" w14:textId="77777777" w:rsidR="00F528A5" w:rsidRDefault="00F528A5" w:rsidP="007563E0">
      <w:pPr>
        <w:ind w:firstLine="708"/>
        <w:jc w:val="both"/>
      </w:pPr>
    </w:p>
    <w:p w14:paraId="51AAF1C8" w14:textId="77777777" w:rsidR="00F528A5" w:rsidRDefault="00F528A5" w:rsidP="007563E0">
      <w:pPr>
        <w:ind w:firstLine="708"/>
        <w:jc w:val="both"/>
      </w:pPr>
    </w:p>
    <w:p w14:paraId="260A59BA" w14:textId="77777777" w:rsidR="00F528A5" w:rsidRDefault="00F528A5" w:rsidP="00A47033">
      <w:pPr>
        <w:jc w:val="both"/>
      </w:pPr>
    </w:p>
    <w:p w14:paraId="762106C3" w14:textId="77777777" w:rsidR="00F528A5" w:rsidRPr="00A47033" w:rsidRDefault="00F528A5" w:rsidP="00A47033">
      <w:pPr>
        <w:ind w:left="5664"/>
        <w:rPr>
          <w:bCs/>
        </w:rPr>
      </w:pPr>
      <w:r w:rsidRPr="00A47033">
        <w:rPr>
          <w:bCs/>
        </w:rPr>
        <w:t>Załącznik</w:t>
      </w:r>
      <w:r w:rsidR="00A47033" w:rsidRPr="00A47033">
        <w:rPr>
          <w:bCs/>
        </w:rPr>
        <w:t xml:space="preserve"> </w:t>
      </w:r>
      <w:r w:rsidR="00A47033" w:rsidRPr="00A47033">
        <w:rPr>
          <w:bCs/>
        </w:rPr>
        <w:br/>
        <w:t>do Uchwały nr ......../......../2024</w:t>
      </w:r>
    </w:p>
    <w:p w14:paraId="6C0D7101" w14:textId="77777777" w:rsidR="00A47033" w:rsidRPr="00A47033" w:rsidRDefault="00A47033" w:rsidP="00A47033">
      <w:pPr>
        <w:ind w:left="5664"/>
        <w:rPr>
          <w:bCs/>
        </w:rPr>
      </w:pPr>
      <w:r w:rsidRPr="00A47033">
        <w:rPr>
          <w:bCs/>
        </w:rPr>
        <w:t>Rady Powiatu w Ostródzie</w:t>
      </w:r>
    </w:p>
    <w:p w14:paraId="5AB53177" w14:textId="35204D2E" w:rsidR="00A47033" w:rsidRPr="00A47033" w:rsidRDefault="00DF15A3" w:rsidP="00A47033">
      <w:pPr>
        <w:ind w:left="5664"/>
        <w:rPr>
          <w:bCs/>
        </w:rPr>
      </w:pPr>
      <w:r w:rsidRPr="00A47033">
        <w:rPr>
          <w:rFonts w:ascii="Calibri" w:hAnsi="Calibri"/>
          <w:bCs/>
          <w:noProof/>
        </w:rPr>
        <w:drawing>
          <wp:anchor distT="0" distB="0" distL="114300" distR="114300" simplePos="0" relativeHeight="251658240" behindDoc="1" locked="0" layoutInCell="1" allowOverlap="1" wp14:anchorId="2DC894DE" wp14:editId="333D9C0D">
            <wp:simplePos x="0" y="0"/>
            <wp:positionH relativeFrom="column">
              <wp:posOffset>-688975</wp:posOffset>
            </wp:positionH>
            <wp:positionV relativeFrom="paragraph">
              <wp:posOffset>283210</wp:posOffset>
            </wp:positionV>
            <wp:extent cx="7142480" cy="5049520"/>
            <wp:effectExtent l="0" t="0" r="0" b="0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2480" cy="504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033" w:rsidRPr="00A47033">
        <w:rPr>
          <w:bCs/>
        </w:rPr>
        <w:t>z dnia        marca 2024 r.</w:t>
      </w:r>
    </w:p>
    <w:p w14:paraId="7437970A" w14:textId="77777777" w:rsidR="00F528A5" w:rsidRPr="00E079F5" w:rsidRDefault="00F528A5" w:rsidP="00F528A5"/>
    <w:p w14:paraId="13AA61A8" w14:textId="77777777" w:rsidR="00F528A5" w:rsidRPr="00E079F5" w:rsidRDefault="00F528A5" w:rsidP="00F528A5"/>
    <w:p w14:paraId="0A7129CC" w14:textId="77777777" w:rsidR="00F528A5" w:rsidRPr="00E079F5" w:rsidRDefault="00F528A5" w:rsidP="00F528A5"/>
    <w:p w14:paraId="325D40B1" w14:textId="77777777" w:rsidR="00F528A5" w:rsidRPr="00E079F5" w:rsidRDefault="00F528A5" w:rsidP="00F528A5"/>
    <w:p w14:paraId="3E878803" w14:textId="77777777" w:rsidR="00F528A5" w:rsidRPr="00E079F5" w:rsidRDefault="00F528A5" w:rsidP="00F528A5"/>
    <w:p w14:paraId="7079C064" w14:textId="77777777" w:rsidR="00F528A5" w:rsidRPr="00E079F5" w:rsidRDefault="00F528A5" w:rsidP="00F528A5"/>
    <w:p w14:paraId="09D6AC59" w14:textId="77777777" w:rsidR="00F528A5" w:rsidRPr="00E079F5" w:rsidRDefault="00F528A5" w:rsidP="00F528A5"/>
    <w:p w14:paraId="0B9E9B17" w14:textId="77777777" w:rsidR="00F528A5" w:rsidRDefault="00F528A5" w:rsidP="00F528A5"/>
    <w:p w14:paraId="5EB08324" w14:textId="77777777" w:rsidR="00F528A5" w:rsidRDefault="00F528A5" w:rsidP="00F528A5"/>
    <w:p w14:paraId="34A3E85A" w14:textId="77777777" w:rsidR="00F528A5" w:rsidRDefault="00F528A5" w:rsidP="00F528A5"/>
    <w:p w14:paraId="0F158A3B" w14:textId="77777777" w:rsidR="00F528A5" w:rsidRDefault="00F528A5" w:rsidP="00F528A5"/>
    <w:p w14:paraId="4864C27D" w14:textId="77777777" w:rsidR="00F528A5" w:rsidRDefault="00F528A5" w:rsidP="00F528A5"/>
    <w:p w14:paraId="5C861312" w14:textId="77777777" w:rsidR="00F528A5" w:rsidRDefault="00F528A5" w:rsidP="00F528A5"/>
    <w:p w14:paraId="1E967554" w14:textId="77777777" w:rsidR="00F528A5" w:rsidRDefault="00F528A5" w:rsidP="00F528A5"/>
    <w:p w14:paraId="0D1FDE8D" w14:textId="77777777" w:rsidR="00F528A5" w:rsidRDefault="00F528A5" w:rsidP="00F528A5"/>
    <w:p w14:paraId="1AA98232" w14:textId="77777777" w:rsidR="00F528A5" w:rsidRDefault="00F528A5" w:rsidP="00F528A5"/>
    <w:p w14:paraId="73F469C4" w14:textId="77777777" w:rsidR="00F528A5" w:rsidRDefault="00F528A5" w:rsidP="00F528A5"/>
    <w:p w14:paraId="028A677D" w14:textId="77777777" w:rsidR="00F528A5" w:rsidRDefault="00F528A5" w:rsidP="00F528A5"/>
    <w:p w14:paraId="12B0CD73" w14:textId="77777777" w:rsidR="00F528A5" w:rsidRDefault="00F528A5" w:rsidP="00F528A5">
      <w:pPr>
        <w:ind w:left="709"/>
      </w:pPr>
    </w:p>
    <w:p w14:paraId="23C6809C" w14:textId="77777777" w:rsidR="00F528A5" w:rsidRDefault="00F528A5" w:rsidP="00F528A5">
      <w:pPr>
        <w:ind w:left="709"/>
      </w:pPr>
    </w:p>
    <w:p w14:paraId="1140A443" w14:textId="77777777" w:rsidR="00F528A5" w:rsidRDefault="00F528A5" w:rsidP="00F528A5">
      <w:pPr>
        <w:ind w:left="709"/>
      </w:pPr>
    </w:p>
    <w:p w14:paraId="77EA4BAB" w14:textId="77777777" w:rsidR="00F528A5" w:rsidRDefault="00F528A5" w:rsidP="00F528A5">
      <w:pPr>
        <w:ind w:left="709"/>
      </w:pPr>
    </w:p>
    <w:p w14:paraId="7265DB33" w14:textId="77777777" w:rsidR="00F528A5" w:rsidRDefault="00F528A5" w:rsidP="00F528A5">
      <w:pPr>
        <w:ind w:left="709"/>
      </w:pPr>
    </w:p>
    <w:p w14:paraId="48972BF0" w14:textId="77777777" w:rsidR="00F528A5" w:rsidRDefault="00F528A5" w:rsidP="00F528A5">
      <w:pPr>
        <w:ind w:left="709"/>
      </w:pPr>
    </w:p>
    <w:p w14:paraId="6A7D6C21" w14:textId="77777777" w:rsidR="00F528A5" w:rsidRDefault="00F528A5" w:rsidP="00F528A5">
      <w:pPr>
        <w:ind w:left="709"/>
      </w:pPr>
    </w:p>
    <w:p w14:paraId="68AA14F0" w14:textId="77777777" w:rsidR="00F528A5" w:rsidRDefault="00F528A5" w:rsidP="00F528A5">
      <w:pPr>
        <w:ind w:left="709"/>
      </w:pPr>
    </w:p>
    <w:p w14:paraId="5FF22B0E" w14:textId="11AA9978" w:rsidR="00F528A5" w:rsidRDefault="00DF15A3" w:rsidP="00F528A5">
      <w:pPr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03C784" wp14:editId="77C9BED3">
                <wp:simplePos x="0" y="0"/>
                <wp:positionH relativeFrom="column">
                  <wp:posOffset>-328295</wp:posOffset>
                </wp:positionH>
                <wp:positionV relativeFrom="paragraph">
                  <wp:posOffset>222885</wp:posOffset>
                </wp:positionV>
                <wp:extent cx="638175" cy="104775"/>
                <wp:effectExtent l="0" t="0" r="9525" b="9525"/>
                <wp:wrapNone/>
                <wp:docPr id="103194379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104775"/>
                        </a:xfrm>
                        <a:prstGeom prst="rect">
                          <a:avLst/>
                        </a:prstGeom>
                        <a:solidFill>
                          <a:srgbClr val="F67AE7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57246" id="Prostokąt 1" o:spid="_x0000_s1026" style="position:absolute;margin-left:-25.85pt;margin-top:17.55pt;width:50.25pt;height: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" fillcolor="#f67ae7" strokecolor="#2f528f" strokeweight="1pt">
                <v:path arrowok="t"/>
              </v:rect>
            </w:pict>
          </mc:Fallback>
        </mc:AlternateContent>
      </w:r>
    </w:p>
    <w:p w14:paraId="686A9931" w14:textId="77777777" w:rsidR="00F528A5" w:rsidRPr="00E079F5" w:rsidRDefault="00F528A5" w:rsidP="00A47033">
      <w:pPr>
        <w:ind w:left="709"/>
        <w:jc w:val="both"/>
      </w:pPr>
      <w:r w:rsidRPr="00E079F5">
        <w:t>Przebieg odcinka drogi powiatowej przeznaczonej do pozbawienia dotychczasowej kategorii: droga powiatowa nr 3074 N Marszałka Piłsudskiego w m. Morąg o długości 558 m.</w:t>
      </w:r>
    </w:p>
    <w:p w14:paraId="5C83D639" w14:textId="77777777" w:rsidR="00F528A5" w:rsidRDefault="00F528A5" w:rsidP="007563E0">
      <w:pPr>
        <w:ind w:firstLine="708"/>
        <w:jc w:val="both"/>
      </w:pPr>
    </w:p>
    <w:p w14:paraId="48BE385A" w14:textId="77777777" w:rsidR="00F528A5" w:rsidRDefault="00F528A5" w:rsidP="007563E0">
      <w:pPr>
        <w:ind w:firstLine="708"/>
        <w:jc w:val="both"/>
      </w:pPr>
    </w:p>
    <w:p w14:paraId="4484A0E6" w14:textId="77777777" w:rsidR="00F528A5" w:rsidRDefault="00F528A5" w:rsidP="007563E0">
      <w:pPr>
        <w:ind w:firstLine="708"/>
        <w:jc w:val="both"/>
      </w:pPr>
    </w:p>
    <w:p w14:paraId="2F1D66FB" w14:textId="77777777" w:rsidR="00F528A5" w:rsidRDefault="00F528A5" w:rsidP="007563E0">
      <w:pPr>
        <w:ind w:firstLine="708"/>
        <w:jc w:val="both"/>
      </w:pPr>
    </w:p>
    <w:p w14:paraId="16047358" w14:textId="77777777" w:rsidR="00F528A5" w:rsidRDefault="00F528A5" w:rsidP="007563E0">
      <w:pPr>
        <w:ind w:firstLine="708"/>
        <w:jc w:val="both"/>
      </w:pPr>
    </w:p>
    <w:p w14:paraId="43C9A75F" w14:textId="77777777" w:rsidR="00F528A5" w:rsidRDefault="00F528A5" w:rsidP="007563E0">
      <w:pPr>
        <w:ind w:firstLine="708"/>
        <w:jc w:val="both"/>
      </w:pPr>
    </w:p>
    <w:p w14:paraId="2A26CE64" w14:textId="77777777" w:rsidR="00F528A5" w:rsidRPr="00405130" w:rsidRDefault="00F528A5" w:rsidP="00F528A5">
      <w:pPr>
        <w:jc w:val="both"/>
      </w:pPr>
    </w:p>
    <w:sectPr w:rsidR="00F528A5" w:rsidRPr="00405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E0"/>
    <w:rsid w:val="000018ED"/>
    <w:rsid w:val="00023304"/>
    <w:rsid w:val="00023A1E"/>
    <w:rsid w:val="00036AF2"/>
    <w:rsid w:val="00065D82"/>
    <w:rsid w:val="000B1B55"/>
    <w:rsid w:val="00125B35"/>
    <w:rsid w:val="001F35A7"/>
    <w:rsid w:val="0024400F"/>
    <w:rsid w:val="002B106D"/>
    <w:rsid w:val="002B5434"/>
    <w:rsid w:val="002E677C"/>
    <w:rsid w:val="0034494B"/>
    <w:rsid w:val="00351035"/>
    <w:rsid w:val="00355997"/>
    <w:rsid w:val="00365D86"/>
    <w:rsid w:val="003D4982"/>
    <w:rsid w:val="00405130"/>
    <w:rsid w:val="005002B2"/>
    <w:rsid w:val="00595CEF"/>
    <w:rsid w:val="00630686"/>
    <w:rsid w:val="00671EB6"/>
    <w:rsid w:val="00675DE0"/>
    <w:rsid w:val="006F33D0"/>
    <w:rsid w:val="00705DD9"/>
    <w:rsid w:val="007563E0"/>
    <w:rsid w:val="007653ED"/>
    <w:rsid w:val="007B1F44"/>
    <w:rsid w:val="008D5C7B"/>
    <w:rsid w:val="009004AF"/>
    <w:rsid w:val="00975D15"/>
    <w:rsid w:val="009A3465"/>
    <w:rsid w:val="00A30567"/>
    <w:rsid w:val="00A47033"/>
    <w:rsid w:val="00A95858"/>
    <w:rsid w:val="00B00603"/>
    <w:rsid w:val="00B563A7"/>
    <w:rsid w:val="00B71B40"/>
    <w:rsid w:val="00CA6653"/>
    <w:rsid w:val="00D30293"/>
    <w:rsid w:val="00D46F65"/>
    <w:rsid w:val="00DF15A3"/>
    <w:rsid w:val="00F318A4"/>
    <w:rsid w:val="00F41477"/>
    <w:rsid w:val="00F528A5"/>
    <w:rsid w:val="00FE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89E0C"/>
  <w15:chartTrackingRefBased/>
  <w15:docId w15:val="{F855CDCE-0D30-4462-8446-846057EE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414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563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Bezodstpw">
    <w:name w:val="No Spacing"/>
    <w:uiPriority w:val="1"/>
    <w:qFormat/>
    <w:rsid w:val="00A47033"/>
    <w:rPr>
      <w:sz w:val="24"/>
      <w:szCs w:val="24"/>
    </w:rPr>
  </w:style>
  <w:style w:type="character" w:customStyle="1" w:styleId="Nagwek2Znak">
    <w:name w:val="Nagłówek 2 Znak"/>
    <w:link w:val="Nagwek2"/>
    <w:semiHidden/>
    <w:rsid w:val="00F41477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35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2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ZDP Ostróda</dc:creator>
  <cp:keywords/>
  <dc:description/>
  <cp:lastModifiedBy>Karolina Świątek</cp:lastModifiedBy>
  <cp:revision>2</cp:revision>
  <cp:lastPrinted>2020-03-13T07:02:00Z</cp:lastPrinted>
  <dcterms:created xsi:type="dcterms:W3CDTF">2024-03-21T11:59:00Z</dcterms:created>
  <dcterms:modified xsi:type="dcterms:W3CDTF">2024-03-21T11:59:00Z</dcterms:modified>
</cp:coreProperties>
</file>