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257FC086" w:rsidR="00C82FC8" w:rsidRPr="003A734D" w:rsidRDefault="002C7F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</w:t>
            </w:r>
            <w:proofErr w:type="spellEnd"/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Romualda </w:t>
            </w:r>
            <w:proofErr w:type="spellStart"/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Szulim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Szałkowska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proofErr w:type="spellStart"/>
            <w:r w:rsidR="00D155FF">
              <w:rPr>
                <w:rFonts w:ascii="Times New Roman" w:hAnsi="Times New Roman" w:cs="Times New Roman"/>
                <w:sz w:val="18"/>
                <w:szCs w:val="18"/>
              </w:rPr>
              <w:t>Amador</w:t>
            </w:r>
            <w:proofErr w:type="spellEnd"/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2FCC5BB7" w:rsid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3C74729" w:rsid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6609C4F8" w:rsidR="007176F8" w:rsidRPr="00255874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09371E41" w:rsidR="007176F8" w:rsidRPr="00D83927" w:rsidRDefault="007176F8" w:rsidP="00961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144A977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33A6B0BA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F98C867" w14:textId="77777777" w:rsidR="00961E0E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355316A7" w:rsidR="00FD2CAF" w:rsidRPr="00EC3F80" w:rsidRDefault="00D718F9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721413FA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0A94C0D4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77458D0D" w:rsidR="007176F8" w:rsidRP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Tomsz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Łukasz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Sack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organizacja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współpraca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organizacja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6DD8E64" w14:textId="77777777" w:rsidR="00A04475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78DF3A60" w14:textId="4C9B055C" w:rsidR="00A04475" w:rsidRPr="00A04475" w:rsidRDefault="00A04475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uczestniczenie w postępowaniach administracyjnych, w których zachodzi konieczność reprezentowania oraz ochrony Osiedla Plebiscytowego.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Pauzeńska</w:t>
            </w:r>
            <w:proofErr w:type="spellEnd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4C95E631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Jolanta Burzyńska –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F384B" w:rsidRPr="00CA63A7" w14:paraId="4ECBC3B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A5C51D" w14:textId="01066185" w:rsidR="00AF384B" w:rsidRPr="00E8728D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87C95F" w14:textId="14AD0B33" w:rsidR="00AF384B" w:rsidRPr="00E8728D" w:rsidRDefault="00AF384B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BOKSTRÓDA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450134" w14:textId="6B864D44" w:rsidR="00AF384B" w:rsidRPr="00B05794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72E" w14:textId="77777777" w:rsidR="00FB6128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22439C" w14:textId="0D5C88D7" w:rsidR="00AF384B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0C32D1E1" w14:textId="1D5C22D9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podnoszenia bezpieczeństwa ruchu drogowego,</w:t>
            </w:r>
          </w:p>
          <w:p w14:paraId="14AA4EED" w14:textId="22A85978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wśród społeczeństwa kultury motoryzacyjnej i propagandowej na rzecz bezpieczeństwa ruchu drogowego,</w:t>
            </w:r>
          </w:p>
          <w:p w14:paraId="64A297B0" w14:textId="6D2B5484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 popularyzowanie masowego oraz wyczynowego sportu motorowego,</w:t>
            </w:r>
          </w:p>
          <w:p w14:paraId="021DBA98" w14:textId="2FE8D7FE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poziomu sportu motorowego.</w:t>
            </w:r>
          </w:p>
          <w:p w14:paraId="09FD4B50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3EE366" w14:textId="1A1D48B4" w:rsidR="00AF384B" w:rsidRPr="00B0554E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8A6A7C1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74089D" w14:textId="77777777" w:rsid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89EBFED" w14:textId="77777777" w:rsid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A9D4675" w14:textId="6F473504" w:rsidR="00FB6128" w:rsidRP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 kartingowych, samochodowych oraz treningów,</w:t>
            </w:r>
          </w:p>
          <w:p w14:paraId="6EA4C972" w14:textId="6F68F5B1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krajowych i międzynarodowych zawodach sportowych oraz imprezach motorowych,</w:t>
            </w:r>
          </w:p>
          <w:p w14:paraId="42D11D8A" w14:textId="135C4312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sportu motorowego i szkolenia sportowego,</w:t>
            </w:r>
          </w:p>
          <w:p w14:paraId="6B670C2D" w14:textId="0771AB77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współdziałanie z organizacjami administracji państwowej, instytucjami i organizacjami społecznymi w akcji zwalczania wypadków drogowych i podnoszenia bezpieczeństwa ruchu drogowego oraz propagowanie bezpieczeństwa w ruchu lądowym,</w:t>
            </w:r>
          </w:p>
          <w:p w14:paraId="6B4AFA67" w14:textId="54BA0A43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działalności propagandowej w zakresie sportu motorowego, organizacja imprez kulturalnych związanych z motoryzacją,</w:t>
            </w:r>
          </w:p>
          <w:p w14:paraId="5C7E7FF0" w14:textId="30766471" w:rsidR="00AF384B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wykonywanie innych zadań z dziedziny motoryzacji powierzonych przez organy administracji Państwowej i Polski Związek Motorowy.</w:t>
            </w:r>
          </w:p>
          <w:p w14:paraId="75D87DBC" w14:textId="77777777" w:rsidR="00FB6128" w:rsidRPr="00B0554E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156FD9D" w14:textId="35B4DE42" w:rsidR="00AF384B" w:rsidRPr="00A04475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4BEA81" w14:textId="77777777" w:rsidR="00AF384B" w:rsidRPr="00B0554E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421D92" w14:textId="77777777" w:rsidR="00AF384B" w:rsidRDefault="00AF384B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1C9283" w14:textId="77777777" w:rsidR="00B931FA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76701CB2" w14:textId="1FA9375D" w:rsidR="00B931FA" w:rsidRPr="00B05794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Olsztyńska 57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980E" w14:textId="77777777" w:rsidR="00AF384B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77DD0AB" w14:textId="77777777" w:rsidR="00557ACA" w:rsidRDefault="00557AC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09BD98" w14:textId="77CDA69D" w:rsidR="00B931FA" w:rsidRPr="005740F3" w:rsidRDefault="00B931F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Zbigniew Lange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8B1284" w14:textId="77777777" w:rsidR="00557ACA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EBB3D77" w14:textId="240AFCA5" w:rsidR="00557ACA" w:rsidRPr="003A734D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FF242" w14:textId="77777777" w:rsidR="00557ACA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03208D8" w14:textId="6ED6B1D2" w:rsidR="00AF384B" w:rsidRPr="00F65EF3" w:rsidRDefault="00557ACA" w:rsidP="00C00A5E">
            <w:pPr>
              <w:ind w:left="-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.2024 </w:t>
            </w:r>
            <w:r w:rsidR="00C00A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03F65" w14:textId="77777777" w:rsidR="00AF384B" w:rsidRDefault="00AF384B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E06001" w14:textId="77777777" w:rsidR="00557ACA" w:rsidRPr="00F65EF3" w:rsidRDefault="00557ACA" w:rsidP="00557AC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4A8A482B" w14:textId="77777777" w:rsidR="00557ACA" w:rsidRPr="00F65EF3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F83A5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6A2B9B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7AAE8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0458B3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D73D4E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89963" w14:textId="77777777" w:rsidR="00A912A7" w:rsidRDefault="00A912A7" w:rsidP="00496B06">
      <w:pPr>
        <w:spacing w:after="0" w:line="240" w:lineRule="auto"/>
      </w:pPr>
      <w:r>
        <w:separator/>
      </w:r>
    </w:p>
  </w:endnote>
  <w:endnote w:type="continuationSeparator" w:id="0">
    <w:p w14:paraId="07E880A2" w14:textId="77777777" w:rsidR="00A912A7" w:rsidRDefault="00A912A7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E7B9C" w14:textId="77777777" w:rsidR="00A912A7" w:rsidRDefault="00A912A7" w:rsidP="00496B06">
      <w:pPr>
        <w:spacing w:after="0" w:line="240" w:lineRule="auto"/>
      </w:pPr>
      <w:r>
        <w:separator/>
      </w:r>
    </w:p>
  </w:footnote>
  <w:footnote w:type="continuationSeparator" w:id="0">
    <w:p w14:paraId="30B2F2E7" w14:textId="77777777" w:rsidR="00A912A7" w:rsidRDefault="00A912A7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274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7E5F"/>
    <w:rsid w:val="001D2F83"/>
    <w:rsid w:val="001E05D7"/>
    <w:rsid w:val="001E6309"/>
    <w:rsid w:val="001F6349"/>
    <w:rsid w:val="00201B18"/>
    <w:rsid w:val="00203C38"/>
    <w:rsid w:val="00207E1E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57ACA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A69A1"/>
    <w:rsid w:val="005B044A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1E0E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04475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864D3"/>
    <w:rsid w:val="00A912A7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84B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31FA"/>
    <w:rsid w:val="00B95394"/>
    <w:rsid w:val="00B96ED4"/>
    <w:rsid w:val="00B97FC9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0A5E"/>
    <w:rsid w:val="00C01B18"/>
    <w:rsid w:val="00C01EEF"/>
    <w:rsid w:val="00C04F85"/>
    <w:rsid w:val="00C11CB4"/>
    <w:rsid w:val="00C14B52"/>
    <w:rsid w:val="00C17252"/>
    <w:rsid w:val="00C21428"/>
    <w:rsid w:val="00C22355"/>
    <w:rsid w:val="00C25EE5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3D4E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4DE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56F3"/>
    <w:rsid w:val="00FB6128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71</Pages>
  <Words>15409</Words>
  <Characters>92454</Characters>
  <Application>Microsoft Office Word</Application>
  <DocSecurity>0</DocSecurity>
  <Lines>770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18</cp:revision>
  <dcterms:created xsi:type="dcterms:W3CDTF">2024-03-29T07:47:00Z</dcterms:created>
  <dcterms:modified xsi:type="dcterms:W3CDTF">2024-08-21T09:29:00Z</dcterms:modified>
</cp:coreProperties>
</file>