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5C852" w14:textId="45242CBD" w:rsidR="00B35B73" w:rsidRPr="00C91BE0" w:rsidRDefault="005D2ED6" w:rsidP="005D2ED6">
      <w:pPr>
        <w:pStyle w:val="Normalny1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91BE0">
        <w:rPr>
          <w:rFonts w:ascii="Arial" w:hAnsi="Arial" w:cs="Arial"/>
          <w:bCs/>
          <w:sz w:val="20"/>
          <w:szCs w:val="20"/>
        </w:rPr>
        <w:t xml:space="preserve">Załącznik </w:t>
      </w:r>
      <w:r w:rsidR="009B11C3">
        <w:rPr>
          <w:rFonts w:ascii="Arial" w:hAnsi="Arial" w:cs="Arial"/>
          <w:bCs/>
          <w:sz w:val="20"/>
          <w:szCs w:val="20"/>
        </w:rPr>
        <w:t>2b</w:t>
      </w:r>
      <w:r w:rsidRPr="00C91BE0">
        <w:rPr>
          <w:rFonts w:ascii="Arial" w:hAnsi="Arial" w:cs="Arial"/>
          <w:bCs/>
          <w:sz w:val="20"/>
          <w:szCs w:val="20"/>
        </w:rPr>
        <w:t xml:space="preserve"> do </w:t>
      </w:r>
      <w:r w:rsidR="009B11C3">
        <w:rPr>
          <w:rFonts w:ascii="Arial" w:hAnsi="Arial" w:cs="Arial"/>
          <w:bCs/>
          <w:sz w:val="20"/>
          <w:szCs w:val="20"/>
        </w:rPr>
        <w:t>zapytania</w:t>
      </w:r>
    </w:p>
    <w:p w14:paraId="1F519D62" w14:textId="73A27A2B" w:rsidR="0057134E" w:rsidRPr="00244D7A" w:rsidRDefault="0057134E" w:rsidP="0057134E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44D7A">
        <w:rPr>
          <w:rFonts w:ascii="Arial" w:hAnsi="Arial" w:cs="Arial"/>
          <w:b/>
          <w:sz w:val="20"/>
          <w:szCs w:val="20"/>
        </w:rPr>
        <w:t xml:space="preserve">Formularz kalkulacji ceny ofertowej </w:t>
      </w:r>
    </w:p>
    <w:p w14:paraId="7FDE604B" w14:textId="496F89CF" w:rsidR="0033462A" w:rsidRPr="00244D7A" w:rsidRDefault="002B4D0A" w:rsidP="00B03E2A">
      <w:pPr>
        <w:spacing w:after="120" w:line="276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 w:rsidRPr="002B4D0A">
        <w:rPr>
          <w:rFonts w:ascii="Arial" w:hAnsi="Arial" w:cs="Arial"/>
          <w:bCs/>
          <w:sz w:val="20"/>
          <w:szCs w:val="20"/>
        </w:rPr>
        <w:t xml:space="preserve">w postępowaniu o udzielenie zamówienia publicznego </w:t>
      </w:r>
      <w:r w:rsidR="0033462A" w:rsidRPr="00244D7A">
        <w:rPr>
          <w:rFonts w:ascii="Arial" w:hAnsi="Arial" w:cs="Arial"/>
          <w:bCs/>
          <w:sz w:val="20"/>
          <w:szCs w:val="20"/>
        </w:rPr>
        <w:t xml:space="preserve">pn. </w:t>
      </w:r>
      <w:r w:rsidR="00B8107A" w:rsidRPr="00EC3548">
        <w:rPr>
          <w:rFonts w:ascii="Arial" w:hAnsi="Arial" w:cs="Arial"/>
          <w:iCs/>
          <w:sz w:val="20"/>
        </w:rPr>
        <w:t>Dostawa sprzętu i oprogramowania w ramach projektu: „</w:t>
      </w:r>
      <w:r w:rsidR="00B8107A" w:rsidRPr="00EC3548">
        <w:rPr>
          <w:rFonts w:ascii="Arial" w:hAnsi="Arial" w:cs="Arial"/>
          <w:sz w:val="20"/>
        </w:rPr>
        <w:t>Wzmocnienie bezpieczeństwa cyfrowego Starostwa Powiatowego w Ostródzie i jednostkach podległych</w:t>
      </w:r>
      <w:r w:rsidR="00B8107A" w:rsidRPr="00D472B9">
        <w:rPr>
          <w:rFonts w:ascii="Arial" w:hAnsi="Arial" w:cs="Arial"/>
          <w:b/>
          <w:bCs/>
          <w:sz w:val="20"/>
        </w:rPr>
        <w:t>”</w:t>
      </w:r>
      <w:r w:rsidR="0033462A" w:rsidRPr="00244D7A">
        <w:rPr>
          <w:rFonts w:ascii="Arial" w:hAnsi="Arial" w:cs="Arial"/>
          <w:bCs/>
          <w:iCs/>
          <w:sz w:val="20"/>
          <w:szCs w:val="20"/>
        </w:rPr>
        <w:t xml:space="preserve">, w zakresie </w:t>
      </w:r>
    </w:p>
    <w:p w14:paraId="725BD8C4" w14:textId="671DCC91" w:rsidR="00B468A8" w:rsidRPr="002B4D0A" w:rsidRDefault="002D5FA6" w:rsidP="00B03E2A">
      <w:pPr>
        <w:spacing w:after="120" w:line="276" w:lineRule="auto"/>
        <w:ind w:left="720"/>
        <w:jc w:val="center"/>
        <w:rPr>
          <w:rFonts w:ascii="Arial" w:hAnsi="Arial" w:cs="Arial"/>
          <w:b/>
          <w:sz w:val="20"/>
          <w:szCs w:val="20"/>
        </w:rPr>
      </w:pPr>
      <w:r w:rsidRPr="002B4D0A">
        <w:rPr>
          <w:rFonts w:ascii="Arial" w:hAnsi="Arial" w:cs="Arial"/>
          <w:b/>
          <w:iCs/>
          <w:sz w:val="20"/>
          <w:szCs w:val="20"/>
        </w:rPr>
        <w:t xml:space="preserve">Część </w:t>
      </w:r>
      <w:r w:rsidR="009B11C3">
        <w:rPr>
          <w:rFonts w:ascii="Arial" w:hAnsi="Arial" w:cs="Arial"/>
          <w:b/>
          <w:iCs/>
          <w:sz w:val="20"/>
          <w:szCs w:val="20"/>
        </w:rPr>
        <w:t>2</w:t>
      </w:r>
      <w:r w:rsidRPr="002B4D0A">
        <w:rPr>
          <w:rFonts w:ascii="Arial" w:hAnsi="Arial" w:cs="Arial"/>
          <w:b/>
          <w:iCs/>
          <w:sz w:val="20"/>
          <w:szCs w:val="20"/>
        </w:rPr>
        <w:t xml:space="preserve"> - </w:t>
      </w:r>
      <w:r w:rsidR="00B8107A" w:rsidRPr="002B4D0A">
        <w:rPr>
          <w:rFonts w:ascii="Arial" w:hAnsi="Arial" w:cs="Arial"/>
          <w:b/>
          <w:iCs/>
          <w:sz w:val="20"/>
          <w:szCs w:val="20"/>
        </w:rPr>
        <w:t xml:space="preserve">Dostawa </w:t>
      </w:r>
      <w:r w:rsidR="00B8107A" w:rsidRPr="002B4D0A">
        <w:rPr>
          <w:rFonts w:ascii="Arial" w:hAnsi="Arial" w:cs="Arial"/>
          <w:b/>
          <w:sz w:val="20"/>
          <w:szCs w:val="20"/>
        </w:rPr>
        <w:t>zasilaczy awaryjnych</w:t>
      </w:r>
    </w:p>
    <w:tbl>
      <w:tblPr>
        <w:tblpPr w:leftFromText="141" w:rightFromText="141" w:bottomFromText="200" w:vertAnchor="text" w:horzAnchor="margin" w:tblpX="98" w:tblpY="269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5811"/>
        <w:gridCol w:w="850"/>
        <w:gridCol w:w="1843"/>
        <w:gridCol w:w="1559"/>
        <w:gridCol w:w="1985"/>
      </w:tblGrid>
      <w:tr w:rsidR="0077262B" w:rsidRPr="00244D7A" w14:paraId="276059AF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897CDE4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Komponent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2C27E6C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Producent oraz model/typ</w:t>
            </w:r>
          </w:p>
          <w:p w14:paraId="7A78997F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oferowanego sprzętu/oprogramowania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FA59A0A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Ilość                    w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F1380F9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Cena jednostkowa w zł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68C8567" w14:textId="77777777" w:rsidR="0077262B" w:rsidRPr="00244D7A" w:rsidRDefault="00633379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Zastosowana stawka VAT</w:t>
            </w:r>
          </w:p>
          <w:p w14:paraId="1E67D9E9" w14:textId="5A753AE9" w:rsidR="00633379" w:rsidRPr="00244D7A" w:rsidRDefault="009B11C3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</w:t>
            </w:r>
            <w:r w:rsidR="00633379"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47965D" w14:textId="0843718D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Wartość w zł brutto</w:t>
            </w:r>
          </w:p>
        </w:tc>
      </w:tr>
      <w:tr w:rsidR="0077262B" w:rsidRPr="00244D7A" w14:paraId="5D775974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355A" w14:textId="210A42AA" w:rsidR="0077262B" w:rsidRPr="00B8107A" w:rsidRDefault="00B8107A" w:rsidP="000213D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8107A">
              <w:rPr>
                <w:rFonts w:ascii="Arial" w:hAnsi="Arial" w:cs="Arial"/>
                <w:sz w:val="18"/>
                <w:szCs w:val="18"/>
              </w:rPr>
              <w:t xml:space="preserve">Zasilacz awaryjny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B8107A">
              <w:rPr>
                <w:rFonts w:ascii="Arial" w:hAnsi="Arial" w:cs="Arial"/>
                <w:sz w:val="18"/>
                <w:szCs w:val="18"/>
              </w:rPr>
              <w:t>nr 1 (ZDP)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EA146" w14:textId="2B703CF9" w:rsidR="0077262B" w:rsidRPr="00244D7A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 xml:space="preserve">Producent oraz model zaoferowanego </w:t>
            </w:r>
            <w:r w:rsidR="00B8107A">
              <w:rPr>
                <w:rFonts w:ascii="Arial" w:hAnsi="Arial" w:cs="Arial"/>
                <w:sz w:val="18"/>
                <w:szCs w:val="18"/>
              </w:rPr>
              <w:t>zasilacza awaryjnego</w:t>
            </w:r>
            <w:r w:rsidRPr="00244D7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FDE3A0" w14:textId="77777777" w:rsidR="0077262B" w:rsidRPr="00244D7A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894041" w14:textId="77777777" w:rsidR="0077262B" w:rsidRPr="00244D7A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072C40B" w14:textId="77777777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DD7D04F" w14:textId="540BC941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Link do strony internetowej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zawierającej kartę katalogową (techniczną) / konfigurację lub inny przedmiotowy środek dowodowy, służących do weryfikacji spełniania przez oferowany sprzęt</w:t>
            </w:r>
            <w:r w:rsidR="00C2216C">
              <w:rPr>
                <w:rFonts w:ascii="Arial" w:hAnsi="Arial" w:cs="Arial"/>
                <w:sz w:val="18"/>
                <w:szCs w:val="18"/>
              </w:rPr>
              <w:t>/ urządzenie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wymagań określonych w OPZ (zał. nr 4</w:t>
            </w:r>
            <w:r w:rsidR="00661E24">
              <w:rPr>
                <w:rFonts w:ascii="Arial" w:hAnsi="Arial" w:cs="Arial"/>
                <w:sz w:val="18"/>
                <w:szCs w:val="18"/>
              </w:rPr>
              <w:t>f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do SWZ):</w:t>
            </w:r>
          </w:p>
          <w:p w14:paraId="4B5F3945" w14:textId="77777777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http:// ………………………………………..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F24EC5A" w14:textId="77777777" w:rsidR="00D37F19" w:rsidRPr="00244D7A" w:rsidRDefault="00D37F19" w:rsidP="00D37F19">
            <w:pPr>
              <w:spacing w:line="240" w:lineRule="auto"/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zgodnie z załączonymi do oferty przedmiotowymi środkami dowodowymi, tj. </w:t>
            </w:r>
          </w:p>
          <w:p w14:paraId="283D4088" w14:textId="668BFBD4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>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15CC0" w14:textId="69FA747D" w:rsidR="0077262B" w:rsidRPr="00244D7A" w:rsidRDefault="00B8107A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00631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B1875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A7AD7" w14:textId="2A10E703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2B" w:rsidRPr="00244D7A" w14:paraId="4799B259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0C3" w14:textId="5706A60F" w:rsidR="0077262B" w:rsidRPr="00B8107A" w:rsidRDefault="00B8107A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8107A">
              <w:rPr>
                <w:rFonts w:ascii="Arial" w:hAnsi="Arial" w:cs="Arial"/>
                <w:sz w:val="18"/>
                <w:szCs w:val="18"/>
              </w:rPr>
              <w:t xml:space="preserve">Zasilacz awaryjny </w:t>
            </w:r>
            <w:r w:rsidR="00CE32D1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B8107A">
              <w:rPr>
                <w:rFonts w:ascii="Arial" w:hAnsi="Arial" w:cs="Arial"/>
                <w:sz w:val="18"/>
                <w:szCs w:val="18"/>
              </w:rPr>
              <w:t>nr 2 (ZDP i SP</w:t>
            </w:r>
            <w:r w:rsidR="002B4D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271C5" w14:textId="2BFEC763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 xml:space="preserve">Producent oraz model zaoferowanego </w:t>
            </w:r>
            <w:r w:rsidR="00B8107A">
              <w:rPr>
                <w:rFonts w:ascii="Arial" w:hAnsi="Arial" w:cs="Arial"/>
                <w:sz w:val="18"/>
                <w:szCs w:val="18"/>
              </w:rPr>
              <w:t>zasilacza awaryjnego</w:t>
            </w:r>
            <w:r w:rsidR="00B8107A" w:rsidRPr="00244D7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95353FB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F5DEA92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0FCB2D7" w14:textId="77777777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lastRenderedPageBreak/>
              <w:t>……………………………………..</w:t>
            </w:r>
          </w:p>
          <w:p w14:paraId="4965A6BD" w14:textId="3293D9A0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Link do strony internetowej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zawierającej kartę katalogową (techniczną) / konfigurację lub inny przedmiotowy środek dowodowy, służących do weryfikacji spełniania przez oferowany sprzęt</w:t>
            </w:r>
            <w:r w:rsidR="00C2216C">
              <w:rPr>
                <w:rFonts w:ascii="Arial" w:hAnsi="Arial" w:cs="Arial"/>
                <w:sz w:val="18"/>
                <w:szCs w:val="18"/>
              </w:rPr>
              <w:t>/ urządzenie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wymagań określonych w OPZ (zał. nr 4</w:t>
            </w:r>
            <w:r w:rsidR="00661E24">
              <w:rPr>
                <w:rFonts w:ascii="Arial" w:hAnsi="Arial" w:cs="Arial"/>
                <w:sz w:val="18"/>
                <w:szCs w:val="18"/>
              </w:rPr>
              <w:t>f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do SWZ):</w:t>
            </w:r>
          </w:p>
          <w:p w14:paraId="5BBA892F" w14:textId="77777777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http:// ………………………………………..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E2DB8D4" w14:textId="77777777" w:rsidR="00D37F19" w:rsidRPr="00244D7A" w:rsidRDefault="00D37F19" w:rsidP="00D37F19">
            <w:pPr>
              <w:spacing w:line="240" w:lineRule="auto"/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zgodnie z załączonymi do oferty przedmiotowymi środkami dowodowymi, tj. </w:t>
            </w:r>
          </w:p>
          <w:p w14:paraId="0EDC12A4" w14:textId="5B184DF1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>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3E357" w14:textId="2C9F88B8" w:rsidR="0077262B" w:rsidRPr="00244D7A" w:rsidRDefault="00B8107A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53835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A72A9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9F431" w14:textId="3E662D73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EE3" w:rsidRPr="00244D7A" w14:paraId="5A5162F0" w14:textId="77777777" w:rsidTr="00E94F4A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10D3" w14:textId="77777777" w:rsidR="00AC2EE3" w:rsidRDefault="00AC2EE3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27C51C" w14:textId="1DDA1A48" w:rsidR="00AC2EE3" w:rsidRPr="00244D7A" w:rsidRDefault="00AC2EE3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R a z e 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C730" w14:textId="455933DF" w:rsidR="00AC2EE3" w:rsidRPr="00244D7A" w:rsidRDefault="00AC2EE3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4D7D9B" w14:textId="77777777" w:rsidR="0057134E" w:rsidRDefault="0057134E"/>
    <w:p w14:paraId="5AD89D24" w14:textId="77777777" w:rsidR="0057134E" w:rsidRPr="004C708E" w:rsidRDefault="0057134E" w:rsidP="002F6390">
      <w:pPr>
        <w:spacing w:line="360" w:lineRule="auto"/>
        <w:rPr>
          <w:rFonts w:ascii="Arial" w:hAnsi="Arial" w:cs="Arial"/>
          <w:sz w:val="16"/>
          <w:szCs w:val="16"/>
        </w:rPr>
      </w:pPr>
      <w:r w:rsidRPr="004C708E"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43115568" w14:textId="77777777" w:rsidR="0057134E" w:rsidRPr="00244D7A" w:rsidRDefault="0057134E" w:rsidP="00FE5ECF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C4BD0E2" w14:textId="77777777" w:rsidR="00FE5ECF" w:rsidRDefault="00FE5ECF" w:rsidP="00FE5ECF">
      <w:pPr>
        <w:spacing w:after="0"/>
        <w:ind w:left="453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</w:t>
      </w:r>
      <w:r w:rsidR="002F6390" w:rsidRPr="00244D7A">
        <w:rPr>
          <w:rFonts w:ascii="Arial" w:hAnsi="Arial" w:cs="Arial"/>
          <w:i/>
          <w:sz w:val="16"/>
          <w:szCs w:val="16"/>
        </w:rPr>
        <w:t>-- kwalifikowany podpis elektroniczny / podpis zaufany /</w:t>
      </w:r>
    </w:p>
    <w:p w14:paraId="420C9FB0" w14:textId="3BA7DBFA" w:rsidR="0057134E" w:rsidRPr="00244D7A" w:rsidRDefault="00FE5ECF" w:rsidP="00FE5ECF">
      <w:pPr>
        <w:spacing w:after="0"/>
        <w:ind w:left="453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</w:t>
      </w:r>
      <w:r w:rsidR="002F6390" w:rsidRPr="00244D7A">
        <w:rPr>
          <w:rFonts w:ascii="Arial" w:hAnsi="Arial" w:cs="Arial"/>
          <w:i/>
          <w:sz w:val="16"/>
          <w:szCs w:val="16"/>
        </w:rPr>
        <w:t xml:space="preserve"> podpis osobisty Wykonawcy / </w:t>
      </w:r>
      <w:r w:rsidR="009B11C3">
        <w:rPr>
          <w:rFonts w:ascii="Arial" w:hAnsi="Arial" w:cs="Arial"/>
          <w:i/>
          <w:sz w:val="16"/>
          <w:szCs w:val="16"/>
        </w:rPr>
        <w:t>podpis odręczny Wykonawcy</w:t>
      </w:r>
    </w:p>
    <w:sectPr w:rsidR="0057134E" w:rsidRPr="00244D7A" w:rsidSect="00B50BC3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2E710" w14:textId="77777777" w:rsidR="00970F91" w:rsidRDefault="00970F91" w:rsidP="0003339D">
      <w:pPr>
        <w:spacing w:after="0" w:line="240" w:lineRule="auto"/>
      </w:pPr>
      <w:r>
        <w:separator/>
      </w:r>
    </w:p>
  </w:endnote>
  <w:endnote w:type="continuationSeparator" w:id="0">
    <w:p w14:paraId="4C07027D" w14:textId="77777777" w:rsidR="00970F91" w:rsidRDefault="00970F91" w:rsidP="0003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10437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63ABECB" w14:textId="1884A1EE" w:rsidR="00B03E2A" w:rsidRPr="00B03E2A" w:rsidRDefault="00B03E2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B03E2A">
          <w:rPr>
            <w:rFonts w:ascii="Arial" w:hAnsi="Arial" w:cs="Arial"/>
            <w:sz w:val="18"/>
            <w:szCs w:val="18"/>
          </w:rPr>
          <w:fldChar w:fldCharType="begin"/>
        </w:r>
        <w:r w:rsidRPr="00B03E2A">
          <w:rPr>
            <w:rFonts w:ascii="Arial" w:hAnsi="Arial" w:cs="Arial"/>
            <w:sz w:val="18"/>
            <w:szCs w:val="18"/>
          </w:rPr>
          <w:instrText>PAGE   \* MERGEFORMAT</w:instrText>
        </w:r>
        <w:r w:rsidRPr="00B03E2A">
          <w:rPr>
            <w:rFonts w:ascii="Arial" w:hAnsi="Arial" w:cs="Arial"/>
            <w:sz w:val="18"/>
            <w:szCs w:val="18"/>
          </w:rPr>
          <w:fldChar w:fldCharType="separate"/>
        </w:r>
        <w:r w:rsidR="000213D9">
          <w:rPr>
            <w:rFonts w:ascii="Arial" w:hAnsi="Arial" w:cs="Arial"/>
            <w:noProof/>
            <w:sz w:val="18"/>
            <w:szCs w:val="18"/>
          </w:rPr>
          <w:t>4</w:t>
        </w:r>
        <w:r w:rsidRPr="00B03E2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7B58D56" w14:textId="77777777" w:rsidR="00B03E2A" w:rsidRDefault="00B03E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B7036" w14:textId="77777777" w:rsidR="00970F91" w:rsidRDefault="00970F91" w:rsidP="0003339D">
      <w:pPr>
        <w:spacing w:after="0" w:line="240" w:lineRule="auto"/>
      </w:pPr>
      <w:r>
        <w:separator/>
      </w:r>
    </w:p>
  </w:footnote>
  <w:footnote w:type="continuationSeparator" w:id="0">
    <w:p w14:paraId="3B93B72E" w14:textId="77777777" w:rsidR="00970F91" w:rsidRDefault="00970F91" w:rsidP="0003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1A7" w14:textId="4226BAF2" w:rsidR="0003339D" w:rsidRDefault="00B8107A" w:rsidP="004C360A">
    <w:pPr>
      <w:pStyle w:val="Nagwek"/>
      <w:ind w:firstLine="156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DE9B7C" wp14:editId="5A669A5B">
          <wp:simplePos x="0" y="0"/>
          <wp:positionH relativeFrom="margin">
            <wp:posOffset>685800</wp:posOffset>
          </wp:positionH>
          <wp:positionV relativeFrom="margin">
            <wp:posOffset>-822325</wp:posOffset>
          </wp:positionV>
          <wp:extent cx="7829550" cy="651510"/>
          <wp:effectExtent l="0" t="0" r="0" b="0"/>
          <wp:wrapSquare wrapText="bothSides"/>
          <wp:docPr id="6428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4E"/>
    <w:rsid w:val="000213D9"/>
    <w:rsid w:val="0003339D"/>
    <w:rsid w:val="000E358A"/>
    <w:rsid w:val="000F1FAD"/>
    <w:rsid w:val="0011727F"/>
    <w:rsid w:val="00124485"/>
    <w:rsid w:val="00147E32"/>
    <w:rsid w:val="00191E25"/>
    <w:rsid w:val="00236597"/>
    <w:rsid w:val="00244D7A"/>
    <w:rsid w:val="0029580E"/>
    <w:rsid w:val="002B0219"/>
    <w:rsid w:val="002B4D0A"/>
    <w:rsid w:val="002D5FA6"/>
    <w:rsid w:val="002F6390"/>
    <w:rsid w:val="00317AB7"/>
    <w:rsid w:val="0033462A"/>
    <w:rsid w:val="003425A6"/>
    <w:rsid w:val="003610C1"/>
    <w:rsid w:val="0036155D"/>
    <w:rsid w:val="00386035"/>
    <w:rsid w:val="003869B4"/>
    <w:rsid w:val="004133E8"/>
    <w:rsid w:val="00445408"/>
    <w:rsid w:val="004A46BC"/>
    <w:rsid w:val="004C360A"/>
    <w:rsid w:val="0057134E"/>
    <w:rsid w:val="005948F0"/>
    <w:rsid w:val="005D2ED6"/>
    <w:rsid w:val="00633379"/>
    <w:rsid w:val="006459D5"/>
    <w:rsid w:val="00661E24"/>
    <w:rsid w:val="00691E57"/>
    <w:rsid w:val="00703256"/>
    <w:rsid w:val="0077262B"/>
    <w:rsid w:val="007C6D83"/>
    <w:rsid w:val="008611D4"/>
    <w:rsid w:val="00891476"/>
    <w:rsid w:val="00927F58"/>
    <w:rsid w:val="009358BB"/>
    <w:rsid w:val="00970F91"/>
    <w:rsid w:val="009B11C3"/>
    <w:rsid w:val="009B2408"/>
    <w:rsid w:val="00A53BF7"/>
    <w:rsid w:val="00A56C2E"/>
    <w:rsid w:val="00AA71A6"/>
    <w:rsid w:val="00AC2EE3"/>
    <w:rsid w:val="00B011EF"/>
    <w:rsid w:val="00B03E2A"/>
    <w:rsid w:val="00B177DB"/>
    <w:rsid w:val="00B35B73"/>
    <w:rsid w:val="00B468A8"/>
    <w:rsid w:val="00B50BC3"/>
    <w:rsid w:val="00B8107A"/>
    <w:rsid w:val="00B8299A"/>
    <w:rsid w:val="00BF65D0"/>
    <w:rsid w:val="00C2216C"/>
    <w:rsid w:val="00C6377D"/>
    <w:rsid w:val="00C91BE0"/>
    <w:rsid w:val="00CE32D1"/>
    <w:rsid w:val="00CF5245"/>
    <w:rsid w:val="00D37F19"/>
    <w:rsid w:val="00D7777E"/>
    <w:rsid w:val="00DA2AA5"/>
    <w:rsid w:val="00DC0234"/>
    <w:rsid w:val="00E37E3E"/>
    <w:rsid w:val="00E6148B"/>
    <w:rsid w:val="00E84B21"/>
    <w:rsid w:val="00ED4E93"/>
    <w:rsid w:val="00EE5F7A"/>
    <w:rsid w:val="00F25628"/>
    <w:rsid w:val="00F3150F"/>
    <w:rsid w:val="00F70497"/>
    <w:rsid w:val="00F81498"/>
    <w:rsid w:val="00FC3088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E9D5B"/>
  <w15:chartTrackingRefBased/>
  <w15:docId w15:val="{7D9D872E-C9D2-48AF-8240-1B6D3E2E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4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57134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39D"/>
  </w:style>
  <w:style w:type="paragraph" w:styleId="Stopka">
    <w:name w:val="footer"/>
    <w:basedOn w:val="Normalny"/>
    <w:link w:val="StopkaZnak"/>
    <w:uiPriority w:val="99"/>
    <w:unhideWhenUsed/>
    <w:rsid w:val="0003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39D"/>
  </w:style>
  <w:style w:type="character" w:customStyle="1" w:styleId="apple-style-span">
    <w:name w:val="apple-style-span"/>
    <w:qFormat/>
    <w:rsid w:val="00E8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Sobiecka</dc:creator>
  <cp:keywords/>
  <dc:description/>
  <cp:lastModifiedBy>Anna Malisz</cp:lastModifiedBy>
  <cp:revision>21</cp:revision>
  <dcterms:created xsi:type="dcterms:W3CDTF">2023-08-10T06:56:00Z</dcterms:created>
  <dcterms:modified xsi:type="dcterms:W3CDTF">2024-11-14T11:44:00Z</dcterms:modified>
</cp:coreProperties>
</file>