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1AA3" w14:textId="2CF0BDF6" w:rsidR="004F0A31" w:rsidRPr="004F0A31" w:rsidRDefault="009A5E00" w:rsidP="000246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UMOWA Nr </w:t>
      </w:r>
      <w:r w:rsidR="009449A0">
        <w:rPr>
          <w:rFonts w:ascii="Arial" w:hAnsi="Arial" w:cs="Arial"/>
          <w:b/>
        </w:rPr>
        <w:t>RIŚ.273…2025 -projekt</w:t>
      </w:r>
    </w:p>
    <w:p w14:paraId="1FAF96D0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2E397ADC" w14:textId="07AE171E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Zawarta dnia </w:t>
      </w:r>
      <w:r w:rsidR="009449A0">
        <w:rPr>
          <w:rFonts w:ascii="Arial" w:hAnsi="Arial" w:cs="Arial"/>
          <w:b/>
          <w:color w:val="000000" w:themeColor="text1"/>
        </w:rPr>
        <w:t>……………….</w:t>
      </w:r>
      <w:r w:rsidR="00416B8C">
        <w:rPr>
          <w:rFonts w:ascii="Arial" w:hAnsi="Arial" w:cs="Arial"/>
          <w:b/>
          <w:color w:val="000000" w:themeColor="text1"/>
        </w:rPr>
        <w:t xml:space="preserve"> r.</w:t>
      </w:r>
      <w:r w:rsidRPr="004F0A31">
        <w:rPr>
          <w:rFonts w:ascii="Arial" w:hAnsi="Arial" w:cs="Arial"/>
        </w:rPr>
        <w:t xml:space="preserve"> w Ostródzie pomiędzy Powiatem Ostródzkim, ul. Jana III Sobieskiego 5, 14-100 Ostróda, NIP: 741-17-69-645, REGON:  510742445, reprezentowanym przez Zarząd Powiatu, w imieniu którego działają:</w:t>
      </w:r>
    </w:p>
    <w:p w14:paraId="6E2B26D5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Starosta Ostródzki – Andrzej Wiczkowski,</w:t>
      </w:r>
    </w:p>
    <w:p w14:paraId="087D9C37" w14:textId="5A4E137B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Wicestarosta – </w:t>
      </w:r>
      <w:r w:rsidR="009449A0">
        <w:rPr>
          <w:rFonts w:ascii="Arial" w:hAnsi="Arial" w:cs="Arial"/>
        </w:rPr>
        <w:t>Krzysztof Żynda</w:t>
      </w:r>
      <w:r w:rsidRPr="004F0A31">
        <w:rPr>
          <w:rFonts w:ascii="Arial" w:hAnsi="Arial" w:cs="Arial"/>
        </w:rPr>
        <w:t>,</w:t>
      </w:r>
    </w:p>
    <w:p w14:paraId="55DE8D92" w14:textId="0F5BC742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przy kontrasygnacie Skarbnika Powiatu – </w:t>
      </w:r>
      <w:r w:rsidR="004D64A8">
        <w:rPr>
          <w:rFonts w:ascii="Arial" w:hAnsi="Arial" w:cs="Arial"/>
        </w:rPr>
        <w:t>Hanny Żyndy</w:t>
      </w:r>
      <w:r w:rsidRPr="004F0A31">
        <w:rPr>
          <w:rFonts w:ascii="Arial" w:hAnsi="Arial" w:cs="Arial"/>
        </w:rPr>
        <w:t>, zwanym dalej Zamawiającym,</w:t>
      </w:r>
    </w:p>
    <w:p w14:paraId="55E9FE98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</w:p>
    <w:p w14:paraId="2EBF92C3" w14:textId="77777777" w:rsidR="00416B8C" w:rsidRPr="00164C5A" w:rsidRDefault="00416B8C" w:rsidP="00416B8C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4F0A31">
        <w:rPr>
          <w:rFonts w:ascii="Arial" w:hAnsi="Arial" w:cs="Arial"/>
        </w:rPr>
        <w:t>a Wykonawcą:</w:t>
      </w:r>
    </w:p>
    <w:p w14:paraId="066E1138" w14:textId="3EC0F987" w:rsidR="00416B8C" w:rsidRDefault="009449A0" w:rsidP="00416B8C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………………………………………….</w:t>
      </w:r>
      <w:r w:rsidR="00416B8C">
        <w:rPr>
          <w:rFonts w:ascii="Arial" w:hAnsi="Arial" w:cs="Arial"/>
          <w:b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>prowadzącym działalność gospodarczą pod</w:t>
      </w:r>
      <w:r w:rsidR="00416B8C">
        <w:rPr>
          <w:rFonts w:ascii="Arial" w:hAnsi="Arial" w:cs="Arial"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>firmą</w:t>
      </w:r>
      <w:r w:rsidR="00416B8C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………………………………………………………</w:t>
      </w:r>
      <w:r w:rsidR="00416B8C">
        <w:rPr>
          <w:rFonts w:ascii="Arial" w:hAnsi="Arial" w:cs="Arial"/>
          <w:b/>
          <w:color w:val="000000" w:themeColor="text1"/>
        </w:rPr>
        <w:t xml:space="preserve"> </w:t>
      </w:r>
      <w:r w:rsidR="00416B8C" w:rsidRPr="002B0630">
        <w:rPr>
          <w:rFonts w:ascii="Arial" w:hAnsi="Arial" w:cs="Arial"/>
          <w:color w:val="000000" w:themeColor="text1"/>
        </w:rPr>
        <w:t xml:space="preserve">z siedzibą przy ul. </w:t>
      </w:r>
      <w:r>
        <w:rPr>
          <w:rFonts w:ascii="Arial" w:hAnsi="Arial" w:cs="Arial"/>
          <w:color w:val="000000" w:themeColor="text1"/>
        </w:rPr>
        <w:t>………………………</w:t>
      </w:r>
      <w:r w:rsidR="00416B8C" w:rsidRPr="002B0630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…………………………………………..</w:t>
      </w:r>
      <w:r w:rsidR="00416B8C" w:rsidRPr="002B0630">
        <w:rPr>
          <w:rFonts w:ascii="Arial" w:hAnsi="Arial" w:cs="Arial"/>
          <w:color w:val="000000" w:themeColor="text1"/>
        </w:rPr>
        <w:t xml:space="preserve"> </w:t>
      </w:r>
      <w:r w:rsidR="00416B8C">
        <w:rPr>
          <w:rFonts w:ascii="Arial" w:hAnsi="Arial" w:cs="Arial"/>
          <w:color w:val="000000" w:themeColor="text1"/>
        </w:rPr>
        <w:t xml:space="preserve">, </w:t>
      </w:r>
      <w:r w:rsidR="00416B8C" w:rsidRPr="002B0630">
        <w:rPr>
          <w:rFonts w:ascii="Arial" w:hAnsi="Arial" w:cs="Arial"/>
          <w:color w:val="000000" w:themeColor="text1"/>
        </w:rPr>
        <w:t>NIP</w:t>
      </w:r>
      <w:r w:rsidR="00416B8C">
        <w:rPr>
          <w:rFonts w:ascii="Arial" w:hAnsi="Arial" w:cs="Arial"/>
          <w:color w:val="000000" w:themeColor="text1"/>
        </w:rPr>
        <w:t>:</w:t>
      </w:r>
      <w:r w:rsidR="00416B8C" w:rsidRPr="002B063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……………………………………</w:t>
      </w:r>
      <w:r w:rsidR="00416B8C">
        <w:rPr>
          <w:rFonts w:ascii="Arial" w:hAnsi="Arial" w:cs="Arial"/>
          <w:color w:val="000000" w:themeColor="text1"/>
        </w:rPr>
        <w:t>.</w:t>
      </w:r>
    </w:p>
    <w:p w14:paraId="479744AB" w14:textId="77777777" w:rsidR="00416B8C" w:rsidRPr="00DE4ED8" w:rsidRDefault="00416B8C" w:rsidP="00416B8C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DE4ED8">
        <w:rPr>
          <w:rFonts w:ascii="Arial" w:hAnsi="Arial" w:cs="Arial"/>
          <w:color w:val="000000" w:themeColor="text1"/>
        </w:rPr>
        <w:t>reprezentowanym przez:</w:t>
      </w:r>
    </w:p>
    <w:p w14:paraId="11323E39" w14:textId="146F0F65" w:rsidR="00416B8C" w:rsidRDefault="009449A0" w:rsidP="00416B8C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…………………………………….</w:t>
      </w:r>
      <w:r w:rsidR="00416B8C">
        <w:rPr>
          <w:rFonts w:ascii="Arial" w:hAnsi="Arial" w:cs="Arial"/>
          <w:b/>
          <w:color w:val="000000" w:themeColor="text1"/>
        </w:rPr>
        <w:t xml:space="preserve"> – Właściciel </w:t>
      </w:r>
    </w:p>
    <w:p w14:paraId="54956932" w14:textId="77777777" w:rsidR="004F0A31" w:rsidRPr="00DE4ED8" w:rsidRDefault="004F0A31" w:rsidP="0002464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52D427C" w14:textId="333245AB" w:rsidR="004D64A8" w:rsidRPr="00E7271C" w:rsidRDefault="004D64A8" w:rsidP="004D64A8">
      <w:pPr>
        <w:shd w:val="clear" w:color="auto" w:fill="FFFFFF"/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>Dz.U. z 202</w:t>
      </w:r>
      <w:r w:rsidR="009449A0">
        <w:rPr>
          <w:rFonts w:ascii="Arial" w:hAnsi="Arial" w:cs="Arial"/>
          <w:color w:val="333333"/>
        </w:rPr>
        <w:t>4</w:t>
      </w:r>
      <w:r>
        <w:rPr>
          <w:rFonts w:ascii="Arial" w:hAnsi="Arial" w:cs="Arial"/>
          <w:color w:val="333333"/>
        </w:rPr>
        <w:t xml:space="preserve"> r., poz. </w:t>
      </w:r>
      <w:r w:rsidR="009449A0">
        <w:rPr>
          <w:rFonts w:ascii="Arial" w:hAnsi="Arial" w:cs="Arial"/>
          <w:color w:val="333333"/>
        </w:rPr>
        <w:t>1320</w:t>
      </w:r>
      <w:r>
        <w:rPr>
          <w:rFonts w:ascii="Arial" w:hAnsi="Arial" w:cs="Arial"/>
          <w:color w:val="333333"/>
        </w:rPr>
        <w:t xml:space="preserve"> t.j.)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14:paraId="06B13164" w14:textId="77777777" w:rsidR="004F0A31" w:rsidRPr="004F0A31" w:rsidRDefault="004F0A31" w:rsidP="00024648">
      <w:pPr>
        <w:spacing w:line="240" w:lineRule="auto"/>
        <w:ind w:left="360"/>
        <w:jc w:val="center"/>
        <w:rPr>
          <w:rFonts w:ascii="Arial" w:hAnsi="Arial" w:cs="Arial"/>
        </w:rPr>
      </w:pPr>
    </w:p>
    <w:p w14:paraId="56C07C6E" w14:textId="77777777" w:rsidR="004F0A31" w:rsidRPr="00DE4ED8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DE4ED8">
        <w:rPr>
          <w:rFonts w:ascii="Arial" w:hAnsi="Arial" w:cs="Arial"/>
          <w:color w:val="000000"/>
        </w:rPr>
        <w:t>.</w:t>
      </w:r>
    </w:p>
    <w:p w14:paraId="31727426" w14:textId="77777777" w:rsidR="004F0A31" w:rsidRPr="004F0A31" w:rsidRDefault="004F0A31" w:rsidP="00DE4ED8">
      <w:pPr>
        <w:pStyle w:val="Nagwek4"/>
        <w:numPr>
          <w:ilvl w:val="0"/>
          <w:numId w:val="4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F0A31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14:paraId="0EDEAB73" w14:textId="77777777" w:rsidR="004F0A31" w:rsidRPr="004F0A31" w:rsidRDefault="004F0A31" w:rsidP="00024648">
      <w:pPr>
        <w:pStyle w:val="Tekstpodstawowy"/>
        <w:tabs>
          <w:tab w:val="num" w:pos="426"/>
        </w:tabs>
        <w:ind w:left="142"/>
        <w:rPr>
          <w:rFonts w:ascii="Arial" w:hAnsi="Arial" w:cs="Arial"/>
          <w:i w:val="0"/>
          <w:sz w:val="22"/>
          <w:szCs w:val="22"/>
        </w:rPr>
      </w:pPr>
      <w:r w:rsidRPr="004F0A31">
        <w:rPr>
          <w:rFonts w:ascii="Arial" w:hAnsi="Arial" w:cs="Arial"/>
          <w:i w:val="0"/>
          <w:sz w:val="22"/>
          <w:szCs w:val="22"/>
        </w:rPr>
        <w:t>„W</w:t>
      </w:r>
      <w:r w:rsidRPr="004F0A31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4F0A31">
        <w:rPr>
          <w:rFonts w:ascii="Arial" w:hAnsi="Arial" w:cs="Arial"/>
          <w:i w:val="0"/>
          <w:sz w:val="22"/>
          <w:szCs w:val="22"/>
        </w:rPr>
        <w:t xml:space="preserve"> w zakresie:</w:t>
      </w:r>
    </w:p>
    <w:p w14:paraId="0F6425DC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przewodów kominowych,</w:t>
      </w:r>
    </w:p>
    <w:p w14:paraId="100D1C8D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podłączeń kominowych,</w:t>
      </w:r>
    </w:p>
    <w:p w14:paraId="620D0677" w14:textId="2433AC75" w:rsidR="004F0A31" w:rsidRPr="004F0A31" w:rsidRDefault="009449A0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wytworzenia e-protokołów w CEEB oraz przesłanie Zamawiającemu w wersji PDF</w:t>
      </w:r>
      <w:r w:rsidR="004F0A31" w:rsidRPr="004F0A31">
        <w:rPr>
          <w:rFonts w:ascii="Arial" w:hAnsi="Arial" w:cs="Arial"/>
          <w:i w:val="0"/>
          <w:sz w:val="22"/>
          <w:szCs w:val="22"/>
        </w:rPr>
        <w:t>.”</w:t>
      </w:r>
    </w:p>
    <w:p w14:paraId="28BDFABE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1B491A00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Szczegółowy wykaz obiektów </w:t>
      </w:r>
      <w:r w:rsidR="00107F6E">
        <w:rPr>
          <w:rFonts w:ascii="Arial" w:hAnsi="Arial" w:cs="Arial"/>
        </w:rPr>
        <w:t>użyteczności publicznej należących do Powiatu Ostródzkiego</w:t>
      </w:r>
      <w:r w:rsidRPr="004F0A31">
        <w:rPr>
          <w:rFonts w:ascii="Arial" w:hAnsi="Arial" w:cs="Arial"/>
        </w:rPr>
        <w:t xml:space="preserve"> znajduje się w załączniku </w:t>
      </w:r>
      <w:r w:rsidR="0060132B">
        <w:rPr>
          <w:rFonts w:ascii="Arial" w:hAnsi="Arial" w:cs="Arial"/>
        </w:rPr>
        <w:t xml:space="preserve">nr 1 </w:t>
      </w:r>
      <w:r w:rsidRPr="004F0A31">
        <w:rPr>
          <w:rFonts w:ascii="Arial" w:hAnsi="Arial" w:cs="Arial"/>
        </w:rPr>
        <w:t>do niniejszej umowy</w:t>
      </w:r>
      <w:r w:rsidR="0060132B">
        <w:rPr>
          <w:rFonts w:ascii="Arial" w:hAnsi="Arial" w:cs="Arial"/>
        </w:rPr>
        <w:t xml:space="preserve"> stanowiącym jej integralną część</w:t>
      </w:r>
      <w:r w:rsidRPr="004F0A31">
        <w:rPr>
          <w:rFonts w:ascii="Arial" w:hAnsi="Arial" w:cs="Arial"/>
        </w:rPr>
        <w:t>.</w:t>
      </w:r>
    </w:p>
    <w:p w14:paraId="5E7736B5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Wykonawca przyjmując zlecenie zobowiązuje się wykonać je z najwyższą starannością </w:t>
      </w:r>
      <w:r w:rsidRPr="004F0A31">
        <w:rPr>
          <w:rFonts w:ascii="Arial" w:hAnsi="Arial" w:cs="Arial"/>
        </w:rPr>
        <w:br/>
        <w:t>i w najlepszej wierze, jak również zobowiązuje się chronić wszelkie prawa i interesy Zamawiającego.</w:t>
      </w:r>
    </w:p>
    <w:p w14:paraId="1E7AAD40" w14:textId="77777777" w:rsid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14:paraId="63552E83" w14:textId="77777777" w:rsidR="006B73CF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55E6559E" w14:textId="77777777" w:rsidR="006B73CF" w:rsidRPr="004F0A31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006F7C2C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.</w:t>
      </w:r>
    </w:p>
    <w:p w14:paraId="4FFB5B6E" w14:textId="77777777" w:rsidR="004F0A31" w:rsidRPr="004F0A31" w:rsidRDefault="004F0A31" w:rsidP="00DE4ED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obowiązującymi przepisami prawa, normami </w:t>
      </w:r>
      <w:r w:rsidRPr="004F0A31">
        <w:rPr>
          <w:rFonts w:ascii="Arial" w:hAnsi="Arial" w:cs="Arial"/>
          <w:color w:val="000000"/>
        </w:rPr>
        <w:br/>
        <w:t>i normatywami oraz z należytą starannością.</w:t>
      </w:r>
    </w:p>
    <w:p w14:paraId="78EF74AF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oświadcza, że posiada niezbędną wiedz</w:t>
      </w:r>
      <w:r w:rsidR="009B4D1D">
        <w:rPr>
          <w:rFonts w:ascii="Arial" w:hAnsi="Arial" w:cs="Arial"/>
          <w:color w:val="000000"/>
        </w:rPr>
        <w:t>ę</w:t>
      </w:r>
      <w:r w:rsidRPr="004F0A31">
        <w:rPr>
          <w:rFonts w:ascii="Arial" w:hAnsi="Arial" w:cs="Arial"/>
          <w:color w:val="000000"/>
        </w:rPr>
        <w:t xml:space="preserve"> jak i kwalifikacje do prawidłowego wykonania przedmiotu umowy.</w:t>
      </w:r>
    </w:p>
    <w:p w14:paraId="155C4E32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14:paraId="113087F1" w14:textId="77777777" w:rsid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lastRenderedPageBreak/>
        <w:t>Wykonawca ponosi odpowiedzialność za szkody powstałe z przyczyn leżących po jego stronie w czasie trwania umowy oraz zobowiązuje się do ich niezwłocznego usunięcia na własny koszt.</w:t>
      </w:r>
    </w:p>
    <w:p w14:paraId="0DDBEFBC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  <w:color w:val="000000"/>
        </w:rPr>
      </w:pPr>
    </w:p>
    <w:p w14:paraId="4988C834" w14:textId="77777777" w:rsidR="004F0A31" w:rsidRPr="004F0A31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</w:p>
    <w:p w14:paraId="1F75429E" w14:textId="47E262EA" w:rsidR="004F0A31" w:rsidRPr="004F0A31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4F0A31">
        <w:rPr>
          <w:rFonts w:ascii="Arial" w:hAnsi="Arial" w:cs="Arial"/>
          <w:color w:val="000000"/>
        </w:rPr>
        <w:t>Wykonawca zobowiązuje się wyk</w:t>
      </w:r>
      <w:r w:rsidR="006A2C4B">
        <w:rPr>
          <w:rFonts w:ascii="Arial" w:hAnsi="Arial" w:cs="Arial"/>
          <w:color w:val="000000"/>
        </w:rPr>
        <w:t xml:space="preserve">onać przedmiot umowy w terminie </w:t>
      </w:r>
      <w:r w:rsidR="004D64A8">
        <w:rPr>
          <w:rFonts w:ascii="Arial" w:hAnsi="Arial" w:cs="Arial"/>
          <w:color w:val="000000"/>
        </w:rPr>
        <w:t xml:space="preserve">do dnia </w:t>
      </w:r>
      <w:r w:rsidR="004D64A8" w:rsidRPr="00416B8C">
        <w:rPr>
          <w:rFonts w:ascii="Arial" w:hAnsi="Arial" w:cs="Arial"/>
          <w:b/>
          <w:bCs/>
          <w:color w:val="000000"/>
        </w:rPr>
        <w:t>2</w:t>
      </w:r>
      <w:r w:rsidR="00130C6A">
        <w:rPr>
          <w:rFonts w:ascii="Arial" w:hAnsi="Arial" w:cs="Arial"/>
          <w:b/>
          <w:bCs/>
          <w:color w:val="000000"/>
        </w:rPr>
        <w:t>8</w:t>
      </w:r>
      <w:r w:rsidR="004D64A8" w:rsidRPr="00416B8C">
        <w:rPr>
          <w:rFonts w:ascii="Arial" w:hAnsi="Arial" w:cs="Arial"/>
          <w:b/>
          <w:bCs/>
          <w:color w:val="000000"/>
        </w:rPr>
        <w:t>.02.202</w:t>
      </w:r>
      <w:r w:rsidR="009449A0">
        <w:rPr>
          <w:rFonts w:ascii="Arial" w:hAnsi="Arial" w:cs="Arial"/>
          <w:b/>
          <w:bCs/>
          <w:color w:val="000000"/>
        </w:rPr>
        <w:t>5</w:t>
      </w:r>
      <w:r w:rsidR="004D64A8" w:rsidRPr="00416B8C">
        <w:rPr>
          <w:rFonts w:ascii="Arial" w:hAnsi="Arial" w:cs="Arial"/>
          <w:b/>
          <w:bCs/>
          <w:color w:val="000000"/>
        </w:rPr>
        <w:t xml:space="preserve"> r.</w:t>
      </w:r>
    </w:p>
    <w:p w14:paraId="70896510" w14:textId="77777777" w:rsidR="004F0A31" w:rsidRPr="006A1C60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przekaże Zamawiającemu kompletną i zgodną z umową dokumentację </w:t>
      </w:r>
      <w:r w:rsidRPr="004F0A31">
        <w:rPr>
          <w:rFonts w:ascii="Arial" w:hAnsi="Arial" w:cs="Arial"/>
          <w:color w:val="000000"/>
        </w:rPr>
        <w:br/>
        <w:t>w terminie określonym w ust. 1.</w:t>
      </w:r>
    </w:p>
    <w:p w14:paraId="61F70375" w14:textId="77777777" w:rsidR="004F0A31" w:rsidRPr="006A2C4B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 xml:space="preserve">§ </w:t>
      </w:r>
      <w:r w:rsidR="00024648" w:rsidRPr="006A2C4B">
        <w:rPr>
          <w:rFonts w:ascii="Arial" w:hAnsi="Arial" w:cs="Arial"/>
          <w:color w:val="000000"/>
        </w:rPr>
        <w:t>4</w:t>
      </w:r>
      <w:r w:rsidRPr="006A2C4B">
        <w:rPr>
          <w:rFonts w:ascii="Arial" w:hAnsi="Arial" w:cs="Arial"/>
          <w:color w:val="000000"/>
        </w:rPr>
        <w:t>.</w:t>
      </w:r>
    </w:p>
    <w:p w14:paraId="3C6195F6" w14:textId="2BD27D85" w:rsidR="00416B8C" w:rsidRPr="006A2C4B" w:rsidRDefault="00416B8C" w:rsidP="00416B8C">
      <w:pPr>
        <w:pStyle w:val="Tekstpodstawowy"/>
        <w:widowControl w:val="0"/>
        <w:numPr>
          <w:ilvl w:val="0"/>
          <w:numId w:val="8"/>
        </w:numPr>
        <w:suppressAutoHyphens/>
        <w:ind w:left="284" w:hanging="284"/>
        <w:rPr>
          <w:rFonts w:ascii="Arial" w:hAnsi="Arial" w:cs="Arial"/>
          <w:b w:val="0"/>
          <w:i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Zamawiający zobowiązuje się wypłacić za prawidłowe wykonanie przedmiotu umowy wynagrodzenie łączne w wysokości: </w:t>
      </w:r>
      <w:r w:rsidR="009449A0">
        <w:rPr>
          <w:rFonts w:ascii="Arial" w:hAnsi="Arial" w:cs="Arial"/>
          <w:i w:val="0"/>
          <w:sz w:val="22"/>
          <w:szCs w:val="22"/>
        </w:rPr>
        <w:t>……………………………….</w:t>
      </w:r>
      <w:r w:rsidRPr="006F3622">
        <w:rPr>
          <w:rFonts w:ascii="Arial" w:hAnsi="Arial" w:cs="Arial"/>
          <w:i w:val="0"/>
          <w:sz w:val="22"/>
          <w:szCs w:val="22"/>
        </w:rPr>
        <w:t xml:space="preserve"> zł brutto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, (słownie </w:t>
      </w:r>
      <w:r w:rsidR="009449A0">
        <w:rPr>
          <w:rFonts w:ascii="Arial" w:hAnsi="Arial" w:cs="Arial"/>
          <w:b w:val="0"/>
          <w:i w:val="0"/>
          <w:sz w:val="22"/>
          <w:szCs w:val="22"/>
        </w:rPr>
        <w:t>………………………………………………………..</w:t>
      </w:r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 złotych 00/100).</w:t>
      </w:r>
    </w:p>
    <w:p w14:paraId="7206DD89" w14:textId="3E4BDE55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color w:val="000000"/>
          <w:sz w:val="22"/>
          <w:szCs w:val="22"/>
        </w:rPr>
        <w:t>Wynagrodzenie Wykonawcy zostanie przekazane w terminie do 30 dni od daty dostarczenia do siedziby Zamawiającego prawidłowo wystawionej/-go faktury lub rachunku na rachunek bankowy wskazanej/-go w fakturze lub rachunku</w:t>
      </w:r>
      <w:r w:rsidR="009449A0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po przekazaniu Zamawiającemu protokołów z przeglądów</w:t>
      </w:r>
      <w:r w:rsidRPr="006A2C4B"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0C6DC224" w14:textId="77777777" w:rsidR="006A2C4B" w:rsidRPr="006A2C4B" w:rsidRDefault="006A2C4B" w:rsidP="006A2C4B">
      <w:pPr>
        <w:pStyle w:val="Bezodstpw"/>
        <w:numPr>
          <w:ilvl w:val="0"/>
          <w:numId w:val="8"/>
        </w:numPr>
        <w:rPr>
          <w:rFonts w:cs="Arial"/>
          <w:szCs w:val="22"/>
        </w:rPr>
      </w:pPr>
      <w:r w:rsidRPr="006A2C4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7411769645.</w:t>
      </w:r>
    </w:p>
    <w:p w14:paraId="69BD8BCF" w14:textId="1F21753F" w:rsidR="006A2C4B" w:rsidRPr="00306BDC" w:rsidRDefault="006A2C4B" w:rsidP="00306BDC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Wynagrodzenie przysługujące Wykonawcy, o którym mowa w § 4 ust. 1 zostanie opłacone z zastosowaniem mechanizmu podzielonej płatności, zgodnie z ustawą z dnia  11 marca 2004 r. o podatku od towarów i usług </w:t>
      </w:r>
      <w:r w:rsidR="00EE41E2" w:rsidRPr="00541058">
        <w:rPr>
          <w:rFonts w:ascii="Arial" w:hAnsi="Arial" w:cs="Arial"/>
          <w:sz w:val="22"/>
          <w:szCs w:val="22"/>
        </w:rPr>
        <w:t>(Dz.U. z 202</w:t>
      </w:r>
      <w:r w:rsidR="009449A0">
        <w:rPr>
          <w:rFonts w:ascii="Arial" w:hAnsi="Arial" w:cs="Arial"/>
          <w:sz w:val="22"/>
          <w:szCs w:val="22"/>
        </w:rPr>
        <w:t>4</w:t>
      </w:r>
      <w:r w:rsidR="00EE41E2" w:rsidRPr="00541058">
        <w:rPr>
          <w:rFonts w:ascii="Arial" w:hAnsi="Arial" w:cs="Arial"/>
          <w:sz w:val="22"/>
          <w:szCs w:val="22"/>
        </w:rPr>
        <w:t xml:space="preserve"> r., poz. </w:t>
      </w:r>
      <w:r w:rsidR="009449A0">
        <w:rPr>
          <w:rFonts w:ascii="Arial" w:hAnsi="Arial" w:cs="Arial"/>
          <w:sz w:val="22"/>
          <w:szCs w:val="22"/>
        </w:rPr>
        <w:t>361</w:t>
      </w:r>
      <w:r w:rsidR="00EE41E2" w:rsidRPr="00541058">
        <w:rPr>
          <w:rFonts w:ascii="Arial" w:hAnsi="Arial" w:cs="Arial"/>
          <w:sz w:val="22"/>
          <w:szCs w:val="22"/>
        </w:rPr>
        <w:t xml:space="preserve"> </w:t>
      </w:r>
      <w:r w:rsidR="00EE41E2">
        <w:rPr>
          <w:rFonts w:ascii="Arial" w:hAnsi="Arial" w:cs="Arial"/>
          <w:sz w:val="22"/>
          <w:szCs w:val="22"/>
        </w:rPr>
        <w:t>t.j.</w:t>
      </w:r>
      <w:r w:rsidR="00EE41E2" w:rsidRPr="00541058">
        <w:rPr>
          <w:rFonts w:ascii="Arial" w:hAnsi="Arial" w:cs="Arial"/>
          <w:sz w:val="22"/>
          <w:szCs w:val="22"/>
        </w:rPr>
        <w:t>)</w:t>
      </w:r>
      <w:r w:rsidR="00306BDC" w:rsidRPr="005A371B">
        <w:rPr>
          <w:rFonts w:ascii="Arial" w:hAnsi="Arial" w:cs="Arial"/>
          <w:sz w:val="22"/>
          <w:szCs w:val="22"/>
        </w:rPr>
        <w:t>.</w:t>
      </w:r>
    </w:p>
    <w:p w14:paraId="27A96EE6" w14:textId="2F2E83E7" w:rsidR="006A2C4B" w:rsidRPr="006A2C4B" w:rsidRDefault="006A2C4B" w:rsidP="006A2C4B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 za zrealizowany przedmiot zamówienia, jest rachunkiem umożliwiającym płatność w ramach mechanizmu podzielonej płatności.</w:t>
      </w:r>
    </w:p>
    <w:p w14:paraId="2A103A35" w14:textId="77777777" w:rsidR="006A2C4B" w:rsidRPr="006A2C4B" w:rsidRDefault="006A2C4B" w:rsidP="006A2C4B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B95D620" w14:textId="77777777" w:rsidR="006A2C4B" w:rsidRPr="006A2C4B" w:rsidRDefault="006A2C4B" w:rsidP="006A2C4B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nieterminową realizację faktury Wykonawcy przysługują odsetki ustawowe za opóźnienie z zastrzeżeniem ust. 7.</w:t>
      </w:r>
    </w:p>
    <w:p w14:paraId="4E445F6B" w14:textId="77777777" w:rsidR="006B73CF" w:rsidRDefault="006A2C4B" w:rsidP="007A6989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dzień zapłaty uważa się dzień obciążenia rachunku bankowego Zamawiającego.</w:t>
      </w:r>
    </w:p>
    <w:p w14:paraId="300D64E3" w14:textId="77777777" w:rsidR="007A6989" w:rsidRPr="007A6989" w:rsidRDefault="007A6989" w:rsidP="007A6989">
      <w:pPr>
        <w:keepLines/>
        <w:widowControl w:val="0"/>
        <w:suppressAutoHyphens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CE42A37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283439FA" w14:textId="359F2981" w:rsidR="004F0A31" w:rsidRPr="004F0A31" w:rsidRDefault="004F0A31" w:rsidP="00DE4ED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niedotrzymania przez Wykonawcę terminu wykonania przedmiotu umowy, Zamawiającemu przysługuje prawo zastosowania kar umownych za zwłokę – </w:t>
      </w:r>
      <w:r w:rsidRPr="004F0A31">
        <w:rPr>
          <w:rFonts w:ascii="Arial" w:hAnsi="Arial" w:cs="Arial"/>
        </w:rPr>
        <w:br/>
        <w:t xml:space="preserve">w wysokości 0,2 % wynagrodzenia  umownego </w:t>
      </w:r>
      <w:r w:rsidR="00A065CA">
        <w:rPr>
          <w:rFonts w:ascii="Arial" w:hAnsi="Arial" w:cs="Arial"/>
        </w:rPr>
        <w:t>netto</w:t>
      </w:r>
      <w:r w:rsidRPr="004F0A31">
        <w:rPr>
          <w:rFonts w:ascii="Arial" w:hAnsi="Arial" w:cs="Arial"/>
        </w:rPr>
        <w:t xml:space="preserve">, określonego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 za każdy rozpoczęty dzień zwłoki.</w:t>
      </w:r>
    </w:p>
    <w:p w14:paraId="76A0F5EC" w14:textId="74B91E60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odstąpienia od umowy przez Wykonawcę </w:t>
      </w:r>
      <w:r w:rsidR="00BF0143">
        <w:rPr>
          <w:rFonts w:ascii="Arial" w:hAnsi="Arial" w:cs="Arial"/>
        </w:rPr>
        <w:t xml:space="preserve">lub Zamawiającego z winy Wykonawcy </w:t>
      </w:r>
      <w:r w:rsidRPr="004F0A31">
        <w:rPr>
          <w:rFonts w:ascii="Arial" w:hAnsi="Arial" w:cs="Arial"/>
        </w:rPr>
        <w:t xml:space="preserve">zapłaci on Zamawiającemu karę umowną w wysokości 10% wynagrodzenia umownego </w:t>
      </w:r>
      <w:r w:rsidR="007134D7">
        <w:rPr>
          <w:rFonts w:ascii="Arial" w:hAnsi="Arial" w:cs="Arial"/>
        </w:rPr>
        <w:t>netto</w:t>
      </w:r>
      <w:r w:rsidRPr="004F0A31">
        <w:rPr>
          <w:rFonts w:ascii="Arial" w:hAnsi="Arial" w:cs="Arial"/>
        </w:rPr>
        <w:t xml:space="preserve"> określone</w:t>
      </w:r>
      <w:r w:rsidR="00BF0143">
        <w:rPr>
          <w:rFonts w:ascii="Arial" w:hAnsi="Arial" w:cs="Arial"/>
        </w:rPr>
        <w:t>go</w:t>
      </w:r>
      <w:r w:rsidRPr="004F0A31">
        <w:rPr>
          <w:rFonts w:ascii="Arial" w:hAnsi="Arial" w:cs="Arial"/>
        </w:rPr>
        <w:t xml:space="preserve">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</w:t>
      </w:r>
    </w:p>
    <w:p w14:paraId="1807513A" w14:textId="530E1805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zwłoki Wykonawcy w usuwaniu wad przedmiotu umowy, Wykonawca zapłaci karę umowną w wysokości  0,2 % wynagrodzenia umownego </w:t>
      </w:r>
      <w:r w:rsidR="007134D7">
        <w:rPr>
          <w:rFonts w:ascii="Arial" w:hAnsi="Arial" w:cs="Arial"/>
        </w:rPr>
        <w:t>netto</w:t>
      </w:r>
      <w:r w:rsidR="00BF0143">
        <w:rPr>
          <w:rFonts w:ascii="Arial" w:hAnsi="Arial" w:cs="Arial"/>
        </w:rPr>
        <w:t xml:space="preserve"> określonego w </w:t>
      </w:r>
      <w:r w:rsidR="00BF0143" w:rsidRPr="004F0A31">
        <w:rPr>
          <w:rFonts w:ascii="Arial" w:hAnsi="Arial" w:cs="Arial"/>
        </w:rPr>
        <w:t xml:space="preserve">§  </w:t>
      </w:r>
      <w:r w:rsidR="00BF0143">
        <w:rPr>
          <w:rFonts w:ascii="Arial" w:hAnsi="Arial" w:cs="Arial"/>
        </w:rPr>
        <w:t>4</w:t>
      </w:r>
      <w:r w:rsidR="00BF0143" w:rsidRPr="004F0A31">
        <w:rPr>
          <w:rFonts w:ascii="Arial" w:hAnsi="Arial" w:cs="Arial"/>
        </w:rPr>
        <w:t xml:space="preserve"> ust</w:t>
      </w:r>
      <w:r w:rsidR="0083599E">
        <w:rPr>
          <w:rFonts w:ascii="Arial" w:hAnsi="Arial" w:cs="Arial"/>
        </w:rPr>
        <w:t xml:space="preserve"> 1</w:t>
      </w:r>
      <w:r w:rsidR="00BF0143">
        <w:rPr>
          <w:rFonts w:ascii="Arial" w:hAnsi="Arial" w:cs="Arial"/>
        </w:rPr>
        <w:t xml:space="preserve"> umowy</w:t>
      </w:r>
      <w:r w:rsidRPr="004F0A31">
        <w:rPr>
          <w:rFonts w:ascii="Arial" w:hAnsi="Arial" w:cs="Arial"/>
        </w:rPr>
        <w:t xml:space="preserve"> za każdy rozpoczęty dzień zwłoki.</w:t>
      </w:r>
    </w:p>
    <w:p w14:paraId="6BC3E686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Kary wymienione w ust.1 i ust.3 zostaną potrącone z wynagrodzenia, o którym mowa </w:t>
      </w:r>
      <w:r w:rsidRPr="004F0A31">
        <w:rPr>
          <w:rFonts w:ascii="Arial" w:hAnsi="Arial" w:cs="Arial"/>
        </w:rPr>
        <w:br/>
        <w:t xml:space="preserve">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ust.1, na co Wykonawca wyraził zgodę.</w:t>
      </w:r>
    </w:p>
    <w:p w14:paraId="34C04155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F0A31">
        <w:rPr>
          <w:rFonts w:ascii="Arial" w:hAnsi="Arial" w:cs="Arial"/>
        </w:rPr>
        <w:br/>
        <w:t>w terminie 1</w:t>
      </w:r>
      <w:r w:rsidR="00AD06E0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dni od powzięcia wiadomości o tych okolicznościach.</w:t>
      </w:r>
    </w:p>
    <w:p w14:paraId="4E972BD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14:paraId="65E418E7" w14:textId="77777777" w:rsidR="006B73CF" w:rsidRPr="00024648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lastRenderedPageBreak/>
        <w:t>Postanowienia niniejszego paragrafu pozostają w mocy także po rozwiązaniu lub wygaśnięciu umowy.</w:t>
      </w:r>
    </w:p>
    <w:p w14:paraId="5670852C" w14:textId="77777777" w:rsidR="00EA67A6" w:rsidRDefault="00EA67A6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5B1C512" w14:textId="77777777" w:rsidR="004F0A31" w:rsidRPr="006B73CF" w:rsidRDefault="004F0A31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14:paraId="7FE22671" w14:textId="77777777" w:rsidR="004F0A31" w:rsidRPr="004F0A31" w:rsidRDefault="004F0A31" w:rsidP="00DE4ED8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14:paraId="21E9B444" w14:textId="77777777" w:rsidR="004F0A31" w:rsidRPr="004F0A31" w:rsidRDefault="004F0A31" w:rsidP="00024648">
      <w:pPr>
        <w:pStyle w:val="Tekstpodstawowy"/>
        <w:tabs>
          <w:tab w:val="num" w:pos="426"/>
        </w:tabs>
        <w:ind w:left="426" w:hanging="426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1DB547E2" w14:textId="77777777" w:rsidR="004F0A31" w:rsidRPr="004F0A31" w:rsidRDefault="004F0A31" w:rsidP="00DE4ED8">
      <w:pPr>
        <w:pStyle w:val="Tekstpodstawowy"/>
        <w:tabs>
          <w:tab w:val="num" w:pos="426"/>
        </w:tabs>
        <w:ind w:left="425" w:hanging="425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7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4E935EE6" w14:textId="77777777" w:rsidR="004F0A31" w:rsidRPr="004F0A31" w:rsidRDefault="004F0A31" w:rsidP="00024648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164C5A">
        <w:rPr>
          <w:rFonts w:cs="Arial"/>
          <w:szCs w:val="22"/>
        </w:rPr>
        <w:t xml:space="preserve">Marek Myśliński, </w:t>
      </w:r>
      <w:r w:rsidR="009B4D1D">
        <w:rPr>
          <w:rFonts w:cs="Arial"/>
          <w:szCs w:val="22"/>
        </w:rPr>
        <w:t>t</w:t>
      </w:r>
      <w:r w:rsidR="00164C5A">
        <w:rPr>
          <w:rFonts w:cs="Arial"/>
          <w:szCs w:val="22"/>
        </w:rPr>
        <w:t xml:space="preserve">el; </w:t>
      </w:r>
      <w:r w:rsidR="009B4D1D">
        <w:rPr>
          <w:rFonts w:cs="Arial"/>
          <w:szCs w:val="22"/>
        </w:rPr>
        <w:t>(089) 642-98-04</w:t>
      </w:r>
      <w:r w:rsidR="00164C5A">
        <w:rPr>
          <w:rFonts w:cs="Arial"/>
          <w:szCs w:val="22"/>
        </w:rPr>
        <w:t>.</w:t>
      </w:r>
    </w:p>
    <w:p w14:paraId="23D453B1" w14:textId="2B1B8FCF" w:rsidR="00DE4ED8" w:rsidRPr="00416B8C" w:rsidRDefault="004F0A31" w:rsidP="00416B8C">
      <w:pPr>
        <w:pStyle w:val="Bezodstpw"/>
        <w:numPr>
          <w:ilvl w:val="0"/>
          <w:numId w:val="14"/>
        </w:numPr>
        <w:tabs>
          <w:tab w:val="num" w:pos="426"/>
        </w:tabs>
        <w:ind w:left="426" w:hanging="426"/>
        <w:rPr>
          <w:rFonts w:cs="Arial"/>
          <w:color w:val="000000"/>
          <w:szCs w:val="22"/>
        </w:rPr>
      </w:pPr>
      <w:r w:rsidRPr="00416B8C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416B8C">
        <w:rPr>
          <w:rFonts w:cs="Arial"/>
          <w:szCs w:val="22"/>
        </w:rPr>
        <w:br/>
      </w:r>
      <w:r w:rsidR="007134D7">
        <w:rPr>
          <w:rFonts w:cs="Arial"/>
          <w:szCs w:val="22"/>
        </w:rPr>
        <w:t>…………………………………………………….</w:t>
      </w:r>
    </w:p>
    <w:p w14:paraId="239B60C7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8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1ADC83F8" w14:textId="77777777" w:rsidR="004F0A31" w:rsidRP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18BF741F" w14:textId="77777777" w:rsid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03D6977E" w14:textId="77777777" w:rsidR="004F0A31" w:rsidRPr="004F0A31" w:rsidRDefault="004F0A31" w:rsidP="00024648">
      <w:pPr>
        <w:pStyle w:val="Tekstpodstawowy"/>
        <w:tabs>
          <w:tab w:val="num" w:pos="426"/>
        </w:tabs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5A7E6229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§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3D88B13C" w14:textId="77777777" w:rsidR="00DE4ED8" w:rsidRDefault="004F0A31" w:rsidP="00DE4ED8">
      <w:pPr>
        <w:keepLines/>
        <w:tabs>
          <w:tab w:val="left" w:pos="8222"/>
        </w:tabs>
        <w:spacing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14:paraId="40042BAE" w14:textId="77777777" w:rsidR="004F0A31" w:rsidRPr="004F0A31" w:rsidRDefault="004F0A31" w:rsidP="00DE4ED8">
      <w:pPr>
        <w:keepLines/>
        <w:tabs>
          <w:tab w:val="left" w:pos="8222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</w:p>
    <w:p w14:paraId="7B0C86BA" w14:textId="77777777" w:rsidR="007A6989" w:rsidRDefault="004F0A31" w:rsidP="006F3622">
      <w:pPr>
        <w:tabs>
          <w:tab w:val="num" w:pos="0"/>
          <w:tab w:val="left" w:pos="6390"/>
          <w:tab w:val="left" w:pos="69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Wszelkie spory wynikłe na tle stosowania niniejszej umowy rozstrzygać będzie </w:t>
      </w:r>
      <w:r w:rsidR="00B14911">
        <w:rPr>
          <w:rFonts w:ascii="Arial" w:hAnsi="Arial" w:cs="Arial"/>
          <w:color w:val="000000"/>
        </w:rPr>
        <w:t>Sąd właściwy</w:t>
      </w:r>
      <w:r w:rsidR="007A6989">
        <w:rPr>
          <w:rFonts w:ascii="Arial" w:hAnsi="Arial" w:cs="Arial"/>
          <w:color w:val="000000"/>
        </w:rPr>
        <w:t xml:space="preserve"> </w:t>
      </w:r>
      <w:r w:rsidR="00DE4ED8">
        <w:rPr>
          <w:rFonts w:ascii="Arial" w:hAnsi="Arial" w:cs="Arial"/>
          <w:color w:val="000000"/>
        </w:rPr>
        <w:t>dla siedziby Zamawiającego</w:t>
      </w:r>
      <w:r w:rsidRPr="004F0A31">
        <w:rPr>
          <w:rFonts w:ascii="Arial" w:hAnsi="Arial" w:cs="Arial"/>
          <w:color w:val="000000"/>
        </w:rPr>
        <w:t>.</w:t>
      </w:r>
    </w:p>
    <w:p w14:paraId="2A998994" w14:textId="77777777"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F3FBDEB" w14:textId="77777777" w:rsidR="004F0A31" w:rsidRPr="004F0A31" w:rsidRDefault="004F0A31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</w:p>
    <w:p w14:paraId="2B65C154" w14:textId="7C63723E" w:rsidR="004F0A31" w:rsidRPr="004147DF" w:rsidRDefault="004F0A31" w:rsidP="00DE4ED8">
      <w:pPr>
        <w:pStyle w:val="Tekstpodstawowy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Umowa została sporządzona w </w:t>
      </w:r>
      <w:r w:rsidR="009449A0">
        <w:rPr>
          <w:rFonts w:ascii="Arial" w:hAnsi="Arial" w:cs="Arial"/>
          <w:b w:val="0"/>
          <w:i w:val="0"/>
          <w:color w:val="000000"/>
          <w:sz w:val="22"/>
          <w:szCs w:val="22"/>
        </w:rPr>
        <w:t>2</w:t>
      </w: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jednobrzmiących egzemplarzach – </w:t>
      </w:r>
      <w:r w:rsidR="009449A0">
        <w:rPr>
          <w:rFonts w:ascii="Arial" w:hAnsi="Arial" w:cs="Arial"/>
          <w:b w:val="0"/>
          <w:i w:val="0"/>
          <w:color w:val="000000"/>
          <w:sz w:val="22"/>
          <w:szCs w:val="22"/>
        </w:rPr>
        <w:t>1</w:t>
      </w: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egzemplarz dla Zamawiającego i 1 egzemplarz dla Wykonawcy.</w:t>
      </w:r>
    </w:p>
    <w:p w14:paraId="79B68F00" w14:textId="77777777" w:rsidR="00DE4ED8" w:rsidRPr="004F0A31" w:rsidRDefault="00DE4ED8" w:rsidP="00DE4ED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98EAE2" w14:textId="77777777" w:rsidR="007468C7" w:rsidRPr="00024648" w:rsidRDefault="00024648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WYKONAWCA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ZAMAWIAJĄC</w:t>
      </w:r>
      <w:r w:rsidR="008B3083">
        <w:rPr>
          <w:rFonts w:ascii="Arial" w:hAnsi="Arial" w:cs="Arial"/>
          <w:b/>
          <w:color w:val="000000"/>
        </w:rPr>
        <w:t>Y</w:t>
      </w:r>
    </w:p>
    <w:p w14:paraId="6477D1EA" w14:textId="77777777" w:rsidR="00107F6E" w:rsidRDefault="00107F6E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BCFAE9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F2B4FA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2CFD750E" w14:textId="77777777" w:rsidR="00F40B3C" w:rsidRDefault="00F40B3C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4C326768" w14:textId="77777777" w:rsidR="009449A0" w:rsidRDefault="009449A0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D9F6EB4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2AD82762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8868C4C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562B2BC2" w14:textId="77777777" w:rsidR="007134D7" w:rsidRDefault="007134D7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76F5EE29" w14:textId="77777777" w:rsidR="00DF75C3" w:rsidRDefault="00DE4ED8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</w:t>
      </w:r>
    </w:p>
    <w:p w14:paraId="4E712C85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4E6188EA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1E276B2B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65F9134B" w14:textId="77777777" w:rsidR="00DF75C3" w:rsidRDefault="00DF75C3" w:rsidP="008F27AE">
      <w:pPr>
        <w:spacing w:line="240" w:lineRule="auto"/>
        <w:jc w:val="right"/>
        <w:rPr>
          <w:rFonts w:ascii="Arial" w:hAnsi="Arial" w:cs="Arial"/>
          <w:sz w:val="16"/>
          <w:szCs w:val="16"/>
        </w:rPr>
      </w:pPr>
    </w:p>
    <w:p w14:paraId="7115D015" w14:textId="19008E3B" w:rsidR="004F3487" w:rsidRPr="008F27AE" w:rsidRDefault="00DE4ED8" w:rsidP="008F27AE">
      <w:pPr>
        <w:spacing w:line="240" w:lineRule="auto"/>
        <w:jc w:val="right"/>
        <w:rPr>
          <w:rFonts w:ascii="Arial Narrow" w:hAnsi="Arial Narrow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Załącznik</w:t>
      </w:r>
      <w:r w:rsidR="00AD06E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do umowy</w:t>
      </w:r>
      <w:r w:rsidR="00024648">
        <w:rPr>
          <w:rFonts w:ascii="Arial" w:hAnsi="Arial" w:cs="Arial"/>
          <w:sz w:val="16"/>
          <w:szCs w:val="16"/>
        </w:rPr>
        <w:tab/>
      </w:r>
      <w:r w:rsidR="00AD06E0">
        <w:rPr>
          <w:rFonts w:ascii="Arial" w:hAnsi="Arial" w:cs="Arial"/>
          <w:sz w:val="16"/>
          <w:szCs w:val="16"/>
        </w:rPr>
        <w:t xml:space="preserve"> nr </w:t>
      </w:r>
      <w:r w:rsidR="00DF4B75">
        <w:rPr>
          <w:rFonts w:ascii="Arial" w:hAnsi="Arial" w:cs="Arial"/>
          <w:sz w:val="16"/>
          <w:szCs w:val="16"/>
        </w:rPr>
        <w:t>RIŚ.273</w:t>
      </w:r>
      <w:r w:rsidR="00A93E1D">
        <w:rPr>
          <w:rFonts w:ascii="Arial" w:hAnsi="Arial" w:cs="Arial"/>
          <w:sz w:val="16"/>
          <w:szCs w:val="16"/>
        </w:rPr>
        <w:t>….</w:t>
      </w:r>
      <w:r w:rsidR="00DF4B75">
        <w:rPr>
          <w:rFonts w:ascii="Arial" w:hAnsi="Arial" w:cs="Arial"/>
          <w:sz w:val="16"/>
          <w:szCs w:val="16"/>
        </w:rPr>
        <w:t xml:space="preserve">.2025 </w:t>
      </w:r>
      <w:r w:rsidR="00AD06E0">
        <w:rPr>
          <w:rFonts w:ascii="Arial" w:hAnsi="Arial" w:cs="Arial"/>
          <w:sz w:val="16"/>
          <w:szCs w:val="16"/>
        </w:rPr>
        <w:t>z dnia</w:t>
      </w:r>
      <w:r w:rsidR="006F3622">
        <w:rPr>
          <w:rFonts w:ascii="Arial" w:hAnsi="Arial" w:cs="Arial"/>
          <w:sz w:val="16"/>
          <w:szCs w:val="16"/>
        </w:rPr>
        <w:t xml:space="preserve"> </w:t>
      </w:r>
      <w:r w:rsidR="00A93E1D">
        <w:rPr>
          <w:rFonts w:ascii="Arial" w:hAnsi="Arial" w:cs="Arial"/>
          <w:sz w:val="16"/>
          <w:szCs w:val="16"/>
        </w:rPr>
        <w:t>………………………………..</w:t>
      </w:r>
      <w:r w:rsidR="00DF4B75">
        <w:rPr>
          <w:rFonts w:ascii="Arial" w:hAnsi="Arial" w:cs="Arial"/>
          <w:sz w:val="16"/>
          <w:szCs w:val="16"/>
        </w:rPr>
        <w:t xml:space="preserve"> r.</w:t>
      </w:r>
    </w:p>
    <w:p w14:paraId="2F2B63CE" w14:textId="77777777" w:rsidR="00525BE8" w:rsidRPr="00407F57" w:rsidRDefault="00525BE8" w:rsidP="00525BE8">
      <w:pPr>
        <w:jc w:val="right"/>
        <w:rPr>
          <w:rFonts w:ascii="Arial" w:hAnsi="Arial" w:cs="Arial"/>
          <w:sz w:val="18"/>
        </w:rPr>
      </w:pPr>
    </w:p>
    <w:p w14:paraId="2EA08F4F" w14:textId="77777777" w:rsidR="00525BE8" w:rsidRPr="00AC50A3" w:rsidRDefault="00525BE8" w:rsidP="00525BE8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60A68963" w14:textId="77777777" w:rsidR="00525BE8" w:rsidRDefault="00525BE8" w:rsidP="00525BE8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6FF183F0" w14:textId="77777777" w:rsidR="00525BE8" w:rsidRDefault="00525BE8" w:rsidP="00525BE8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1F5F7A63" w14:textId="77777777" w:rsidR="00525BE8" w:rsidRDefault="00525BE8" w:rsidP="00525BE8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2CE6E688" w14:textId="77777777" w:rsidR="00525BE8" w:rsidRDefault="00525BE8" w:rsidP="00525BE8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3126BC95" w14:textId="77777777" w:rsidR="00525BE8" w:rsidRDefault="00525BE8" w:rsidP="00525BE8">
      <w:pPr>
        <w:rPr>
          <w:rFonts w:ascii="Arial" w:hAnsi="Arial" w:cs="Arial"/>
        </w:rPr>
      </w:pPr>
      <w:r>
        <w:rPr>
          <w:rFonts w:ascii="Arial" w:hAnsi="Arial" w:cs="Arial"/>
        </w:rPr>
        <w:t>3) wytworzenia e-protokołów w CEEB oraz przesłanie Zamawiającemu w wersji PDF.</w:t>
      </w:r>
    </w:p>
    <w:p w14:paraId="361D7D6A" w14:textId="77777777" w:rsidR="00525BE8" w:rsidRPr="00AC50A3" w:rsidRDefault="00525BE8" w:rsidP="00525BE8">
      <w:pPr>
        <w:rPr>
          <w:rFonts w:ascii="Arial" w:hAnsi="Arial" w:cs="Arial"/>
        </w:rPr>
      </w:pPr>
    </w:p>
    <w:tbl>
      <w:tblPr>
        <w:tblStyle w:val="Tabela-Siatka"/>
        <w:tblW w:w="50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58"/>
        <w:gridCol w:w="2443"/>
        <w:gridCol w:w="2569"/>
        <w:gridCol w:w="1371"/>
      </w:tblGrid>
      <w:tr w:rsidR="00525BE8" w:rsidRPr="00AC50A3" w14:paraId="035FF893" w14:textId="77777777" w:rsidTr="00E859C0">
        <w:trPr>
          <w:cantSplit/>
          <w:trHeight w:val="470"/>
        </w:trPr>
        <w:tc>
          <w:tcPr>
            <w:tcW w:w="170" w:type="pct"/>
          </w:tcPr>
          <w:p w14:paraId="24612AD2" w14:textId="77777777" w:rsidR="00525BE8" w:rsidRPr="00AC50A3" w:rsidRDefault="00525BE8" w:rsidP="00E859C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507" w:type="pct"/>
          </w:tcPr>
          <w:p w14:paraId="3EB46F90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Nazwa jednostki organizacyjnej</w:t>
            </w:r>
          </w:p>
        </w:tc>
        <w:tc>
          <w:tcPr>
            <w:tcW w:w="1499" w:type="pct"/>
          </w:tcPr>
          <w:p w14:paraId="2B28C6C6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Wyszczególnione obiekty</w:t>
            </w:r>
          </w:p>
        </w:tc>
        <w:tc>
          <w:tcPr>
            <w:tcW w:w="899" w:type="pct"/>
          </w:tcPr>
          <w:p w14:paraId="565E5D24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Powierzchnia użytkowa</w:t>
            </w:r>
          </w:p>
        </w:tc>
        <w:tc>
          <w:tcPr>
            <w:tcW w:w="924" w:type="pct"/>
          </w:tcPr>
          <w:p w14:paraId="7D28054B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przewodów</w:t>
            </w:r>
          </w:p>
        </w:tc>
      </w:tr>
      <w:tr w:rsidR="00525BE8" w:rsidRPr="00AC50A3" w14:paraId="166BF749" w14:textId="77777777" w:rsidTr="00E859C0">
        <w:trPr>
          <w:trHeight w:val="233"/>
        </w:trPr>
        <w:tc>
          <w:tcPr>
            <w:tcW w:w="170" w:type="pct"/>
            <w:vMerge w:val="restart"/>
          </w:tcPr>
          <w:p w14:paraId="13CFC94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2569E3F7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1499" w:type="pct"/>
          </w:tcPr>
          <w:p w14:paraId="6A5B4A87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4B47080A" w14:textId="77777777" w:rsidR="00525BE8" w:rsidRPr="006E2597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597">
              <w:rPr>
                <w:rFonts w:ascii="Arial" w:hAnsi="Arial" w:cs="Arial"/>
                <w:sz w:val="16"/>
                <w:szCs w:val="16"/>
              </w:rPr>
              <w:t>1 356,20 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F0C5027" w14:textId="77777777" w:rsidR="00525BE8" w:rsidRPr="006E2597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525BE8" w:rsidRPr="00AC50A3" w14:paraId="3472CE13" w14:textId="77777777" w:rsidTr="00E859C0">
        <w:trPr>
          <w:trHeight w:val="231"/>
        </w:trPr>
        <w:tc>
          <w:tcPr>
            <w:tcW w:w="170" w:type="pct"/>
            <w:vMerge/>
          </w:tcPr>
          <w:p w14:paraId="46FA5C9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DBF3273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AFF299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i pomieszczenia dydaktyczne</w:t>
            </w:r>
          </w:p>
        </w:tc>
        <w:tc>
          <w:tcPr>
            <w:tcW w:w="899" w:type="pct"/>
          </w:tcPr>
          <w:p w14:paraId="29EB4818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492,80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2398A13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525BE8" w:rsidRPr="00AC50A3" w14:paraId="3C63610E" w14:textId="77777777" w:rsidTr="00E859C0">
        <w:trPr>
          <w:trHeight w:val="231"/>
        </w:trPr>
        <w:tc>
          <w:tcPr>
            <w:tcW w:w="170" w:type="pct"/>
            <w:vMerge/>
          </w:tcPr>
          <w:p w14:paraId="33587A3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4550BC8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2DB1F14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Budynki warsztatowo-garażowe</w:t>
            </w:r>
          </w:p>
        </w:tc>
        <w:tc>
          <w:tcPr>
            <w:tcW w:w="899" w:type="pct"/>
          </w:tcPr>
          <w:p w14:paraId="1E818FF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479,40</w:t>
            </w:r>
            <w:r w:rsidRPr="006E2597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B7D2E3A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25BE8" w:rsidRPr="00AC50A3" w14:paraId="5D14C843" w14:textId="77777777" w:rsidTr="00E859C0">
        <w:trPr>
          <w:trHeight w:val="231"/>
        </w:trPr>
        <w:tc>
          <w:tcPr>
            <w:tcW w:w="170" w:type="pct"/>
            <w:vMerge/>
          </w:tcPr>
          <w:p w14:paraId="4B8F24D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D84FBE9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1C0EF2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warsztatowy - mechatronik</w:t>
            </w:r>
          </w:p>
        </w:tc>
        <w:tc>
          <w:tcPr>
            <w:tcW w:w="899" w:type="pct"/>
          </w:tcPr>
          <w:p w14:paraId="61A2F538" w14:textId="77777777" w:rsidR="00525BE8" w:rsidRPr="00066B74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418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3A64794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525BE8" w:rsidRPr="00AC50A3" w14:paraId="5F1869EC" w14:textId="77777777" w:rsidTr="00E859C0">
        <w:trPr>
          <w:trHeight w:val="235"/>
        </w:trPr>
        <w:tc>
          <w:tcPr>
            <w:tcW w:w="170" w:type="pct"/>
            <w:vMerge w:val="restart"/>
          </w:tcPr>
          <w:p w14:paraId="0153A7D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015A42A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1499" w:type="pct"/>
          </w:tcPr>
          <w:p w14:paraId="7EBC34A5" w14:textId="77777777" w:rsidR="00525BE8" w:rsidRPr="007D6DBE" w:rsidRDefault="00525BE8" w:rsidP="00525BE8">
            <w:pPr>
              <w:pStyle w:val="Akapitzlist"/>
              <w:widowControl/>
              <w:numPr>
                <w:ilvl w:val="0"/>
                <w:numId w:val="33"/>
              </w:numPr>
              <w:suppressAutoHyphens w:val="0"/>
              <w:ind w:left="280" w:hanging="283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Budynek szkoły</w:t>
            </w:r>
          </w:p>
        </w:tc>
        <w:tc>
          <w:tcPr>
            <w:tcW w:w="899" w:type="pct"/>
          </w:tcPr>
          <w:p w14:paraId="153C8ED2" w14:textId="77777777" w:rsidR="00525BE8" w:rsidRPr="007D6DBE" w:rsidRDefault="00525BE8" w:rsidP="00525BE8">
            <w:pPr>
              <w:pStyle w:val="Akapitzlist"/>
              <w:widowControl/>
              <w:numPr>
                <w:ilvl w:val="0"/>
                <w:numId w:val="35"/>
              </w:numPr>
              <w:suppressAutoHyphens w:val="0"/>
              <w:ind w:left="757" w:right="491" w:hanging="142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DBE">
              <w:rPr>
                <w:rFonts w:ascii="Arial" w:hAnsi="Arial" w:cs="Arial"/>
                <w:sz w:val="16"/>
                <w:szCs w:val="16"/>
              </w:rPr>
              <w:t>321,00 m</w:t>
            </w:r>
            <w:r w:rsidRPr="007D6DB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F3FD698" w14:textId="77777777" w:rsidR="00525BE8" w:rsidRPr="007D6DBE" w:rsidRDefault="00525BE8" w:rsidP="00E859C0">
            <w:pPr>
              <w:pStyle w:val="Akapitzlist"/>
              <w:ind w:left="552" w:right="-99" w:hanging="55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25BE8" w:rsidRPr="00AC50A3" w14:paraId="4FFC571B" w14:textId="77777777" w:rsidTr="00E859C0">
        <w:trPr>
          <w:trHeight w:val="235"/>
        </w:trPr>
        <w:tc>
          <w:tcPr>
            <w:tcW w:w="170" w:type="pct"/>
            <w:vMerge/>
          </w:tcPr>
          <w:p w14:paraId="46A4615E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B383CCD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27813C4C" w14:textId="77777777" w:rsidR="00525BE8" w:rsidRPr="007D6DBE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ind w:left="280" w:hanging="28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D6DBE">
              <w:rPr>
                <w:rFonts w:ascii="Arial" w:hAnsi="Arial" w:cs="Arial"/>
                <w:sz w:val="16"/>
                <w:szCs w:val="16"/>
              </w:rPr>
              <w:t>Sala gimnastyczna z zapleczem socjalnym</w:t>
            </w:r>
          </w:p>
        </w:tc>
        <w:tc>
          <w:tcPr>
            <w:tcW w:w="899" w:type="pct"/>
          </w:tcPr>
          <w:p w14:paraId="23F2EF73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869,00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39D8DF53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25BE8" w:rsidRPr="00AC50A3" w14:paraId="3832ABCB" w14:textId="77777777" w:rsidTr="00E859C0">
        <w:trPr>
          <w:trHeight w:val="235"/>
        </w:trPr>
        <w:tc>
          <w:tcPr>
            <w:tcW w:w="170" w:type="pct"/>
            <w:vMerge/>
          </w:tcPr>
          <w:p w14:paraId="1EA68C7D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76685D8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1CD977F0" w14:textId="77777777" w:rsidR="00525BE8" w:rsidRPr="007D6DBE" w:rsidRDefault="00525BE8" w:rsidP="00E859C0">
            <w:pPr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     Budynek warsztatów ul. Pieniężnego 8</w:t>
            </w:r>
          </w:p>
        </w:tc>
        <w:tc>
          <w:tcPr>
            <w:tcW w:w="899" w:type="pct"/>
          </w:tcPr>
          <w:p w14:paraId="5DDAEEF4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506,60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330DEC65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525BE8" w:rsidRPr="00AC50A3" w14:paraId="65086B90" w14:textId="77777777" w:rsidTr="00E859C0">
        <w:trPr>
          <w:trHeight w:val="181"/>
        </w:trPr>
        <w:tc>
          <w:tcPr>
            <w:tcW w:w="170" w:type="pct"/>
            <w:vMerge w:val="restart"/>
          </w:tcPr>
          <w:p w14:paraId="0AF56111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0299863F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1499" w:type="pct"/>
          </w:tcPr>
          <w:p w14:paraId="56BFD3C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Budynek szkolno-administracyjny 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182CA901" w14:textId="77777777" w:rsidR="00525BE8" w:rsidRPr="000A7774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6DBE">
              <w:rPr>
                <w:rFonts w:ascii="Arial" w:hAnsi="Arial" w:cs="Arial"/>
                <w:sz w:val="16"/>
                <w:szCs w:val="16"/>
              </w:rPr>
              <w:t>2 395,10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045C53D3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525BE8" w:rsidRPr="00AC50A3" w14:paraId="0ED41A47" w14:textId="77777777" w:rsidTr="00E859C0">
        <w:trPr>
          <w:trHeight w:val="178"/>
        </w:trPr>
        <w:tc>
          <w:tcPr>
            <w:tcW w:w="170" w:type="pct"/>
            <w:vMerge/>
          </w:tcPr>
          <w:p w14:paraId="0F137012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77BF2692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B37AC8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stołówki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21E333EE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1 283,30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244BE670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25BE8" w:rsidRPr="00AC50A3" w14:paraId="0509878F" w14:textId="77777777" w:rsidTr="00E859C0">
        <w:trPr>
          <w:trHeight w:val="178"/>
        </w:trPr>
        <w:tc>
          <w:tcPr>
            <w:tcW w:w="170" w:type="pct"/>
            <w:vMerge/>
          </w:tcPr>
          <w:p w14:paraId="7A00C31F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A4A7859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5F79A03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66DC6152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506,60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2F8E66C6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szt. wentylacja typu WZ</w:t>
            </w:r>
          </w:p>
        </w:tc>
      </w:tr>
      <w:tr w:rsidR="00525BE8" w:rsidRPr="00AC50A3" w14:paraId="54F52D4E" w14:textId="77777777" w:rsidTr="00E859C0">
        <w:trPr>
          <w:trHeight w:val="178"/>
        </w:trPr>
        <w:tc>
          <w:tcPr>
            <w:tcW w:w="170" w:type="pct"/>
            <w:vMerge/>
          </w:tcPr>
          <w:p w14:paraId="59A23351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3E97975F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896F56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D1</w:t>
            </w:r>
          </w:p>
        </w:tc>
        <w:tc>
          <w:tcPr>
            <w:tcW w:w="899" w:type="pct"/>
          </w:tcPr>
          <w:p w14:paraId="32511462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1 373,90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B87D4A2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525BE8" w:rsidRPr="00AC50A3" w14:paraId="1CA7451C" w14:textId="77777777" w:rsidTr="00E859C0">
        <w:trPr>
          <w:trHeight w:val="178"/>
        </w:trPr>
        <w:tc>
          <w:tcPr>
            <w:tcW w:w="170" w:type="pct"/>
            <w:vMerge/>
          </w:tcPr>
          <w:p w14:paraId="5CD7FD40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51B5A03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559162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D2</w:t>
            </w:r>
          </w:p>
        </w:tc>
        <w:tc>
          <w:tcPr>
            <w:tcW w:w="899" w:type="pct"/>
          </w:tcPr>
          <w:p w14:paraId="25B3DA0B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1 583,10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FC0A5D8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525BE8" w:rsidRPr="00AC50A3" w14:paraId="11E6A9F8" w14:textId="77777777" w:rsidTr="00E859C0">
        <w:trPr>
          <w:trHeight w:val="178"/>
        </w:trPr>
        <w:tc>
          <w:tcPr>
            <w:tcW w:w="170" w:type="pct"/>
            <w:vMerge/>
          </w:tcPr>
          <w:p w14:paraId="5812FD8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B958414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1F8D12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D3</w:t>
            </w:r>
          </w:p>
        </w:tc>
        <w:tc>
          <w:tcPr>
            <w:tcW w:w="899" w:type="pct"/>
          </w:tcPr>
          <w:p w14:paraId="217C8F93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1 409,80 </w:t>
            </w:r>
            <w:r w:rsidRPr="006E2597">
              <w:rPr>
                <w:rFonts w:ascii="Arial" w:hAnsi="Arial" w:cs="Arial"/>
                <w:sz w:val="16"/>
                <w:szCs w:val="16"/>
              </w:rPr>
              <w:t>m</w:t>
            </w:r>
            <w:r w:rsidRPr="006E259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29CBC0A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  <w:tr w:rsidR="00525BE8" w:rsidRPr="00AC50A3" w14:paraId="0E858A55" w14:textId="77777777" w:rsidTr="00E859C0">
        <w:trPr>
          <w:trHeight w:val="178"/>
        </w:trPr>
        <w:tc>
          <w:tcPr>
            <w:tcW w:w="170" w:type="pct"/>
            <w:vMerge/>
          </w:tcPr>
          <w:p w14:paraId="59135CDE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6DE9F51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592CB21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Łącznik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5B878F9F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7A9DB068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5BE8" w:rsidRPr="00AC50A3" w14:paraId="2ABFA9B9" w14:textId="77777777" w:rsidTr="00E859C0">
        <w:trPr>
          <w:trHeight w:val="243"/>
        </w:trPr>
        <w:tc>
          <w:tcPr>
            <w:tcW w:w="170" w:type="pct"/>
            <w:vMerge w:val="restart"/>
          </w:tcPr>
          <w:p w14:paraId="34189ECB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2F90A943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1499" w:type="pct"/>
          </w:tcPr>
          <w:p w14:paraId="5BBA4F2C" w14:textId="77777777" w:rsidR="00525BE8" w:rsidRPr="00A54181" w:rsidRDefault="00525BE8" w:rsidP="00525BE8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157C310A" w14:textId="77777777" w:rsidR="00525BE8" w:rsidRPr="000A7774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2 984,60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8720F3E" w14:textId="77777777" w:rsidR="00525BE8" w:rsidRDefault="00525BE8" w:rsidP="00E859C0">
            <w:pPr>
              <w:ind w:right="-9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25BE8" w:rsidRPr="00AC50A3" w14:paraId="0DB1462C" w14:textId="77777777" w:rsidTr="00E859C0">
        <w:trPr>
          <w:trHeight w:val="242"/>
        </w:trPr>
        <w:tc>
          <w:tcPr>
            <w:tcW w:w="170" w:type="pct"/>
            <w:vMerge/>
          </w:tcPr>
          <w:p w14:paraId="15DEDCC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1C8651C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1FDB9A1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</w:tcPr>
          <w:p w14:paraId="46B36A07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262,39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BF76A2E" w14:textId="77777777" w:rsidR="00525BE8" w:rsidRDefault="00525BE8" w:rsidP="00E859C0">
            <w:pPr>
              <w:ind w:right="-10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25BE8" w:rsidRPr="00AC50A3" w14:paraId="7BA72583" w14:textId="77777777" w:rsidTr="00E859C0">
        <w:trPr>
          <w:trHeight w:val="70"/>
        </w:trPr>
        <w:tc>
          <w:tcPr>
            <w:tcW w:w="170" w:type="pct"/>
            <w:vMerge w:val="restart"/>
          </w:tcPr>
          <w:p w14:paraId="64DDC95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2B821A20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</w:tc>
        <w:tc>
          <w:tcPr>
            <w:tcW w:w="1499" w:type="pct"/>
          </w:tcPr>
          <w:p w14:paraId="3930F95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  <w:p w14:paraId="26DA75E5" w14:textId="77777777" w:rsidR="00525BE8" w:rsidRPr="00AC50A3" w:rsidRDefault="00525BE8" w:rsidP="00E859C0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pct"/>
          </w:tcPr>
          <w:p w14:paraId="25E98C43" w14:textId="77777777" w:rsidR="00525BE8" w:rsidRPr="000A7774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1 688,00 m</w:t>
            </w:r>
          </w:p>
        </w:tc>
        <w:tc>
          <w:tcPr>
            <w:tcW w:w="924" w:type="pct"/>
          </w:tcPr>
          <w:p w14:paraId="0BB6B76A" w14:textId="083537A8" w:rsidR="00525BE8" w:rsidRDefault="00525BE8" w:rsidP="00525BE8">
            <w:pPr>
              <w:tabs>
                <w:tab w:val="center" w:pos="1261"/>
              </w:tabs>
              <w:ind w:right="-10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525BE8" w:rsidRPr="00AC50A3" w14:paraId="5C121B2D" w14:textId="77777777" w:rsidTr="00E859C0">
        <w:trPr>
          <w:trHeight w:val="141"/>
        </w:trPr>
        <w:tc>
          <w:tcPr>
            <w:tcW w:w="170" w:type="pct"/>
            <w:vMerge/>
          </w:tcPr>
          <w:p w14:paraId="565701C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2EC44C6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1D17481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 przy ul. Grunwaldzka 13</w:t>
            </w:r>
          </w:p>
        </w:tc>
        <w:tc>
          <w:tcPr>
            <w:tcW w:w="899" w:type="pct"/>
          </w:tcPr>
          <w:p w14:paraId="2135138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C3B5AAB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525BE8" w:rsidRPr="00AC50A3" w14:paraId="19F710AC" w14:textId="77777777" w:rsidTr="00E859C0">
        <w:trPr>
          <w:trHeight w:val="293"/>
        </w:trPr>
        <w:tc>
          <w:tcPr>
            <w:tcW w:w="170" w:type="pct"/>
          </w:tcPr>
          <w:p w14:paraId="3DA96B02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277B0784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1499" w:type="pct"/>
          </w:tcPr>
          <w:p w14:paraId="35DC19FC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biblioteki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57DDB9E1" w14:textId="77777777" w:rsidR="00525BE8" w:rsidRPr="000A7774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>247,00 m</w:t>
            </w:r>
            <w:r w:rsidRPr="000A777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7030C4B4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25BE8" w:rsidRPr="00AC50A3" w14:paraId="7B5CED43" w14:textId="77777777" w:rsidTr="00E859C0">
        <w:trPr>
          <w:trHeight w:val="233"/>
        </w:trPr>
        <w:tc>
          <w:tcPr>
            <w:tcW w:w="170" w:type="pct"/>
            <w:vMerge w:val="restart"/>
          </w:tcPr>
          <w:p w14:paraId="364763E3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6BCFC74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1499" w:type="pct"/>
          </w:tcPr>
          <w:p w14:paraId="1D1D5B32" w14:textId="77777777" w:rsidR="00525BE8" w:rsidRPr="00A54181" w:rsidRDefault="00525BE8" w:rsidP="00525BE8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0A4043A4" w14:textId="77777777" w:rsidR="00525BE8" w:rsidRPr="00A54181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2 275,00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E6FA013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</w:tr>
      <w:tr w:rsidR="00525BE8" w:rsidRPr="00AC50A3" w14:paraId="3A889359" w14:textId="77777777" w:rsidTr="00E859C0">
        <w:trPr>
          <w:trHeight w:val="231"/>
        </w:trPr>
        <w:tc>
          <w:tcPr>
            <w:tcW w:w="170" w:type="pct"/>
            <w:vMerge/>
          </w:tcPr>
          <w:p w14:paraId="370726E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86CB75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DC2B117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61109E70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559B1BDB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rozetki</w:t>
            </w:r>
          </w:p>
        </w:tc>
      </w:tr>
      <w:tr w:rsidR="00525BE8" w:rsidRPr="00AC50A3" w14:paraId="3F95CFA5" w14:textId="77777777" w:rsidTr="00E859C0">
        <w:trPr>
          <w:trHeight w:val="231"/>
        </w:trPr>
        <w:tc>
          <w:tcPr>
            <w:tcW w:w="170" w:type="pct"/>
            <w:vMerge/>
          </w:tcPr>
          <w:p w14:paraId="2489A1A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F0BB28D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ECDA31E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z częścią mieszkalną</w:t>
            </w:r>
          </w:p>
        </w:tc>
        <w:tc>
          <w:tcPr>
            <w:tcW w:w="899" w:type="pct"/>
          </w:tcPr>
          <w:p w14:paraId="01F76BD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1 165,00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BF13548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25BE8" w:rsidRPr="00AC50A3" w14:paraId="5E03E8D8" w14:textId="77777777" w:rsidTr="00E859C0">
        <w:trPr>
          <w:trHeight w:val="231"/>
        </w:trPr>
        <w:tc>
          <w:tcPr>
            <w:tcW w:w="170" w:type="pct"/>
            <w:vMerge/>
          </w:tcPr>
          <w:p w14:paraId="714BB82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00E4D58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5E0BE1C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szkolno-socjalny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79EA341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2 135,00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28DDBF62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25BE8" w:rsidRPr="00AC50A3" w14:paraId="5921E7DE" w14:textId="77777777" w:rsidTr="00E859C0">
        <w:trPr>
          <w:trHeight w:val="209"/>
        </w:trPr>
        <w:tc>
          <w:tcPr>
            <w:tcW w:w="170" w:type="pct"/>
            <w:vMerge w:val="restart"/>
          </w:tcPr>
          <w:p w14:paraId="570882EE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7C93C3D7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1499" w:type="pct"/>
          </w:tcPr>
          <w:p w14:paraId="4BCD1813" w14:textId="77777777" w:rsidR="00525BE8" w:rsidRPr="00A54181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</w:t>
            </w:r>
          </w:p>
        </w:tc>
        <w:tc>
          <w:tcPr>
            <w:tcW w:w="899" w:type="pct"/>
          </w:tcPr>
          <w:p w14:paraId="16216C3E" w14:textId="77777777" w:rsidR="00525BE8" w:rsidRPr="00A54181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1 072,00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1B424A1C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525BE8" w:rsidRPr="00AC50A3" w14:paraId="106F29E0" w14:textId="77777777" w:rsidTr="00E859C0">
        <w:trPr>
          <w:trHeight w:val="205"/>
        </w:trPr>
        <w:tc>
          <w:tcPr>
            <w:tcW w:w="170" w:type="pct"/>
            <w:vMerge/>
          </w:tcPr>
          <w:p w14:paraId="04C9055F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EDFB932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7D0890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internatu</w:t>
            </w:r>
          </w:p>
        </w:tc>
        <w:tc>
          <w:tcPr>
            <w:tcW w:w="899" w:type="pct"/>
          </w:tcPr>
          <w:p w14:paraId="7625D7E3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2 213,00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24D81375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</w:t>
            </w:r>
          </w:p>
        </w:tc>
      </w:tr>
      <w:tr w:rsidR="00525BE8" w:rsidRPr="00AC50A3" w14:paraId="7EF570F7" w14:textId="77777777" w:rsidTr="00E859C0">
        <w:trPr>
          <w:trHeight w:val="205"/>
        </w:trPr>
        <w:tc>
          <w:tcPr>
            <w:tcW w:w="170" w:type="pct"/>
            <w:vMerge/>
          </w:tcPr>
          <w:p w14:paraId="13A63CF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B7D60E3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43FAD52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warsztatów</w:t>
            </w:r>
          </w:p>
        </w:tc>
        <w:tc>
          <w:tcPr>
            <w:tcW w:w="899" w:type="pct"/>
          </w:tcPr>
          <w:p w14:paraId="08D04091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1 414,00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3849B6C5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525BE8" w:rsidRPr="00AC50A3" w14:paraId="3F442DC3" w14:textId="77777777" w:rsidTr="00E859C0">
        <w:trPr>
          <w:trHeight w:val="205"/>
        </w:trPr>
        <w:tc>
          <w:tcPr>
            <w:tcW w:w="170" w:type="pct"/>
            <w:vMerge/>
          </w:tcPr>
          <w:p w14:paraId="28FBA5EC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91921AE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42DECF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Lakiernia</w:t>
            </w:r>
          </w:p>
        </w:tc>
        <w:tc>
          <w:tcPr>
            <w:tcW w:w="899" w:type="pct"/>
          </w:tcPr>
          <w:p w14:paraId="60E8E159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611A0BD1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525BE8" w:rsidRPr="00AC50A3" w14:paraId="5F4C7B90" w14:textId="77777777" w:rsidTr="00E859C0">
        <w:trPr>
          <w:trHeight w:val="205"/>
        </w:trPr>
        <w:tc>
          <w:tcPr>
            <w:tcW w:w="170" w:type="pct"/>
            <w:vMerge/>
          </w:tcPr>
          <w:p w14:paraId="359C6DB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D296064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4763B98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57D1BB79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2411F0B8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szt. wentylacja typu WZ</w:t>
            </w:r>
          </w:p>
        </w:tc>
      </w:tr>
      <w:tr w:rsidR="00525BE8" w:rsidRPr="00AC50A3" w14:paraId="12B3C112" w14:textId="77777777" w:rsidTr="00E859C0">
        <w:trPr>
          <w:trHeight w:val="205"/>
        </w:trPr>
        <w:tc>
          <w:tcPr>
            <w:tcW w:w="170" w:type="pct"/>
            <w:vMerge/>
          </w:tcPr>
          <w:p w14:paraId="142D306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4A6F19B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38F896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</w:t>
            </w:r>
          </w:p>
        </w:tc>
        <w:tc>
          <w:tcPr>
            <w:tcW w:w="899" w:type="pct"/>
          </w:tcPr>
          <w:p w14:paraId="2496C97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47BC025F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525BE8" w:rsidRPr="00AC50A3" w14:paraId="7AE74165" w14:textId="77777777" w:rsidTr="00E859C0">
        <w:trPr>
          <w:trHeight w:val="168"/>
        </w:trPr>
        <w:tc>
          <w:tcPr>
            <w:tcW w:w="170" w:type="pct"/>
            <w:vMerge w:val="restart"/>
          </w:tcPr>
          <w:p w14:paraId="150278C1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1ADF33D8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1499" w:type="pct"/>
          </w:tcPr>
          <w:p w14:paraId="7FD4B3FD" w14:textId="77777777" w:rsidR="00525BE8" w:rsidRPr="00800B5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</w:tc>
        <w:tc>
          <w:tcPr>
            <w:tcW w:w="899" w:type="pct"/>
          </w:tcPr>
          <w:p w14:paraId="1E09FEE7" w14:textId="77777777" w:rsidR="00525BE8" w:rsidRPr="008C76D9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2 392,92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0849F7D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525BE8" w:rsidRPr="00AC50A3" w14:paraId="5D081D94" w14:textId="77777777" w:rsidTr="00E859C0">
        <w:trPr>
          <w:trHeight w:val="167"/>
        </w:trPr>
        <w:tc>
          <w:tcPr>
            <w:tcW w:w="170" w:type="pct"/>
            <w:vMerge/>
          </w:tcPr>
          <w:p w14:paraId="14C4A85F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77BFA16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4A35F2F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gimnastyczna  łącznikiem</w:t>
            </w:r>
          </w:p>
        </w:tc>
        <w:tc>
          <w:tcPr>
            <w:tcW w:w="899" w:type="pct"/>
          </w:tcPr>
          <w:p w14:paraId="12B6A076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505,76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3368139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525BE8" w:rsidRPr="00AC50A3" w14:paraId="40992B0F" w14:textId="77777777" w:rsidTr="00E859C0">
        <w:trPr>
          <w:trHeight w:val="167"/>
        </w:trPr>
        <w:tc>
          <w:tcPr>
            <w:tcW w:w="170" w:type="pct"/>
            <w:vMerge/>
          </w:tcPr>
          <w:p w14:paraId="1B63A79D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5921EB47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54BFA4F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hipoterapii</w:t>
            </w:r>
          </w:p>
        </w:tc>
        <w:tc>
          <w:tcPr>
            <w:tcW w:w="899" w:type="pct"/>
          </w:tcPr>
          <w:p w14:paraId="4ECE514F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C122EC5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25BE8" w:rsidRPr="00AC50A3" w14:paraId="4D9F8C0A" w14:textId="77777777" w:rsidTr="00E859C0">
        <w:trPr>
          <w:trHeight w:val="167"/>
        </w:trPr>
        <w:tc>
          <w:tcPr>
            <w:tcW w:w="170" w:type="pct"/>
            <w:vMerge/>
          </w:tcPr>
          <w:p w14:paraId="4F15C31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0E9ADEF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6FC2713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117EC23F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6EEAE3F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szt. wentylacja typu WZ</w:t>
            </w:r>
          </w:p>
        </w:tc>
      </w:tr>
      <w:tr w:rsidR="00525BE8" w:rsidRPr="00AC50A3" w14:paraId="0ADD11D0" w14:textId="77777777" w:rsidTr="00E859C0">
        <w:trPr>
          <w:trHeight w:val="167"/>
        </w:trPr>
        <w:tc>
          <w:tcPr>
            <w:tcW w:w="170" w:type="pct"/>
            <w:vMerge/>
          </w:tcPr>
          <w:p w14:paraId="7CCC3DB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42686667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3A2D5DDA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stajni</w:t>
            </w:r>
          </w:p>
        </w:tc>
        <w:tc>
          <w:tcPr>
            <w:tcW w:w="899" w:type="pct"/>
          </w:tcPr>
          <w:p w14:paraId="79764544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94C3012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25BE8" w:rsidRPr="00AC50A3" w14:paraId="340D09C4" w14:textId="77777777" w:rsidTr="00E859C0">
        <w:trPr>
          <w:trHeight w:val="167"/>
        </w:trPr>
        <w:tc>
          <w:tcPr>
            <w:tcW w:w="170" w:type="pct"/>
            <w:vMerge/>
          </w:tcPr>
          <w:p w14:paraId="5E0101EC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7B39EC3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70DE8B7C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Stodoła</w:t>
            </w:r>
          </w:p>
        </w:tc>
        <w:tc>
          <w:tcPr>
            <w:tcW w:w="899" w:type="pct"/>
          </w:tcPr>
          <w:p w14:paraId="2499FC6D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257,81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275961F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25BE8" w:rsidRPr="00AC50A3" w14:paraId="3AD0DB30" w14:textId="77777777" w:rsidTr="00E859C0">
        <w:trPr>
          <w:trHeight w:val="167"/>
        </w:trPr>
        <w:tc>
          <w:tcPr>
            <w:tcW w:w="170" w:type="pct"/>
            <w:vMerge/>
          </w:tcPr>
          <w:p w14:paraId="733C6A42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6FC55FCF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1F96F88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Pawilon dydaktyczno-terapeutyczny</w:t>
            </w:r>
          </w:p>
        </w:tc>
        <w:tc>
          <w:tcPr>
            <w:tcW w:w="899" w:type="pct"/>
          </w:tcPr>
          <w:p w14:paraId="5938541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0FF3CEB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525BE8" w:rsidRPr="00AC50A3" w14:paraId="1E6ADEC2" w14:textId="77777777" w:rsidTr="00E859C0">
        <w:trPr>
          <w:trHeight w:val="243"/>
        </w:trPr>
        <w:tc>
          <w:tcPr>
            <w:tcW w:w="170" w:type="pct"/>
            <w:vMerge/>
          </w:tcPr>
          <w:p w14:paraId="797595C7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EFFEF3A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2B894855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rehabilitacyjny</w:t>
            </w:r>
          </w:p>
        </w:tc>
        <w:tc>
          <w:tcPr>
            <w:tcW w:w="899" w:type="pct"/>
          </w:tcPr>
          <w:p w14:paraId="4CA8AA90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24" w:type="pct"/>
          </w:tcPr>
          <w:p w14:paraId="7DA42D4D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25BE8" w:rsidRPr="00AC50A3" w14:paraId="01707E88" w14:textId="77777777" w:rsidTr="00E859C0">
        <w:trPr>
          <w:trHeight w:val="242"/>
        </w:trPr>
        <w:tc>
          <w:tcPr>
            <w:tcW w:w="170" w:type="pct"/>
            <w:vMerge/>
          </w:tcPr>
          <w:p w14:paraId="04F06EA7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16D1BCA9" w14:textId="77777777" w:rsidR="00525BE8" w:rsidRPr="00AC50A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073F5785" w14:textId="77777777" w:rsidR="00525BE8" w:rsidRDefault="00525BE8" w:rsidP="00525BE8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przedszkola</w:t>
            </w:r>
          </w:p>
        </w:tc>
        <w:tc>
          <w:tcPr>
            <w:tcW w:w="899" w:type="pct"/>
          </w:tcPr>
          <w:p w14:paraId="240D3EAB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24" w:type="pct"/>
          </w:tcPr>
          <w:p w14:paraId="2B29E630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25BE8" w:rsidRPr="00AC50A3" w14:paraId="56EAA80F" w14:textId="77777777" w:rsidTr="00E859C0">
        <w:trPr>
          <w:trHeight w:val="293"/>
        </w:trPr>
        <w:tc>
          <w:tcPr>
            <w:tcW w:w="170" w:type="pct"/>
          </w:tcPr>
          <w:p w14:paraId="53B2D8A2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0F2DA5A8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1499" w:type="pct"/>
          </w:tcPr>
          <w:p w14:paraId="6538E510" w14:textId="77777777" w:rsidR="00525BE8" w:rsidRPr="00800B5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800B5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899" w:type="pct"/>
          </w:tcPr>
          <w:p w14:paraId="52B87825" w14:textId="77777777" w:rsidR="00525BE8" w:rsidRPr="008C76D9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4 222,48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09E5FB69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</w:tr>
      <w:tr w:rsidR="00525BE8" w:rsidRPr="00AC50A3" w14:paraId="2B17D461" w14:textId="77777777" w:rsidTr="00E859C0">
        <w:trPr>
          <w:trHeight w:val="114"/>
        </w:trPr>
        <w:tc>
          <w:tcPr>
            <w:tcW w:w="170" w:type="pct"/>
          </w:tcPr>
          <w:p w14:paraId="033E3B2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056F98F1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1499" w:type="pct"/>
          </w:tcPr>
          <w:p w14:paraId="254B0642" w14:textId="77777777" w:rsidR="00525BE8" w:rsidRPr="00085E05" w:rsidRDefault="00525BE8" w:rsidP="00E859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899" w:type="pct"/>
          </w:tcPr>
          <w:p w14:paraId="4A3BDEFE" w14:textId="77777777" w:rsidR="00525BE8" w:rsidRPr="008C76D9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1 079,62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75E69CBC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25BE8" w:rsidRPr="00AC50A3" w14:paraId="4A19E440" w14:textId="77777777" w:rsidTr="00E859C0">
        <w:trPr>
          <w:trHeight w:val="235"/>
        </w:trPr>
        <w:tc>
          <w:tcPr>
            <w:tcW w:w="170" w:type="pct"/>
            <w:vMerge w:val="restart"/>
          </w:tcPr>
          <w:p w14:paraId="4C3B5F49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 w:val="restart"/>
          </w:tcPr>
          <w:p w14:paraId="1CC34964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1499" w:type="pct"/>
          </w:tcPr>
          <w:p w14:paraId="0AE33AF4" w14:textId="77777777" w:rsidR="00525BE8" w:rsidRPr="00085E05" w:rsidRDefault="00525BE8" w:rsidP="00E859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administracyjny</w:t>
            </w:r>
          </w:p>
        </w:tc>
        <w:tc>
          <w:tcPr>
            <w:tcW w:w="899" w:type="pct"/>
          </w:tcPr>
          <w:p w14:paraId="4A5949E7" w14:textId="77777777" w:rsidR="00525BE8" w:rsidRPr="00800B5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429,45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E7503A6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525BE8" w:rsidRPr="00AC50A3" w14:paraId="202AEC3F" w14:textId="77777777" w:rsidTr="00E859C0">
        <w:trPr>
          <w:trHeight w:val="235"/>
        </w:trPr>
        <w:tc>
          <w:tcPr>
            <w:tcW w:w="170" w:type="pct"/>
            <w:vMerge/>
          </w:tcPr>
          <w:p w14:paraId="5E564922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  <w:vMerge/>
          </w:tcPr>
          <w:p w14:paraId="2F408E0C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pct"/>
          </w:tcPr>
          <w:p w14:paraId="5A961D07" w14:textId="77777777" w:rsidR="00525BE8" w:rsidRPr="00085E05" w:rsidRDefault="00525BE8" w:rsidP="00E859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garażowy</w:t>
            </w:r>
          </w:p>
        </w:tc>
        <w:tc>
          <w:tcPr>
            <w:tcW w:w="899" w:type="pct"/>
          </w:tcPr>
          <w:p w14:paraId="4BE47800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657,97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16DC6567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25BE8" w:rsidRPr="00AC50A3" w14:paraId="6F7CBBE1" w14:textId="77777777" w:rsidTr="00E859C0">
        <w:trPr>
          <w:trHeight w:val="380"/>
        </w:trPr>
        <w:tc>
          <w:tcPr>
            <w:tcW w:w="170" w:type="pct"/>
          </w:tcPr>
          <w:p w14:paraId="29B5FFD6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46246B24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1499" w:type="pct"/>
          </w:tcPr>
          <w:p w14:paraId="7E2F18F8" w14:textId="77777777" w:rsidR="00525BE8" w:rsidRPr="00085E05" w:rsidRDefault="00525BE8" w:rsidP="00E859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administracyjny</w:t>
            </w:r>
          </w:p>
        </w:tc>
        <w:tc>
          <w:tcPr>
            <w:tcW w:w="899" w:type="pct"/>
          </w:tcPr>
          <w:p w14:paraId="6FDDDA93" w14:textId="77777777" w:rsidR="00525BE8" w:rsidRPr="008C76D9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2D173C9A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525BE8" w:rsidRPr="00AC50A3" w14:paraId="1AE82FF1" w14:textId="77777777" w:rsidTr="00E859C0">
        <w:trPr>
          <w:trHeight w:val="293"/>
        </w:trPr>
        <w:tc>
          <w:tcPr>
            <w:tcW w:w="170" w:type="pct"/>
          </w:tcPr>
          <w:p w14:paraId="1F40A213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0D9665C8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1499" w:type="pct"/>
          </w:tcPr>
          <w:p w14:paraId="5DCB69F1" w14:textId="77777777" w:rsidR="00525BE8" w:rsidRPr="00085E05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085E05">
              <w:rPr>
                <w:rFonts w:ascii="Arial" w:hAnsi="Arial" w:cs="Arial"/>
                <w:sz w:val="16"/>
                <w:szCs w:val="16"/>
              </w:rPr>
              <w:t>Budynek urzędu</w:t>
            </w:r>
          </w:p>
        </w:tc>
        <w:tc>
          <w:tcPr>
            <w:tcW w:w="899" w:type="pct"/>
          </w:tcPr>
          <w:p w14:paraId="5FAC3CE8" w14:textId="77777777" w:rsidR="00525BE8" w:rsidRPr="008C76D9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DA981DF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525BE8" w:rsidRPr="00AC50A3" w14:paraId="2307D7DC" w14:textId="77777777" w:rsidTr="00E859C0">
        <w:trPr>
          <w:trHeight w:val="293"/>
        </w:trPr>
        <w:tc>
          <w:tcPr>
            <w:tcW w:w="170" w:type="pct"/>
          </w:tcPr>
          <w:p w14:paraId="5883E1A1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5673B65A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302784DF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1499" w:type="pct"/>
          </w:tcPr>
          <w:p w14:paraId="7721213F" w14:textId="77777777" w:rsidR="00525BE8" w:rsidRPr="00B15C0E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mieszkalny</w:t>
            </w:r>
          </w:p>
        </w:tc>
        <w:tc>
          <w:tcPr>
            <w:tcW w:w="899" w:type="pct"/>
          </w:tcPr>
          <w:p w14:paraId="4D055D9B" w14:textId="77777777" w:rsidR="00525BE8" w:rsidRPr="00394D0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61E4D68D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25BE8" w:rsidRPr="00AC50A3" w14:paraId="39253B51" w14:textId="77777777" w:rsidTr="00E859C0">
        <w:trPr>
          <w:trHeight w:val="293"/>
        </w:trPr>
        <w:tc>
          <w:tcPr>
            <w:tcW w:w="170" w:type="pct"/>
          </w:tcPr>
          <w:p w14:paraId="7EF0D754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7881AB7F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Zabłocie 2/1; 2/2; 2/4</w:t>
            </w:r>
          </w:p>
          <w:p w14:paraId="219D1C40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1499" w:type="pct"/>
          </w:tcPr>
          <w:p w14:paraId="2351997F" w14:textId="77777777" w:rsidR="00525BE8" w:rsidRPr="00394D03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0C7A533D" w14:textId="77777777" w:rsidR="00525BE8" w:rsidRPr="00394D0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4BD8042E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525BE8" w:rsidRPr="00AC50A3" w14:paraId="2E40DDFA" w14:textId="77777777" w:rsidTr="00E859C0">
        <w:trPr>
          <w:trHeight w:val="293"/>
        </w:trPr>
        <w:tc>
          <w:tcPr>
            <w:tcW w:w="170" w:type="pct"/>
          </w:tcPr>
          <w:p w14:paraId="64616DC3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08BCBBCB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4B7D0814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1499" w:type="pct"/>
          </w:tcPr>
          <w:p w14:paraId="16ABBCFD" w14:textId="77777777" w:rsidR="00525BE8" w:rsidRPr="00B15C0E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557DE198" w14:textId="77777777" w:rsidR="00525BE8" w:rsidRPr="00394D0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59445A16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25BE8" w:rsidRPr="00AC50A3" w14:paraId="3A620093" w14:textId="77777777" w:rsidTr="00E859C0">
        <w:trPr>
          <w:trHeight w:val="293"/>
        </w:trPr>
        <w:tc>
          <w:tcPr>
            <w:tcW w:w="170" w:type="pct"/>
          </w:tcPr>
          <w:p w14:paraId="09908D73" w14:textId="77777777" w:rsidR="00525BE8" w:rsidRPr="00AC50A3" w:rsidRDefault="00525BE8" w:rsidP="00525BE8">
            <w:pPr>
              <w:pStyle w:val="Akapitzlist"/>
              <w:widowControl/>
              <w:numPr>
                <w:ilvl w:val="0"/>
                <w:numId w:val="34"/>
              </w:numPr>
              <w:suppressAutoHyphens w:val="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pct"/>
          </w:tcPr>
          <w:p w14:paraId="098F2F26" w14:textId="77777777" w:rsidR="00525BE8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55108B63" w14:textId="77777777" w:rsidR="00525BE8" w:rsidRPr="00AC50A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1499" w:type="pct"/>
          </w:tcPr>
          <w:p w14:paraId="76C032D9" w14:textId="77777777" w:rsidR="00525BE8" w:rsidRPr="00B15C0E" w:rsidRDefault="00525BE8" w:rsidP="00E859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budynek mieszkalny</w:t>
            </w:r>
          </w:p>
        </w:tc>
        <w:tc>
          <w:tcPr>
            <w:tcW w:w="899" w:type="pct"/>
          </w:tcPr>
          <w:p w14:paraId="466B9F86" w14:textId="77777777" w:rsidR="00525BE8" w:rsidRPr="00394D03" w:rsidRDefault="00525BE8" w:rsidP="00E859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4" w:type="pct"/>
          </w:tcPr>
          <w:p w14:paraId="29D3B8B7" w14:textId="77777777" w:rsidR="00525BE8" w:rsidRDefault="00525BE8" w:rsidP="00E859C0">
            <w:pPr>
              <w:ind w:right="1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5CBCD4CD" w14:textId="77777777" w:rsidR="00525BE8" w:rsidRPr="00AC50A3" w:rsidRDefault="00525BE8" w:rsidP="00525BE8">
      <w:pPr>
        <w:jc w:val="center"/>
        <w:rPr>
          <w:rFonts w:ascii="Arial" w:hAnsi="Arial" w:cs="Arial"/>
        </w:rPr>
      </w:pPr>
    </w:p>
    <w:p w14:paraId="0DBA0FFE" w14:textId="77777777" w:rsidR="008B3083" w:rsidRDefault="008B3083" w:rsidP="002F5EC4">
      <w:pPr>
        <w:rPr>
          <w:rFonts w:ascii="Arial" w:hAnsi="Arial" w:cs="Arial"/>
        </w:rPr>
      </w:pPr>
    </w:p>
    <w:p w14:paraId="360444C3" w14:textId="77777777" w:rsidR="002F5EC4" w:rsidRPr="002F5EC4" w:rsidRDefault="002F5EC4" w:rsidP="002F5EC4">
      <w:pPr>
        <w:rPr>
          <w:rFonts w:ascii="Arial" w:hAnsi="Arial" w:cs="Arial"/>
          <w:b/>
        </w:rPr>
      </w:pPr>
      <w:r w:rsidRPr="002F5EC4">
        <w:rPr>
          <w:rFonts w:ascii="Arial" w:hAnsi="Arial" w:cs="Arial"/>
          <w:b/>
        </w:rPr>
        <w:t>WYKONAWCA</w:t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  <w:t>ZAMAWIAJ</w:t>
      </w:r>
      <w:r w:rsidR="008B3083">
        <w:rPr>
          <w:rFonts w:ascii="Arial" w:hAnsi="Arial" w:cs="Arial"/>
          <w:b/>
        </w:rPr>
        <w:t>Ą</w:t>
      </w:r>
      <w:r w:rsidRPr="002F5EC4">
        <w:rPr>
          <w:rFonts w:ascii="Arial" w:hAnsi="Arial" w:cs="Arial"/>
          <w:b/>
        </w:rPr>
        <w:t xml:space="preserve">CY </w:t>
      </w:r>
    </w:p>
    <w:p w14:paraId="5CCEBD3D" w14:textId="77777777" w:rsidR="00107F6E" w:rsidRPr="00107F6E" w:rsidRDefault="00107F6E" w:rsidP="00024648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14:paraId="023EA32F" w14:textId="77777777" w:rsidR="00107F6E" w:rsidRPr="004F0A31" w:rsidRDefault="00107F6E" w:rsidP="00024648">
      <w:pPr>
        <w:spacing w:line="240" w:lineRule="auto"/>
        <w:jc w:val="both"/>
        <w:rPr>
          <w:rFonts w:ascii="Arial" w:hAnsi="Arial" w:cs="Arial"/>
        </w:rPr>
      </w:pPr>
    </w:p>
    <w:sectPr w:rsidR="00107F6E" w:rsidRPr="004F0A31" w:rsidSect="00D85A64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986F" w14:textId="77777777" w:rsidR="00FD1529" w:rsidRDefault="00FD1529" w:rsidP="00024648">
      <w:pPr>
        <w:spacing w:after="0" w:line="240" w:lineRule="auto"/>
      </w:pPr>
      <w:r>
        <w:separator/>
      </w:r>
    </w:p>
  </w:endnote>
  <w:endnote w:type="continuationSeparator" w:id="0">
    <w:p w14:paraId="059A99B5" w14:textId="77777777" w:rsidR="00FD1529" w:rsidRDefault="00FD1529" w:rsidP="0002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484467"/>
      <w:docPartObj>
        <w:docPartGallery w:val="Page Numbers (Bottom of Page)"/>
        <w:docPartUnique/>
      </w:docPartObj>
    </w:sdtPr>
    <w:sdtContent>
      <w:p w14:paraId="63C1971A" w14:textId="77777777" w:rsidR="00277D0A" w:rsidRDefault="00277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05">
          <w:rPr>
            <w:noProof/>
          </w:rPr>
          <w:t>1</w:t>
        </w:r>
        <w:r>
          <w:fldChar w:fldCharType="end"/>
        </w:r>
      </w:p>
    </w:sdtContent>
  </w:sdt>
  <w:p w14:paraId="14CEAC45" w14:textId="77777777" w:rsidR="00277D0A" w:rsidRDefault="00277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F3B4" w14:textId="77777777" w:rsidR="00FD1529" w:rsidRDefault="00FD1529" w:rsidP="00024648">
      <w:pPr>
        <w:spacing w:after="0" w:line="240" w:lineRule="auto"/>
      </w:pPr>
      <w:r>
        <w:separator/>
      </w:r>
    </w:p>
  </w:footnote>
  <w:footnote w:type="continuationSeparator" w:id="0">
    <w:p w14:paraId="34B65B6C" w14:textId="77777777" w:rsidR="00FD1529" w:rsidRDefault="00FD1529" w:rsidP="0002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92D9" w14:textId="77777777" w:rsidR="004147DF" w:rsidRPr="00DE4ED8" w:rsidRDefault="004147DF" w:rsidP="004147D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024C0B"/>
    <w:multiLevelType w:val="hybridMultilevel"/>
    <w:tmpl w:val="FEB61EF0"/>
    <w:lvl w:ilvl="0" w:tplc="DFDCB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BA7377"/>
    <w:multiLevelType w:val="multilevel"/>
    <w:tmpl w:val="EED86D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15D31"/>
    <w:multiLevelType w:val="hybridMultilevel"/>
    <w:tmpl w:val="F342E10E"/>
    <w:lvl w:ilvl="0" w:tplc="B964DD9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9506B"/>
    <w:multiLevelType w:val="hybridMultilevel"/>
    <w:tmpl w:val="C0DE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7A5A15"/>
    <w:multiLevelType w:val="hybridMultilevel"/>
    <w:tmpl w:val="EDC89F26"/>
    <w:lvl w:ilvl="0" w:tplc="F9E8BA6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871DEB"/>
    <w:multiLevelType w:val="hybridMultilevel"/>
    <w:tmpl w:val="8980809C"/>
    <w:lvl w:ilvl="0" w:tplc="B72EE7A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7822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302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98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992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598066">
    <w:abstractNumId w:val="0"/>
    <w:lvlOverride w:ilvl="0">
      <w:startOverride w:val="1"/>
    </w:lvlOverride>
  </w:num>
  <w:num w:numId="6" w16cid:durableId="1976713779">
    <w:abstractNumId w:val="1"/>
    <w:lvlOverride w:ilvl="0">
      <w:startOverride w:val="1"/>
    </w:lvlOverride>
  </w:num>
  <w:num w:numId="7" w16cid:durableId="417405751">
    <w:abstractNumId w:val="2"/>
    <w:lvlOverride w:ilvl="0">
      <w:startOverride w:val="1"/>
    </w:lvlOverride>
  </w:num>
  <w:num w:numId="8" w16cid:durableId="195790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876967">
    <w:abstractNumId w:val="3"/>
    <w:lvlOverride w:ilvl="0">
      <w:startOverride w:val="1"/>
    </w:lvlOverride>
  </w:num>
  <w:num w:numId="10" w16cid:durableId="554849916">
    <w:abstractNumId w:val="4"/>
    <w:lvlOverride w:ilvl="0">
      <w:startOverride w:val="1"/>
    </w:lvlOverride>
  </w:num>
  <w:num w:numId="11" w16cid:durableId="21165544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204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721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67699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377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06060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211083">
    <w:abstractNumId w:val="7"/>
  </w:num>
  <w:num w:numId="18" w16cid:durableId="1432821149">
    <w:abstractNumId w:val="13"/>
  </w:num>
  <w:num w:numId="19" w16cid:durableId="881866570">
    <w:abstractNumId w:val="11"/>
  </w:num>
  <w:num w:numId="20" w16cid:durableId="1200430758">
    <w:abstractNumId w:val="33"/>
  </w:num>
  <w:num w:numId="21" w16cid:durableId="366101929">
    <w:abstractNumId w:val="6"/>
  </w:num>
  <w:num w:numId="22" w16cid:durableId="208344794">
    <w:abstractNumId w:val="8"/>
  </w:num>
  <w:num w:numId="23" w16cid:durableId="106511813">
    <w:abstractNumId w:val="31"/>
  </w:num>
  <w:num w:numId="24" w16cid:durableId="572592597">
    <w:abstractNumId w:val="5"/>
  </w:num>
  <w:num w:numId="25" w16cid:durableId="804930804">
    <w:abstractNumId w:val="9"/>
  </w:num>
  <w:num w:numId="26" w16cid:durableId="781218744">
    <w:abstractNumId w:val="32"/>
  </w:num>
  <w:num w:numId="27" w16cid:durableId="416755173">
    <w:abstractNumId w:val="28"/>
  </w:num>
  <w:num w:numId="28" w16cid:durableId="1331713988">
    <w:abstractNumId w:val="26"/>
  </w:num>
  <w:num w:numId="29" w16cid:durableId="1312565982">
    <w:abstractNumId w:val="22"/>
  </w:num>
  <w:num w:numId="30" w16cid:durableId="1291671585">
    <w:abstractNumId w:val="27"/>
  </w:num>
  <w:num w:numId="31" w16cid:durableId="1011377492">
    <w:abstractNumId w:val="15"/>
  </w:num>
  <w:num w:numId="32" w16cid:durableId="6371645">
    <w:abstractNumId w:val="17"/>
  </w:num>
  <w:num w:numId="33" w16cid:durableId="1215895138">
    <w:abstractNumId w:val="20"/>
  </w:num>
  <w:num w:numId="34" w16cid:durableId="810903961">
    <w:abstractNumId w:val="29"/>
  </w:num>
  <w:num w:numId="35" w16cid:durableId="556552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A31"/>
    <w:rsid w:val="00024648"/>
    <w:rsid w:val="00066CAE"/>
    <w:rsid w:val="000968A6"/>
    <w:rsid w:val="00107F6E"/>
    <w:rsid w:val="00113416"/>
    <w:rsid w:val="00130C6A"/>
    <w:rsid w:val="00160034"/>
    <w:rsid w:val="001617A6"/>
    <w:rsid w:val="00161B85"/>
    <w:rsid w:val="00164C5A"/>
    <w:rsid w:val="001B6735"/>
    <w:rsid w:val="001D58BB"/>
    <w:rsid w:val="001E705D"/>
    <w:rsid w:val="001F149B"/>
    <w:rsid w:val="0022510D"/>
    <w:rsid w:val="002742D1"/>
    <w:rsid w:val="00277D0A"/>
    <w:rsid w:val="002F5EC4"/>
    <w:rsid w:val="00302CFE"/>
    <w:rsid w:val="00306BDC"/>
    <w:rsid w:val="00323805"/>
    <w:rsid w:val="003D4416"/>
    <w:rsid w:val="003F6809"/>
    <w:rsid w:val="00411C2A"/>
    <w:rsid w:val="004144E4"/>
    <w:rsid w:val="004147DF"/>
    <w:rsid w:val="00416B8C"/>
    <w:rsid w:val="00465B51"/>
    <w:rsid w:val="00483181"/>
    <w:rsid w:val="004D64A8"/>
    <w:rsid w:val="004F0A31"/>
    <w:rsid w:val="004F3487"/>
    <w:rsid w:val="00516369"/>
    <w:rsid w:val="00525BE8"/>
    <w:rsid w:val="00527B41"/>
    <w:rsid w:val="005B684D"/>
    <w:rsid w:val="005D403C"/>
    <w:rsid w:val="0060132B"/>
    <w:rsid w:val="006229C4"/>
    <w:rsid w:val="00631060"/>
    <w:rsid w:val="006A1C60"/>
    <w:rsid w:val="006A2C4B"/>
    <w:rsid w:val="006B73CF"/>
    <w:rsid w:val="006F3622"/>
    <w:rsid w:val="007134D7"/>
    <w:rsid w:val="007468C7"/>
    <w:rsid w:val="00751E59"/>
    <w:rsid w:val="007A6989"/>
    <w:rsid w:val="00804F09"/>
    <w:rsid w:val="008164FF"/>
    <w:rsid w:val="0083599E"/>
    <w:rsid w:val="008471EF"/>
    <w:rsid w:val="00890684"/>
    <w:rsid w:val="008A7196"/>
    <w:rsid w:val="008B3083"/>
    <w:rsid w:val="008F27AE"/>
    <w:rsid w:val="008F4BD7"/>
    <w:rsid w:val="009449A0"/>
    <w:rsid w:val="00981414"/>
    <w:rsid w:val="009A1995"/>
    <w:rsid w:val="009A5E00"/>
    <w:rsid w:val="009B4D1D"/>
    <w:rsid w:val="009B50BD"/>
    <w:rsid w:val="00A065CA"/>
    <w:rsid w:val="00A910F2"/>
    <w:rsid w:val="00A93E1D"/>
    <w:rsid w:val="00AD06E0"/>
    <w:rsid w:val="00B01315"/>
    <w:rsid w:val="00B14911"/>
    <w:rsid w:val="00B15E87"/>
    <w:rsid w:val="00B16707"/>
    <w:rsid w:val="00B559F9"/>
    <w:rsid w:val="00BA7060"/>
    <w:rsid w:val="00BC6583"/>
    <w:rsid w:val="00BD5FD2"/>
    <w:rsid w:val="00BF0143"/>
    <w:rsid w:val="00C14072"/>
    <w:rsid w:val="00D14474"/>
    <w:rsid w:val="00D16D28"/>
    <w:rsid w:val="00D5249C"/>
    <w:rsid w:val="00D85A64"/>
    <w:rsid w:val="00DC4649"/>
    <w:rsid w:val="00DC6009"/>
    <w:rsid w:val="00DE4ED8"/>
    <w:rsid w:val="00DE7E06"/>
    <w:rsid w:val="00DF4B75"/>
    <w:rsid w:val="00DF75C3"/>
    <w:rsid w:val="00EA67A6"/>
    <w:rsid w:val="00EE41E2"/>
    <w:rsid w:val="00F178FD"/>
    <w:rsid w:val="00F32FD6"/>
    <w:rsid w:val="00F40B3C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8BDB"/>
  <w15:docId w15:val="{256D4DC5-91B4-4C9A-A732-DF9814C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paragraph" w:styleId="Nagwek4">
    <w:name w:val="heading 4"/>
    <w:basedOn w:val="Normalny"/>
    <w:next w:val="Normalny"/>
    <w:link w:val="Nagwek4Znak"/>
    <w:unhideWhenUsed/>
    <w:qFormat/>
    <w:rsid w:val="004F0A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F0A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0A3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0A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Bezodstpw">
    <w:name w:val="No Spacing"/>
    <w:qFormat/>
    <w:rsid w:val="004F0A3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A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4F0A3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F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48"/>
  </w:style>
  <w:style w:type="paragraph" w:styleId="Stopka">
    <w:name w:val="footer"/>
    <w:basedOn w:val="Normalny"/>
    <w:link w:val="Stopka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48"/>
  </w:style>
  <w:style w:type="paragraph" w:styleId="Tekstdymka">
    <w:name w:val="Balloon Text"/>
    <w:basedOn w:val="Normalny"/>
    <w:link w:val="TekstdymkaZnak"/>
    <w:uiPriority w:val="99"/>
    <w:semiHidden/>
    <w:unhideWhenUsed/>
    <w:rsid w:val="008A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5</Pages>
  <Words>1585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48</cp:revision>
  <cp:lastPrinted>2025-01-24T09:34:00Z</cp:lastPrinted>
  <dcterms:created xsi:type="dcterms:W3CDTF">2017-01-18T07:32:00Z</dcterms:created>
  <dcterms:modified xsi:type="dcterms:W3CDTF">2025-02-07T12:24:00Z</dcterms:modified>
</cp:coreProperties>
</file>