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37534DE3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467975" w:rsidRPr="00C90DF3">
        <w:rPr>
          <w:rFonts w:ascii="Arial" w:hAnsi="Arial" w:cs="Arial"/>
          <w:b/>
          <w:sz w:val="22"/>
          <w:szCs w:val="22"/>
        </w:rPr>
        <w:t>AN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235015">
        <w:rPr>
          <w:rFonts w:ascii="Arial" w:hAnsi="Arial" w:cs="Arial"/>
          <w:b/>
          <w:sz w:val="22"/>
          <w:szCs w:val="22"/>
        </w:rPr>
        <w:t>6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46C2FCE6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228F" w:rsidRPr="00C90DF3">
        <w:rPr>
          <w:rFonts w:ascii="Arial" w:hAnsi="Arial" w:cs="Arial"/>
          <w:sz w:val="22"/>
          <w:szCs w:val="22"/>
        </w:rPr>
        <w:t>tel</w:t>
      </w:r>
      <w:proofErr w:type="spellEnd"/>
      <w:r w:rsidR="0013228F" w:rsidRPr="00C90DF3">
        <w:rPr>
          <w:rFonts w:ascii="Arial" w:hAnsi="Arial" w:cs="Arial"/>
          <w:sz w:val="22"/>
          <w:szCs w:val="22"/>
        </w:rPr>
        <w:t xml:space="preserve">: 89 642 98 40, e-mail: </w:t>
      </w:r>
      <w:r w:rsidR="00235015" w:rsidRPr="00235015">
        <w:rPr>
          <w:rFonts w:ascii="Arial" w:hAnsi="Arial" w:cs="Arial"/>
          <w:sz w:val="22"/>
          <w:szCs w:val="22"/>
        </w:rPr>
        <w:t>iod@powiat.ostroda.pl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110B53A0" w14:textId="77777777" w:rsidR="000F269D" w:rsidRPr="00C90DF3" w:rsidRDefault="000F269D" w:rsidP="00045335">
      <w:pPr>
        <w:pStyle w:val="Akapitzlist"/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(art. 6 ust. 1 </w:t>
      </w:r>
      <w:proofErr w:type="spellStart"/>
      <w:r w:rsidRPr="00C90DF3">
        <w:rPr>
          <w:rStyle w:val="Uwydatnienie"/>
          <w:rFonts w:ascii="Arial" w:hAnsi="Arial" w:cs="Arial"/>
          <w:i w:val="0"/>
          <w:sz w:val="22"/>
          <w:szCs w:val="22"/>
        </w:rPr>
        <w:t>lit.f</w:t>
      </w:r>
      <w:proofErr w:type="spellEnd"/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RODO),</w:t>
      </w:r>
    </w:p>
    <w:p w14:paraId="7F9E850A" w14:textId="77777777" w:rsidR="00592AA4" w:rsidRPr="00C90DF3" w:rsidRDefault="00592AA4" w:rsidP="00592AA4">
      <w:pPr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2E53DB85" w14:textId="3FE074F2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C90DF3" w:rsidRDefault="00896701" w:rsidP="00896701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237AFA49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administrator może ponieść konsekwencje prawne niewykonania obowiązku np. otrzymać karę finansową od urzędów państwowych,</w:t>
      </w:r>
    </w:p>
    <w:p w14:paraId="51E4E586" w14:textId="77777777" w:rsidR="00896701" w:rsidRPr="00654BC7" w:rsidRDefault="00896701" w:rsidP="00654BC7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3F1F" w14:textId="77777777" w:rsidR="00A46517" w:rsidRDefault="00A46517" w:rsidP="00B332B2">
      <w:r>
        <w:separator/>
      </w:r>
    </w:p>
  </w:endnote>
  <w:endnote w:type="continuationSeparator" w:id="0">
    <w:p w14:paraId="37657791" w14:textId="77777777" w:rsidR="00A46517" w:rsidRDefault="00A46517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4592" w14:textId="77777777" w:rsidR="00A46517" w:rsidRDefault="00A46517" w:rsidP="00B332B2">
      <w:r>
        <w:separator/>
      </w:r>
    </w:p>
  </w:footnote>
  <w:footnote w:type="continuationSeparator" w:id="0">
    <w:p w14:paraId="5D5EE0E4" w14:textId="77777777" w:rsidR="00A46517" w:rsidRDefault="00A46517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235015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57B7A"/>
    <w:rsid w:val="00592AA4"/>
    <w:rsid w:val="005C7180"/>
    <w:rsid w:val="005D16E5"/>
    <w:rsid w:val="00654BC7"/>
    <w:rsid w:val="006D23DF"/>
    <w:rsid w:val="00717DD3"/>
    <w:rsid w:val="00796684"/>
    <w:rsid w:val="007D03BA"/>
    <w:rsid w:val="00896701"/>
    <w:rsid w:val="009A0F9A"/>
    <w:rsid w:val="009A7CDC"/>
    <w:rsid w:val="009D0F70"/>
    <w:rsid w:val="009E5FB9"/>
    <w:rsid w:val="00A02B6C"/>
    <w:rsid w:val="00A213EA"/>
    <w:rsid w:val="00A35E81"/>
    <w:rsid w:val="00A46517"/>
    <w:rsid w:val="00AA169F"/>
    <w:rsid w:val="00B06D0D"/>
    <w:rsid w:val="00B30EA7"/>
    <w:rsid w:val="00B332B2"/>
    <w:rsid w:val="00BB47B5"/>
    <w:rsid w:val="00BC0E60"/>
    <w:rsid w:val="00BC39C3"/>
    <w:rsid w:val="00BE34E1"/>
    <w:rsid w:val="00BF0593"/>
    <w:rsid w:val="00C26B4F"/>
    <w:rsid w:val="00C277A7"/>
    <w:rsid w:val="00C90DF3"/>
    <w:rsid w:val="00C93177"/>
    <w:rsid w:val="00C97559"/>
    <w:rsid w:val="00CD477A"/>
    <w:rsid w:val="00CE0EAC"/>
    <w:rsid w:val="00D17835"/>
    <w:rsid w:val="00D61DF4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Angelika Kołakowska</cp:lastModifiedBy>
  <cp:revision>19</cp:revision>
  <cp:lastPrinted>2024-06-19T09:45:00Z</cp:lastPrinted>
  <dcterms:created xsi:type="dcterms:W3CDTF">2019-02-11T10:14:00Z</dcterms:created>
  <dcterms:modified xsi:type="dcterms:W3CDTF">2026-03-10T10:58:00Z</dcterms:modified>
</cp:coreProperties>
</file>