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5700" w14:textId="77777777" w:rsidR="00AE7830" w:rsidRPr="00BE4EB0" w:rsidRDefault="00AE7830" w:rsidP="00BE4EB0">
      <w:pPr>
        <w:spacing w:after="0"/>
        <w:rPr>
          <w:sz w:val="24"/>
        </w:rPr>
      </w:pPr>
    </w:p>
    <w:p w14:paraId="78EC4CC0" w14:textId="158924E0" w:rsidR="0089438B" w:rsidRPr="00BE4EB0" w:rsidRDefault="00AE7830" w:rsidP="00AE7830">
      <w:pPr>
        <w:spacing w:after="0"/>
        <w:jc w:val="center"/>
        <w:rPr>
          <w:b/>
          <w:sz w:val="24"/>
        </w:rPr>
      </w:pPr>
      <w:r w:rsidRPr="00BE4EB0">
        <w:rPr>
          <w:b/>
          <w:sz w:val="24"/>
        </w:rPr>
        <w:t>U</w:t>
      </w:r>
      <w:r w:rsidR="00323B54" w:rsidRPr="00BE4EB0">
        <w:rPr>
          <w:b/>
          <w:sz w:val="24"/>
        </w:rPr>
        <w:t>CHWAŁA</w:t>
      </w:r>
      <w:r w:rsidR="0089438B" w:rsidRPr="00BE4EB0">
        <w:rPr>
          <w:b/>
          <w:sz w:val="24"/>
        </w:rPr>
        <w:t xml:space="preserve"> Nr</w:t>
      </w:r>
      <w:r w:rsidR="00B459BB">
        <w:rPr>
          <w:b/>
          <w:sz w:val="24"/>
        </w:rPr>
        <w:t xml:space="preserve">     </w:t>
      </w:r>
      <w:bookmarkStart w:id="0" w:name="_GoBack"/>
      <w:bookmarkEnd w:id="0"/>
      <w:r w:rsidR="00B459BB">
        <w:rPr>
          <w:b/>
          <w:sz w:val="24"/>
        </w:rPr>
        <w:t xml:space="preserve">   /        /2020 </w:t>
      </w:r>
    </w:p>
    <w:p w14:paraId="1C4952F8" w14:textId="77777777" w:rsidR="00AE7830" w:rsidRPr="00BE4EB0" w:rsidRDefault="00323B54" w:rsidP="00AE7830">
      <w:pPr>
        <w:spacing w:after="0"/>
        <w:jc w:val="center"/>
        <w:rPr>
          <w:b/>
          <w:sz w:val="24"/>
        </w:rPr>
      </w:pPr>
      <w:r w:rsidRPr="00BE4EB0">
        <w:rPr>
          <w:b/>
          <w:sz w:val="24"/>
        </w:rPr>
        <w:t>RADY POWIATU W OSTRÓDZIE</w:t>
      </w:r>
    </w:p>
    <w:p w14:paraId="4400B941" w14:textId="15D7ED30" w:rsidR="00AE7830" w:rsidRPr="00BE4EB0" w:rsidRDefault="00B459BB" w:rsidP="00AE783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 dnia …………………2020 r.</w:t>
      </w:r>
    </w:p>
    <w:p w14:paraId="6ACFBF30" w14:textId="77777777" w:rsidR="00AE7830" w:rsidRPr="00BE4EB0" w:rsidRDefault="00AE7830" w:rsidP="00AE7830">
      <w:pPr>
        <w:spacing w:after="0"/>
        <w:jc w:val="center"/>
        <w:rPr>
          <w:b/>
          <w:sz w:val="24"/>
        </w:rPr>
      </w:pPr>
    </w:p>
    <w:p w14:paraId="3EE686B4" w14:textId="77777777" w:rsidR="00AE7830" w:rsidRPr="00BE4EB0" w:rsidRDefault="00AE7830" w:rsidP="00AE7830">
      <w:pPr>
        <w:spacing w:after="0"/>
        <w:jc w:val="center"/>
        <w:rPr>
          <w:b/>
          <w:sz w:val="24"/>
        </w:rPr>
      </w:pPr>
    </w:p>
    <w:p w14:paraId="2CCA8162" w14:textId="78303214" w:rsidR="00AE7830" w:rsidRPr="00BE4EB0" w:rsidRDefault="006E4379" w:rsidP="006E4379">
      <w:pPr>
        <w:spacing w:after="0"/>
        <w:jc w:val="center"/>
        <w:rPr>
          <w:b/>
          <w:sz w:val="24"/>
        </w:rPr>
      </w:pPr>
      <w:r w:rsidRPr="00BE4EB0">
        <w:rPr>
          <w:b/>
          <w:sz w:val="24"/>
        </w:rPr>
        <w:t>w sprawie przyjęcia do realizacji projektu oraz wniesienia wkładu własnego do projektu partnerskiego „</w:t>
      </w:r>
      <w:r w:rsidR="00CE27F0" w:rsidRPr="00BE4EB0">
        <w:rPr>
          <w:rFonts w:cstheme="minorHAnsi"/>
          <w:b/>
          <w:iCs/>
          <w:sz w:val="24"/>
        </w:rPr>
        <w:t>Przeciwdziałanie COVID-19 w powiecie ostródzkim</w:t>
      </w:r>
      <w:r w:rsidRPr="00BE4EB0">
        <w:rPr>
          <w:b/>
          <w:sz w:val="24"/>
        </w:rPr>
        <w:t>”</w:t>
      </w:r>
      <w:r w:rsidR="00AE7830" w:rsidRPr="00BE4EB0">
        <w:rPr>
          <w:b/>
          <w:sz w:val="24"/>
        </w:rPr>
        <w:t xml:space="preserve"> </w:t>
      </w:r>
    </w:p>
    <w:p w14:paraId="6FD245D8" w14:textId="77777777" w:rsidR="00AE7830" w:rsidRPr="00BE4EB0" w:rsidRDefault="00AE7830" w:rsidP="00AE7830">
      <w:pPr>
        <w:spacing w:after="0"/>
        <w:jc w:val="center"/>
        <w:rPr>
          <w:sz w:val="24"/>
        </w:rPr>
      </w:pPr>
    </w:p>
    <w:p w14:paraId="70CE66FA" w14:textId="77777777" w:rsidR="00153ED0" w:rsidRPr="00BE4EB0" w:rsidRDefault="00153ED0" w:rsidP="00323B54">
      <w:pPr>
        <w:spacing w:after="0"/>
        <w:rPr>
          <w:sz w:val="24"/>
        </w:rPr>
      </w:pPr>
    </w:p>
    <w:p w14:paraId="39517A3C" w14:textId="00EA66B9" w:rsidR="00323B54" w:rsidRPr="00BE4EB0" w:rsidRDefault="00323B54" w:rsidP="00763B0F">
      <w:pPr>
        <w:spacing w:after="0"/>
        <w:jc w:val="both"/>
        <w:rPr>
          <w:sz w:val="24"/>
        </w:rPr>
      </w:pPr>
      <w:r w:rsidRPr="00BE4EB0">
        <w:rPr>
          <w:sz w:val="24"/>
        </w:rPr>
        <w:t>Na podstawie art. 4. ust.1</w:t>
      </w:r>
      <w:r w:rsidR="00D87D94" w:rsidRPr="00BE4EB0">
        <w:rPr>
          <w:sz w:val="24"/>
        </w:rPr>
        <w:t xml:space="preserve"> pkt </w:t>
      </w:r>
      <w:r w:rsidR="00A83B28" w:rsidRPr="00BE4EB0">
        <w:rPr>
          <w:sz w:val="24"/>
        </w:rPr>
        <w:t>2</w:t>
      </w:r>
      <w:r w:rsidR="00D87D94" w:rsidRPr="00BE4EB0">
        <w:rPr>
          <w:sz w:val="24"/>
        </w:rPr>
        <w:t xml:space="preserve"> </w:t>
      </w:r>
      <w:r w:rsidR="002971C1" w:rsidRPr="00BE4EB0">
        <w:rPr>
          <w:sz w:val="24"/>
        </w:rPr>
        <w:t xml:space="preserve">i </w:t>
      </w:r>
      <w:r w:rsidR="00763B0F" w:rsidRPr="00BE4EB0">
        <w:rPr>
          <w:sz w:val="24"/>
        </w:rPr>
        <w:t xml:space="preserve">pkt 3 </w:t>
      </w:r>
      <w:r w:rsidR="00AB0875" w:rsidRPr="00BE4EB0">
        <w:rPr>
          <w:sz w:val="24"/>
        </w:rPr>
        <w:t>ustawy z dnia 5 czerwca 1998 r.</w:t>
      </w:r>
      <w:r w:rsidR="00D87D94" w:rsidRPr="00BE4EB0">
        <w:rPr>
          <w:sz w:val="24"/>
        </w:rPr>
        <w:t xml:space="preserve"> o samorządzie powiatowym </w:t>
      </w:r>
      <w:r w:rsidR="001C13DF" w:rsidRPr="00BE4EB0">
        <w:rPr>
          <w:sz w:val="24"/>
          <w:szCs w:val="24"/>
        </w:rPr>
        <w:t>(Dz.U. z 2020</w:t>
      </w:r>
      <w:r w:rsidR="00BE4EB0" w:rsidRPr="00BE4EB0">
        <w:rPr>
          <w:sz w:val="24"/>
          <w:szCs w:val="24"/>
        </w:rPr>
        <w:t xml:space="preserve"> </w:t>
      </w:r>
      <w:r w:rsidR="001C13DF" w:rsidRPr="00BE4EB0">
        <w:rPr>
          <w:sz w:val="24"/>
          <w:szCs w:val="24"/>
        </w:rPr>
        <w:t>r., poz. 920</w:t>
      </w:r>
      <w:r w:rsidR="00A63E6D" w:rsidRPr="00BE4EB0">
        <w:rPr>
          <w:sz w:val="24"/>
          <w:szCs w:val="24"/>
        </w:rPr>
        <w:t>)</w:t>
      </w:r>
      <w:r w:rsidR="00A63E6D" w:rsidRPr="00BE4EB0">
        <w:rPr>
          <w:sz w:val="24"/>
        </w:rPr>
        <w:t xml:space="preserve"> </w:t>
      </w:r>
      <w:r w:rsidR="00D87D94" w:rsidRPr="00BE4EB0">
        <w:rPr>
          <w:b/>
          <w:bCs/>
          <w:sz w:val="24"/>
        </w:rPr>
        <w:t>Rada Powiatu</w:t>
      </w:r>
      <w:r w:rsidR="00D87D94" w:rsidRPr="00BE4EB0">
        <w:rPr>
          <w:sz w:val="24"/>
        </w:rPr>
        <w:t xml:space="preserve"> uchwala, co następuje:</w:t>
      </w:r>
    </w:p>
    <w:p w14:paraId="05CB1B8E" w14:textId="77777777" w:rsidR="00323B54" w:rsidRPr="00BE4EB0" w:rsidRDefault="00323B54" w:rsidP="00AE7830">
      <w:pPr>
        <w:spacing w:after="0"/>
        <w:jc w:val="center"/>
        <w:rPr>
          <w:sz w:val="24"/>
        </w:rPr>
      </w:pPr>
    </w:p>
    <w:p w14:paraId="5BECBC33" w14:textId="77777777" w:rsidR="00153ED0" w:rsidRPr="00BE4EB0" w:rsidRDefault="00153ED0" w:rsidP="00153ED0">
      <w:pPr>
        <w:spacing w:after="0"/>
        <w:jc w:val="center"/>
        <w:rPr>
          <w:sz w:val="24"/>
        </w:rPr>
      </w:pPr>
      <w:r w:rsidRPr="00BE4EB0">
        <w:rPr>
          <w:sz w:val="24"/>
        </w:rPr>
        <w:t>§ 1</w:t>
      </w:r>
    </w:p>
    <w:p w14:paraId="23FCD169" w14:textId="77777777" w:rsidR="00153ED0" w:rsidRPr="00BE4EB0" w:rsidRDefault="00153ED0" w:rsidP="00153ED0">
      <w:pPr>
        <w:spacing w:after="0"/>
        <w:jc w:val="center"/>
        <w:rPr>
          <w:sz w:val="24"/>
        </w:rPr>
      </w:pPr>
    </w:p>
    <w:p w14:paraId="34FA7DAA" w14:textId="330C7011" w:rsidR="006E4379" w:rsidRPr="00BE4EB0" w:rsidRDefault="006E4379" w:rsidP="006E4379">
      <w:pPr>
        <w:jc w:val="both"/>
        <w:rPr>
          <w:rFonts w:cstheme="minorHAnsi"/>
        </w:rPr>
      </w:pPr>
      <w:r w:rsidRPr="00BE4EB0">
        <w:rPr>
          <w:rFonts w:cstheme="minorHAnsi"/>
          <w:sz w:val="24"/>
        </w:rPr>
        <w:t xml:space="preserve">Przyjmuje się do realizacji projekt nr.: </w:t>
      </w:r>
      <w:r w:rsidR="008A77B5" w:rsidRPr="00BE4EB0">
        <w:rPr>
          <w:rFonts w:cstheme="minorHAnsi"/>
          <w:sz w:val="24"/>
        </w:rPr>
        <w:t xml:space="preserve">RPWM 11.02.03-28-0001/20 </w:t>
      </w:r>
      <w:r w:rsidRPr="00BE4EB0">
        <w:rPr>
          <w:rFonts w:cstheme="minorHAnsi"/>
          <w:sz w:val="24"/>
        </w:rPr>
        <w:t>„</w:t>
      </w:r>
      <w:r w:rsidR="008A77B5" w:rsidRPr="00BE4EB0">
        <w:rPr>
          <w:rFonts w:cstheme="minorHAnsi"/>
          <w:iCs/>
          <w:sz w:val="24"/>
        </w:rPr>
        <w:t xml:space="preserve">Przeciwdziałanie </w:t>
      </w:r>
      <w:r w:rsidR="00BE4EB0">
        <w:rPr>
          <w:rFonts w:cstheme="minorHAnsi"/>
          <w:iCs/>
          <w:sz w:val="24"/>
        </w:rPr>
        <w:br/>
      </w:r>
      <w:r w:rsidR="008A77B5" w:rsidRPr="00BE4EB0">
        <w:rPr>
          <w:rFonts w:cstheme="minorHAnsi"/>
          <w:iCs/>
          <w:sz w:val="24"/>
        </w:rPr>
        <w:t>COVID-19 w powiecie ostródzkim</w:t>
      </w:r>
      <w:r w:rsidRPr="00BE4EB0">
        <w:rPr>
          <w:rFonts w:cstheme="minorHAnsi"/>
          <w:sz w:val="24"/>
        </w:rPr>
        <w:t>” współfinasowany ze środków Unii Europejskiej w ramach Regionalnego Programu Operacyjnego Województwa Warmińsko – Mazurskiego  2014 – 2020</w:t>
      </w:r>
      <w:r w:rsidRPr="00BE4EB0">
        <w:rPr>
          <w:rFonts w:eastAsia="Times New Roman" w:cstheme="minorHAnsi"/>
          <w:sz w:val="28"/>
          <w:szCs w:val="24"/>
          <w:lang w:eastAsia="pl-PL"/>
        </w:rPr>
        <w:t xml:space="preserve"> </w:t>
      </w:r>
      <w:r w:rsidRPr="00BE4EB0">
        <w:rPr>
          <w:rFonts w:eastAsia="Times New Roman" w:cstheme="minorHAnsi"/>
          <w:sz w:val="24"/>
          <w:szCs w:val="24"/>
          <w:lang w:eastAsia="pl-PL"/>
        </w:rPr>
        <w:t xml:space="preserve">oraz deklaruje wniesienie wkładu własnego do projektu, stanowiącego nie więcej niż </w:t>
      </w:r>
      <w:r w:rsidR="008A77B5" w:rsidRPr="00BE4EB0">
        <w:rPr>
          <w:rFonts w:eastAsia="Times New Roman" w:cstheme="minorHAnsi"/>
          <w:sz w:val="24"/>
          <w:szCs w:val="24"/>
          <w:lang w:eastAsia="pl-PL"/>
        </w:rPr>
        <w:t>5</w:t>
      </w:r>
      <w:r w:rsidRPr="00BE4EB0">
        <w:rPr>
          <w:rFonts w:eastAsia="Times New Roman" w:cstheme="minorHAnsi"/>
          <w:sz w:val="24"/>
          <w:szCs w:val="24"/>
          <w:lang w:eastAsia="pl-PL"/>
        </w:rPr>
        <w:t xml:space="preserve"> % ogólnej kwoty wydatków kwalifikowanych w/w projektu.</w:t>
      </w:r>
    </w:p>
    <w:p w14:paraId="08B3B868" w14:textId="77777777" w:rsidR="00325318" w:rsidRPr="00BE4EB0" w:rsidRDefault="00325318" w:rsidP="00325318">
      <w:pPr>
        <w:spacing w:after="0"/>
        <w:jc w:val="center"/>
        <w:rPr>
          <w:sz w:val="24"/>
        </w:rPr>
      </w:pPr>
      <w:r w:rsidRPr="00BE4EB0">
        <w:rPr>
          <w:sz w:val="24"/>
        </w:rPr>
        <w:t>§ 2</w:t>
      </w:r>
    </w:p>
    <w:p w14:paraId="71B6127E" w14:textId="523D8025" w:rsidR="00153ED0" w:rsidRPr="00BE4EB0" w:rsidRDefault="00B71544" w:rsidP="00B71544">
      <w:pPr>
        <w:jc w:val="both"/>
        <w:rPr>
          <w:sz w:val="24"/>
        </w:rPr>
      </w:pPr>
      <w:r w:rsidRPr="00BE4EB0">
        <w:rPr>
          <w:sz w:val="24"/>
        </w:rPr>
        <w:t>Wkład w</w:t>
      </w:r>
      <w:r w:rsidR="00325318" w:rsidRPr="00BE4EB0">
        <w:rPr>
          <w:sz w:val="24"/>
        </w:rPr>
        <w:t xml:space="preserve">łasny o którym mowa w § 1 </w:t>
      </w:r>
      <w:r w:rsidRPr="00BE4EB0">
        <w:rPr>
          <w:sz w:val="24"/>
        </w:rPr>
        <w:t xml:space="preserve">zostanie wniesiony </w:t>
      </w:r>
      <w:r w:rsidR="008A77B5" w:rsidRPr="00BE4EB0">
        <w:rPr>
          <w:sz w:val="24"/>
        </w:rPr>
        <w:t xml:space="preserve">z kosztów pośrednich należnych Wnioskodawcy w kwocie do 49 870,00 zł. (koszty </w:t>
      </w:r>
      <w:r w:rsidR="00DC255E" w:rsidRPr="00BE4EB0">
        <w:rPr>
          <w:sz w:val="24"/>
        </w:rPr>
        <w:t>w ramach zarządzania projektem</w:t>
      </w:r>
      <w:r w:rsidR="00CE27F0" w:rsidRPr="00BE4EB0">
        <w:rPr>
          <w:sz w:val="24"/>
        </w:rPr>
        <w:t>)</w:t>
      </w:r>
      <w:r w:rsidR="0017767C" w:rsidRPr="00BE4EB0">
        <w:rPr>
          <w:sz w:val="24"/>
        </w:rPr>
        <w:t>.</w:t>
      </w:r>
      <w:r w:rsidR="00CE27F0" w:rsidRPr="00BE4EB0">
        <w:rPr>
          <w:sz w:val="24"/>
        </w:rPr>
        <w:t xml:space="preserve"> </w:t>
      </w:r>
      <w:r w:rsidR="008A77B5" w:rsidRPr="00BE4EB0">
        <w:rPr>
          <w:sz w:val="24"/>
        </w:rPr>
        <w:t xml:space="preserve"> </w:t>
      </w:r>
    </w:p>
    <w:p w14:paraId="70F06C1F" w14:textId="77777777" w:rsidR="006A15CE" w:rsidRPr="00BE4EB0" w:rsidRDefault="006A15CE" w:rsidP="006A15CE">
      <w:pPr>
        <w:jc w:val="center"/>
        <w:rPr>
          <w:sz w:val="24"/>
        </w:rPr>
      </w:pPr>
      <w:r w:rsidRPr="00BE4EB0">
        <w:rPr>
          <w:sz w:val="24"/>
        </w:rPr>
        <w:t>§ 3</w:t>
      </w:r>
    </w:p>
    <w:p w14:paraId="5270E74F" w14:textId="77777777" w:rsidR="006A15CE" w:rsidRPr="00BE4EB0" w:rsidRDefault="006A15CE" w:rsidP="00B71544">
      <w:pPr>
        <w:jc w:val="both"/>
        <w:rPr>
          <w:sz w:val="24"/>
        </w:rPr>
      </w:pPr>
      <w:r w:rsidRPr="00BE4EB0">
        <w:rPr>
          <w:sz w:val="24"/>
        </w:rPr>
        <w:t xml:space="preserve">Wykonanie uchwały powierza się </w:t>
      </w:r>
      <w:r w:rsidR="00D87D94" w:rsidRPr="00BE4EB0">
        <w:rPr>
          <w:sz w:val="24"/>
        </w:rPr>
        <w:t>Zarządowi Powiatu</w:t>
      </w:r>
      <w:r w:rsidRPr="00BE4EB0">
        <w:rPr>
          <w:sz w:val="24"/>
        </w:rPr>
        <w:t>.</w:t>
      </w:r>
    </w:p>
    <w:p w14:paraId="506699E4" w14:textId="77777777" w:rsidR="006A15CE" w:rsidRPr="00BE4EB0" w:rsidRDefault="006A15CE" w:rsidP="006A15CE">
      <w:pPr>
        <w:jc w:val="center"/>
        <w:rPr>
          <w:sz w:val="24"/>
        </w:rPr>
      </w:pPr>
      <w:r w:rsidRPr="00BE4EB0">
        <w:rPr>
          <w:sz w:val="24"/>
        </w:rPr>
        <w:t>§ 4</w:t>
      </w:r>
    </w:p>
    <w:p w14:paraId="0B2A91A7" w14:textId="77777777" w:rsidR="00FD6CE8" w:rsidRPr="00BE4EB0" w:rsidRDefault="00FD6CE8" w:rsidP="00FD6CE8">
      <w:pPr>
        <w:spacing w:after="0"/>
        <w:rPr>
          <w:sz w:val="24"/>
        </w:rPr>
      </w:pPr>
      <w:r w:rsidRPr="00BE4EB0">
        <w:rPr>
          <w:sz w:val="24"/>
        </w:rPr>
        <w:t>Uchwała wchodzi w życie z dniem podjęcia i podlega podaniu do publicznej wiadomości.</w:t>
      </w:r>
    </w:p>
    <w:p w14:paraId="7B2274A1" w14:textId="77777777" w:rsidR="00153ED0" w:rsidRPr="00BE4EB0" w:rsidRDefault="00153ED0" w:rsidP="00AE7830">
      <w:pPr>
        <w:spacing w:after="0"/>
        <w:jc w:val="center"/>
        <w:rPr>
          <w:sz w:val="24"/>
        </w:rPr>
      </w:pPr>
    </w:p>
    <w:p w14:paraId="73E130D5" w14:textId="77777777" w:rsidR="00153ED0" w:rsidRPr="00BE4EB0" w:rsidRDefault="00153ED0" w:rsidP="00AE7830">
      <w:pPr>
        <w:spacing w:after="0"/>
        <w:jc w:val="center"/>
        <w:rPr>
          <w:sz w:val="24"/>
        </w:rPr>
      </w:pPr>
    </w:p>
    <w:p w14:paraId="211B4E65" w14:textId="77777777" w:rsidR="00153ED0" w:rsidRPr="00BE4EB0" w:rsidRDefault="00153ED0" w:rsidP="00AE7830">
      <w:pPr>
        <w:spacing w:after="0"/>
        <w:jc w:val="center"/>
        <w:rPr>
          <w:sz w:val="24"/>
        </w:rPr>
      </w:pPr>
    </w:p>
    <w:p w14:paraId="2F9B4BA3" w14:textId="77777777" w:rsidR="00153ED0" w:rsidRPr="00BE4EB0" w:rsidRDefault="00153ED0" w:rsidP="00AE7830">
      <w:pPr>
        <w:spacing w:after="0"/>
        <w:jc w:val="center"/>
        <w:rPr>
          <w:sz w:val="24"/>
        </w:rPr>
      </w:pPr>
    </w:p>
    <w:p w14:paraId="73B188F9" w14:textId="77777777" w:rsidR="00153ED0" w:rsidRPr="00BE4EB0" w:rsidRDefault="00153ED0" w:rsidP="00AE7830">
      <w:pPr>
        <w:spacing w:after="0"/>
        <w:jc w:val="center"/>
        <w:rPr>
          <w:sz w:val="24"/>
        </w:rPr>
      </w:pPr>
    </w:p>
    <w:p w14:paraId="7CE0B3B6" w14:textId="77777777" w:rsidR="00D83E07" w:rsidRPr="00BE4EB0" w:rsidRDefault="00D83E07" w:rsidP="0089438B">
      <w:pPr>
        <w:rPr>
          <w:sz w:val="24"/>
        </w:rPr>
      </w:pPr>
    </w:p>
    <w:p w14:paraId="535B45AD" w14:textId="77777777" w:rsidR="006A15CE" w:rsidRPr="00BE4EB0" w:rsidRDefault="006A15CE" w:rsidP="0089438B">
      <w:pPr>
        <w:rPr>
          <w:sz w:val="24"/>
        </w:rPr>
      </w:pPr>
    </w:p>
    <w:p w14:paraId="04013370" w14:textId="77777777" w:rsidR="00BE4EB0" w:rsidRDefault="00BE4EB0" w:rsidP="00CE27F0">
      <w:pPr>
        <w:rPr>
          <w:sz w:val="24"/>
        </w:rPr>
      </w:pPr>
    </w:p>
    <w:p w14:paraId="7F33FEA2" w14:textId="77777777" w:rsidR="00BE4EB0" w:rsidRDefault="00BE4EB0" w:rsidP="00CE27F0">
      <w:pPr>
        <w:rPr>
          <w:sz w:val="24"/>
        </w:rPr>
      </w:pPr>
    </w:p>
    <w:p w14:paraId="2348F0FC" w14:textId="21EF5D81" w:rsidR="00C550DD" w:rsidRPr="00BE4EB0" w:rsidRDefault="0099799B" w:rsidP="00BE4EB0">
      <w:pPr>
        <w:jc w:val="center"/>
        <w:rPr>
          <w:sz w:val="24"/>
        </w:rPr>
      </w:pPr>
      <w:r w:rsidRPr="00BE4EB0">
        <w:rPr>
          <w:sz w:val="24"/>
        </w:rPr>
        <w:lastRenderedPageBreak/>
        <w:t>Uzasadnienie</w:t>
      </w:r>
    </w:p>
    <w:p w14:paraId="1B49D1D2" w14:textId="6F112CA3" w:rsidR="00CE27F0" w:rsidRPr="00BE4EB0" w:rsidRDefault="001C13DF" w:rsidP="006E4379">
      <w:pPr>
        <w:jc w:val="both"/>
        <w:rPr>
          <w:sz w:val="24"/>
        </w:rPr>
      </w:pPr>
      <w:r w:rsidRPr="00BE4EB0">
        <w:rPr>
          <w:sz w:val="24"/>
        </w:rPr>
        <w:t>Projekt został skierowany do podmiotów świadczących usługi, ic</w:t>
      </w:r>
      <w:r w:rsidR="00BE4EB0">
        <w:rPr>
          <w:sz w:val="24"/>
        </w:rPr>
        <w:t>h pracowników, współpracowników</w:t>
      </w:r>
      <w:r w:rsidRPr="00BE4EB0">
        <w:rPr>
          <w:sz w:val="24"/>
        </w:rPr>
        <w:t xml:space="preserve"> i wolontariuszy świadczących usługi i pomoc dla grup docelowych, które wymagają wsparcia w związku z epidemią COVID-19 oraz osób przebywających w instytucjach zajmujących się opieką nad osobami wymagającymi wsparcia w codziennym funkcjonowaniu oraz personelu tych instytucji oraz osób, które w związku z epidemią COVID-19 wymagają usług w miejscu zamieszkania lub usług w ośrodkach wsparcia. Celem głównym projektu jest powstrzymanie rozprzestrzeniania się choroby zakaźnej COVID</w:t>
      </w:r>
      <w:r w:rsidR="005D4C7F" w:rsidRPr="00BE4EB0">
        <w:rPr>
          <w:sz w:val="24"/>
        </w:rPr>
        <w:t xml:space="preserve">-19 wywołanej wirusem </w:t>
      </w:r>
      <w:r w:rsidR="00BE4EB0">
        <w:rPr>
          <w:sz w:val="24"/>
        </w:rPr>
        <w:br/>
      </w:r>
      <w:r w:rsidR="005D4C7F" w:rsidRPr="00BE4EB0">
        <w:rPr>
          <w:sz w:val="24"/>
        </w:rPr>
        <w:t>SARS-CoV-</w:t>
      </w:r>
      <w:r w:rsidRPr="00BE4EB0">
        <w:rPr>
          <w:sz w:val="24"/>
        </w:rPr>
        <w:t xml:space="preserve">2 oraz zwalczenie skutków wystąpienia COVID-19 na terenie powiatu ostródzkiego. W projekcie zaplanowano doposażenie podmiotów w środki ochrony osobistej oraz realizację działań doraźnych związanych w wystąpieniem pandemii COVID-19 w powiecie ostródzkim. </w:t>
      </w:r>
    </w:p>
    <w:p w14:paraId="684C35A9" w14:textId="560F3EF7" w:rsidR="00CE27F0" w:rsidRPr="00BE4EB0" w:rsidRDefault="00CE27F0" w:rsidP="006E4379">
      <w:pPr>
        <w:jc w:val="both"/>
        <w:rPr>
          <w:sz w:val="24"/>
        </w:rPr>
      </w:pPr>
      <w:r w:rsidRPr="00BE4EB0">
        <w:rPr>
          <w:sz w:val="24"/>
        </w:rPr>
        <w:t>Okres</w:t>
      </w:r>
      <w:r w:rsidR="001C13DF" w:rsidRPr="00BE4EB0">
        <w:rPr>
          <w:sz w:val="24"/>
        </w:rPr>
        <w:t xml:space="preserve"> realizacji od 01.10.2020 r. do 31.12.2020 r.</w:t>
      </w:r>
      <w:r w:rsidRPr="00BE4EB0">
        <w:rPr>
          <w:sz w:val="24"/>
        </w:rPr>
        <w:t xml:space="preserve"> Wartość projektu 997 375 zł.</w:t>
      </w:r>
    </w:p>
    <w:sectPr w:rsidR="00CE27F0" w:rsidRPr="00BE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8B"/>
    <w:rsid w:val="000D573D"/>
    <w:rsid w:val="00107902"/>
    <w:rsid w:val="00122A4D"/>
    <w:rsid w:val="00153ED0"/>
    <w:rsid w:val="0017767C"/>
    <w:rsid w:val="001C13DF"/>
    <w:rsid w:val="001D4259"/>
    <w:rsid w:val="002971C1"/>
    <w:rsid w:val="00323B54"/>
    <w:rsid w:val="00325318"/>
    <w:rsid w:val="005D4C7F"/>
    <w:rsid w:val="0066144E"/>
    <w:rsid w:val="006A15CE"/>
    <w:rsid w:val="006E4379"/>
    <w:rsid w:val="00763B0F"/>
    <w:rsid w:val="007C0297"/>
    <w:rsid w:val="007F3FF5"/>
    <w:rsid w:val="0089438B"/>
    <w:rsid w:val="008A77B5"/>
    <w:rsid w:val="0095796F"/>
    <w:rsid w:val="009717E7"/>
    <w:rsid w:val="0099799B"/>
    <w:rsid w:val="009B00B6"/>
    <w:rsid w:val="00A63E6D"/>
    <w:rsid w:val="00A83B28"/>
    <w:rsid w:val="00AB0875"/>
    <w:rsid w:val="00AC15E8"/>
    <w:rsid w:val="00AE7830"/>
    <w:rsid w:val="00B459BB"/>
    <w:rsid w:val="00B71544"/>
    <w:rsid w:val="00BE4EB0"/>
    <w:rsid w:val="00C3659B"/>
    <w:rsid w:val="00C550DD"/>
    <w:rsid w:val="00CE27F0"/>
    <w:rsid w:val="00CF4A5E"/>
    <w:rsid w:val="00D83E07"/>
    <w:rsid w:val="00D87D94"/>
    <w:rsid w:val="00D92128"/>
    <w:rsid w:val="00DC255E"/>
    <w:rsid w:val="00E86165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E928"/>
  <w15:docId w15:val="{7012F7E4-D706-4E11-83F8-70D4B0C8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Wieckowska</dc:creator>
  <cp:lastModifiedBy>Barbara Węglarz</cp:lastModifiedBy>
  <cp:revision>9</cp:revision>
  <cp:lastPrinted>2020-11-10T07:40:00Z</cp:lastPrinted>
  <dcterms:created xsi:type="dcterms:W3CDTF">2020-11-10T07:38:00Z</dcterms:created>
  <dcterms:modified xsi:type="dcterms:W3CDTF">2020-11-16T09:45:00Z</dcterms:modified>
</cp:coreProperties>
</file>