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F597B" w14:textId="77777777" w:rsidR="002F5D9E" w:rsidRDefault="002F5D9E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E5430F" w14:textId="72CCCE96" w:rsidR="00857805" w:rsidRPr="00857805" w:rsidRDefault="003442C7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      /         /2021</w:t>
      </w:r>
      <w:bookmarkStart w:id="0" w:name="_GoBack"/>
      <w:bookmarkEnd w:id="0"/>
    </w:p>
    <w:p w14:paraId="784A8EDB" w14:textId="77777777" w:rsidR="00857805" w:rsidRPr="00857805" w:rsidRDefault="00857805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8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Powiatu w Ostródzie </w:t>
      </w:r>
    </w:p>
    <w:p w14:paraId="5F5763DD" w14:textId="77777777" w:rsidR="00857805" w:rsidRPr="00857805" w:rsidRDefault="00857805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805">
        <w:rPr>
          <w:rFonts w:ascii="Times New Roman" w:eastAsia="Calibri" w:hAnsi="Times New Roman" w:cs="Times New Roman"/>
          <w:b/>
          <w:bCs/>
          <w:sz w:val="24"/>
          <w:szCs w:val="24"/>
        </w:rPr>
        <w:t>z dnia ……..……………</w:t>
      </w:r>
    </w:p>
    <w:p w14:paraId="3EE30160" w14:textId="77777777" w:rsidR="00857805" w:rsidRDefault="00857805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9EFC50" w14:textId="77777777" w:rsidR="00857805" w:rsidRPr="00857805" w:rsidRDefault="00857805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805">
        <w:rPr>
          <w:rFonts w:ascii="Times New Roman" w:eastAsia="Calibri" w:hAnsi="Times New Roman" w:cs="Times New Roman"/>
          <w:b/>
          <w:bCs/>
          <w:sz w:val="24"/>
          <w:szCs w:val="24"/>
        </w:rPr>
        <w:t>w sprawie założenia Przedszkola Specjalnego w Ostródzie i nadania statutu</w:t>
      </w:r>
    </w:p>
    <w:p w14:paraId="0C42598A" w14:textId="77777777" w:rsidR="00857805" w:rsidRPr="00857805" w:rsidRDefault="00857805" w:rsidP="0085780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71B9C1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Na podstawie art. 12 pkt 11 ustawy z dnia 5 czerwca 1998 r. o samorządzie powiatowym                      (Dz. U. z 2020 r., poz. 920), art. 8 ust. 2 pkt 1 i ust. 17, art. 88 ust. 1 i 7 ustawy z dnia 14 grudnia 2016 r. – Prawo oświatowe (Dz. U. 2020 r., poz. 910 z późn. zm.), w związku z zawarciem                     w dniu 15 marca 2021 r. porozumienia z Gminą Miejską Ostróda w sprawie założenia                                     i prowadzenia przez Powiat Ostródzki Przedszkola Specjalnego w Ostródzie, Rada Powiatu uchwala, co następuje: </w:t>
      </w:r>
    </w:p>
    <w:p w14:paraId="6DF00AE9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§ 1. </w:t>
      </w:r>
    </w:p>
    <w:p w14:paraId="2CDF78C4" w14:textId="77777777" w:rsidR="00857805" w:rsidRPr="00857805" w:rsidRDefault="00857805" w:rsidP="00857805">
      <w:pPr>
        <w:numPr>
          <w:ilvl w:val="0"/>
          <w:numId w:val="6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Zakłada się z dniem 1 września 2021 r. przedszkole specjalne o nazwie: Przedszkole Specjalne w Ostródzie, zwane dalej „Przedszkolem”. </w:t>
      </w:r>
    </w:p>
    <w:p w14:paraId="1428D53E" w14:textId="77777777" w:rsidR="00857805" w:rsidRPr="00857805" w:rsidRDefault="00857805" w:rsidP="00857805">
      <w:pPr>
        <w:numPr>
          <w:ilvl w:val="0"/>
          <w:numId w:val="6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Siedziba Przedszkola: 14-100 Ostróda, ul. Grunwaldzka 14.</w:t>
      </w:r>
    </w:p>
    <w:p w14:paraId="7D895D6C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19D1F764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Przedszkole wchodzić będzie w skład Specjalnego Ośrodka Szkolno-Wychowawczego                              im. Marii Konopnickiej w Ostródzie, wchodzącego w skład Zespołu Placówek Szkolno-Wychowawczo-Rewalidacyjnych w Ostródzie. </w:t>
      </w:r>
    </w:p>
    <w:p w14:paraId="270C743F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§ 3.</w:t>
      </w:r>
    </w:p>
    <w:p w14:paraId="23D46237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Szczegółową organizację Przedszkola określa statut, stanowiący załącznik do uchwały. </w:t>
      </w:r>
    </w:p>
    <w:p w14:paraId="25C89CD7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§ 4.</w:t>
      </w:r>
    </w:p>
    <w:p w14:paraId="1C35BB2D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Wykonanie uchwały powierza się Zarządowi Powiatu w Ostródzie.</w:t>
      </w:r>
    </w:p>
    <w:p w14:paraId="545A635F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§ 5.</w:t>
      </w:r>
    </w:p>
    <w:p w14:paraId="2AA30BEE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Uchwała wchodzi w życie z dniem podjęcia i podlega podaniu do publicznej wiadomości. </w:t>
      </w:r>
    </w:p>
    <w:p w14:paraId="4C0D69D3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19E9E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4EDA82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16F2A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B2721B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03319" w14:textId="77777777" w:rsidR="00857805" w:rsidRP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3F0BDF" w14:textId="77777777" w:rsidR="00857805" w:rsidRDefault="00857805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1B8688" w14:textId="77777777" w:rsidR="002F5D9E" w:rsidRDefault="002F5D9E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4CC53" w14:textId="77777777" w:rsidR="002F5D9E" w:rsidRPr="00857805" w:rsidRDefault="002F5D9E" w:rsidP="008578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71C97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805">
        <w:rPr>
          <w:rFonts w:ascii="Times New Roman" w:eastAsia="Calibri" w:hAnsi="Times New Roman" w:cs="Times New Roman"/>
          <w:b/>
          <w:bCs/>
          <w:sz w:val="24"/>
          <w:szCs w:val="24"/>
        </w:rPr>
        <w:t>Uzasadnienie</w:t>
      </w:r>
    </w:p>
    <w:p w14:paraId="1FFB54BE" w14:textId="77777777" w:rsidR="00857805" w:rsidRPr="00857805" w:rsidRDefault="00857805" w:rsidP="0085780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EEC7CE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Założenie Przedszkola Specjalnego w Ostródzie umożliwi dzieciom niepełnosprawnym, posiadającym orzeczenia o potrzebie kształcenia specjalnego, realizację wychowania przedszkolnego oraz rocznego przygotowania przedszkolnego w warunkach odpowiednich dla tej grupy dzieci.</w:t>
      </w:r>
    </w:p>
    <w:p w14:paraId="6E73E7F3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Utworzenie Przedszkola zgodne jest z oczekiwaniami i potrzebami środowiska lokalnego. </w:t>
      </w:r>
    </w:p>
    <w:p w14:paraId="6F96455E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Powiat Ostródzki zapewni na potrzeby Przedszkola Specjalnego w Ostródzie warunki lokalowe oraz kadrę posiadającą wymagane kwalifikacje do pracy z dziećmi niepełnosprawnymi. Wychowanie przedszkolne i roczne przygotowanie przedszkolne będzie realizowane z wykorzystaniem bazy Zespołu Placówek Szkolno-Wychowawczo-Rewalidacyjnych w Ostródzie, dostosowanej do potrzeb dzieci wymagających stosowania specjalnych form i metod pracy.</w:t>
      </w:r>
    </w:p>
    <w:p w14:paraId="72F01D28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 xml:space="preserve">Zakładanie i prowadzenie przedszkoli specjalnych należy do zadań własnych gminy, dlatego też Rada Powiatu w Ostródzie zakłada Przedszkole Specjalne w Ostródzie po zawarciu w dniu 15 marca 2021 r. porozumienia z Gminą Miejską Ostróda. </w:t>
      </w:r>
    </w:p>
    <w:p w14:paraId="009B8B09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Zadaniem organu zakładającego przedszkole publiczne jest nadanie pierwszego statutu. Rada Powiatu w Ostródzie nadaje statut Przedszkola Specjalnego w Ostródzie w brzmieniu określonym w załączniku do niniejszej uchwały.</w:t>
      </w:r>
    </w:p>
    <w:p w14:paraId="6A31835A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>Uchwała w sprawie założenia Przedszkola Specjalnego w Ostródzie i nadania statutu jest aktem założycielskim w rozumieniu art. 88 ust 7 ustawy Prawo oświatowe.</w:t>
      </w:r>
    </w:p>
    <w:p w14:paraId="0888FE8C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A008D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805">
        <w:rPr>
          <w:rFonts w:ascii="Times New Roman" w:eastAsia="Calibri" w:hAnsi="Times New Roman" w:cs="Times New Roman"/>
          <w:sz w:val="24"/>
          <w:szCs w:val="24"/>
        </w:rPr>
        <w:tab/>
      </w:r>
    </w:p>
    <w:p w14:paraId="5113E3D5" w14:textId="77777777" w:rsidR="00857805" w:rsidRPr="00857805" w:rsidRDefault="00857805" w:rsidP="008578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184E94" w14:textId="77777777" w:rsidR="00857805" w:rsidRPr="00857805" w:rsidRDefault="00857805" w:rsidP="0085780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4F02CE" w14:textId="77777777" w:rsidR="00857805" w:rsidRPr="00857805" w:rsidRDefault="00857805" w:rsidP="00D10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96"/>
        </w:rPr>
      </w:pPr>
    </w:p>
    <w:p w14:paraId="51B1DE15" w14:textId="377C840F" w:rsidR="00857805" w:rsidRPr="00857805" w:rsidRDefault="00857805">
      <w:pPr>
        <w:rPr>
          <w:rFonts w:ascii="Times New Roman" w:hAnsi="Times New Roman" w:cs="Times New Roman"/>
          <w:b/>
          <w:bCs/>
          <w:sz w:val="3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br w:type="page"/>
      </w:r>
    </w:p>
    <w:p w14:paraId="3105F1E0" w14:textId="76CC5BF0" w:rsidR="00F47274" w:rsidRDefault="00F47274" w:rsidP="00F47274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96"/>
        </w:rPr>
      </w:pPr>
      <w:r w:rsidRPr="00F47274">
        <w:rPr>
          <w:rFonts w:ascii="Times New Roman" w:hAnsi="Times New Roman" w:cs="Times New Roman"/>
          <w:bCs/>
          <w:sz w:val="24"/>
          <w:szCs w:val="96"/>
        </w:rPr>
        <w:lastRenderedPageBreak/>
        <w:t xml:space="preserve">Załącznik </w:t>
      </w:r>
      <w:r>
        <w:rPr>
          <w:rFonts w:ascii="Times New Roman" w:hAnsi="Times New Roman" w:cs="Times New Roman"/>
          <w:bCs/>
          <w:sz w:val="24"/>
          <w:szCs w:val="96"/>
        </w:rPr>
        <w:br/>
      </w:r>
      <w:r w:rsidRPr="00F47274">
        <w:rPr>
          <w:rFonts w:ascii="Times New Roman" w:hAnsi="Times New Roman" w:cs="Times New Roman"/>
          <w:bCs/>
          <w:sz w:val="24"/>
          <w:szCs w:val="96"/>
        </w:rPr>
        <w:t>do Uchwały Nr</w:t>
      </w:r>
      <w:r>
        <w:rPr>
          <w:rFonts w:ascii="Times New Roman" w:hAnsi="Times New Roman" w:cs="Times New Roman"/>
          <w:bCs/>
          <w:sz w:val="24"/>
          <w:szCs w:val="96"/>
        </w:rPr>
        <w:t xml:space="preserve">      /       /2021</w:t>
      </w:r>
    </w:p>
    <w:p w14:paraId="18EFF562" w14:textId="418DFBD2" w:rsidR="00F47274" w:rsidRDefault="00F47274" w:rsidP="00F47274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96"/>
        </w:rPr>
      </w:pPr>
      <w:r>
        <w:rPr>
          <w:rFonts w:ascii="Times New Roman" w:hAnsi="Times New Roman" w:cs="Times New Roman"/>
          <w:bCs/>
          <w:sz w:val="24"/>
          <w:szCs w:val="96"/>
        </w:rPr>
        <w:t>Rady Powiatu w Ostródzie</w:t>
      </w:r>
    </w:p>
    <w:p w14:paraId="0CBCC994" w14:textId="500264ED" w:rsidR="00F47274" w:rsidRDefault="00F47274" w:rsidP="00F47274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96"/>
        </w:rPr>
      </w:pPr>
      <w:r>
        <w:rPr>
          <w:rFonts w:ascii="Times New Roman" w:hAnsi="Times New Roman" w:cs="Times New Roman"/>
          <w:bCs/>
          <w:sz w:val="24"/>
          <w:szCs w:val="96"/>
        </w:rPr>
        <w:t xml:space="preserve">z dnia    </w:t>
      </w:r>
      <w:r w:rsidR="008335C5">
        <w:rPr>
          <w:rFonts w:ascii="Times New Roman" w:hAnsi="Times New Roman" w:cs="Times New Roman"/>
          <w:bCs/>
          <w:sz w:val="24"/>
          <w:szCs w:val="96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96"/>
        </w:rPr>
        <w:t xml:space="preserve"> 2021 r.</w:t>
      </w:r>
    </w:p>
    <w:p w14:paraId="179A64F2" w14:textId="77777777" w:rsidR="00F47274" w:rsidRDefault="00F47274" w:rsidP="00F47274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96"/>
        </w:rPr>
      </w:pPr>
    </w:p>
    <w:p w14:paraId="06E6C02D" w14:textId="77777777" w:rsidR="008335C5" w:rsidRPr="00F47274" w:rsidRDefault="008335C5" w:rsidP="00F47274">
      <w:pPr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96"/>
        </w:rPr>
      </w:pPr>
    </w:p>
    <w:p w14:paraId="13B64A41" w14:textId="6D7C395F" w:rsidR="00B248CC" w:rsidRPr="00514227" w:rsidRDefault="00514227" w:rsidP="00D10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514227">
        <w:rPr>
          <w:rFonts w:ascii="Times New Roman" w:hAnsi="Times New Roman" w:cs="Times New Roman"/>
          <w:b/>
          <w:bCs/>
          <w:sz w:val="96"/>
          <w:szCs w:val="96"/>
        </w:rPr>
        <w:t>STATUT</w:t>
      </w:r>
    </w:p>
    <w:p w14:paraId="00857535" w14:textId="77777777" w:rsidR="00F63918" w:rsidRDefault="00514227" w:rsidP="00D10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14227">
        <w:rPr>
          <w:rFonts w:ascii="Times New Roman" w:hAnsi="Times New Roman" w:cs="Times New Roman"/>
          <w:b/>
          <w:bCs/>
          <w:sz w:val="48"/>
          <w:szCs w:val="48"/>
        </w:rPr>
        <w:t>Przedszkola Specjalnego w Ostródzie</w:t>
      </w:r>
    </w:p>
    <w:p w14:paraId="47BE1DC8" w14:textId="373B7F0A" w:rsidR="00514227" w:rsidRPr="00D10D38" w:rsidRDefault="00514227" w:rsidP="00514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22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54E7A06A" w14:textId="46D31530" w:rsidR="00F63918" w:rsidRDefault="00F63918" w:rsidP="008E5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Rozdział I</w:t>
      </w:r>
    </w:p>
    <w:p w14:paraId="423DD027" w14:textId="1DE630BB" w:rsidR="00F63918" w:rsidRDefault="00F63918" w:rsidP="008E5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Postanowienia ogólne.</w:t>
      </w:r>
    </w:p>
    <w:p w14:paraId="22E82836" w14:textId="77777777" w:rsidR="00F63918" w:rsidRPr="00D10D38" w:rsidRDefault="00F63918" w:rsidP="00F63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77DF" w14:textId="45FBBF7F" w:rsidR="00514227" w:rsidRPr="00514227" w:rsidRDefault="00514227" w:rsidP="00514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227">
        <w:rPr>
          <w:rFonts w:ascii="Times New Roman" w:hAnsi="Times New Roman" w:cs="Times New Roman"/>
          <w:sz w:val="24"/>
          <w:szCs w:val="24"/>
        </w:rPr>
        <w:t xml:space="preserve">§ 1. </w:t>
      </w:r>
    </w:p>
    <w:p w14:paraId="65EE3DEE" w14:textId="7A54E452" w:rsidR="00514227" w:rsidRPr="00514227" w:rsidRDefault="00514227" w:rsidP="003F1D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227">
        <w:rPr>
          <w:rFonts w:ascii="Times New Roman" w:hAnsi="Times New Roman" w:cs="Times New Roman"/>
          <w:sz w:val="24"/>
          <w:szCs w:val="24"/>
        </w:rPr>
        <w:t xml:space="preserve">Ilekroć w niniejszym Statucie jest mowa bez bliższego określenia o: </w:t>
      </w:r>
    </w:p>
    <w:p w14:paraId="25C80A37" w14:textId="43B064FF" w:rsidR="00514227" w:rsidRDefault="00514227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Przedszkolu</w:t>
      </w:r>
      <w:r w:rsidRPr="00514227">
        <w:rPr>
          <w:rFonts w:ascii="Times New Roman" w:hAnsi="Times New Roman" w:cs="Times New Roman"/>
          <w:sz w:val="24"/>
          <w:szCs w:val="24"/>
        </w:rPr>
        <w:t xml:space="preserve"> – należy przez to roz</w:t>
      </w:r>
      <w:r>
        <w:rPr>
          <w:rFonts w:ascii="Times New Roman" w:hAnsi="Times New Roman" w:cs="Times New Roman"/>
          <w:sz w:val="24"/>
          <w:szCs w:val="24"/>
        </w:rPr>
        <w:t>umieć Przedszkole Specjalne w Ostródzie,</w:t>
      </w:r>
    </w:p>
    <w:p w14:paraId="611F6479" w14:textId="2300DCAE" w:rsidR="00514227" w:rsidRDefault="0073484A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Zespole</w:t>
      </w:r>
      <w:r w:rsidR="00514227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0E1910">
        <w:rPr>
          <w:rFonts w:ascii="Times New Roman" w:hAnsi="Times New Roman" w:cs="Times New Roman"/>
          <w:sz w:val="24"/>
          <w:szCs w:val="24"/>
        </w:rPr>
        <w:t>Zespół Placówek Szkolno-Wychowawczo-Rewalidacyjnych w Ostródzie</w:t>
      </w:r>
      <w:r w:rsidR="0051422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A1726F" w14:textId="6B0A67F4" w:rsidR="00821523" w:rsidRDefault="00821523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Ośrodku </w:t>
      </w:r>
      <w:r>
        <w:rPr>
          <w:rFonts w:ascii="Times New Roman" w:hAnsi="Times New Roman" w:cs="Times New Roman"/>
          <w:sz w:val="24"/>
          <w:szCs w:val="24"/>
        </w:rPr>
        <w:t>– należy przez to rozumieć Specjalny Ośrodek Szkolno-Wychowawczy                       im. Marii Konopnickiej w Ostródzie;</w:t>
      </w:r>
    </w:p>
    <w:p w14:paraId="36CF927B" w14:textId="0F94BB15" w:rsidR="009F07D7" w:rsidRPr="00170231" w:rsidRDefault="00514227" w:rsidP="0017023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Dyrektorze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Dyrektora Przedszkola Specjalnego </w:t>
      </w:r>
      <w:r w:rsidR="003F1D5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Ostródzie, </w:t>
      </w:r>
    </w:p>
    <w:p w14:paraId="15E1C62B" w14:textId="1438AFB2" w:rsidR="00514227" w:rsidRDefault="00514227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nauczycielach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2E48D6">
        <w:rPr>
          <w:rFonts w:ascii="Times New Roman" w:hAnsi="Times New Roman" w:cs="Times New Roman"/>
          <w:sz w:val="24"/>
          <w:szCs w:val="24"/>
        </w:rPr>
        <w:t>nauczycieli zatrudnionych w Przedszkolu,</w:t>
      </w:r>
    </w:p>
    <w:p w14:paraId="0F8DEE5B" w14:textId="0B03029F" w:rsidR="00514227" w:rsidRDefault="00514227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rodzicach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także prawnych opiekunów dzieci, </w:t>
      </w:r>
    </w:p>
    <w:p w14:paraId="0D8838D9" w14:textId="7C1C512A" w:rsidR="00514227" w:rsidRDefault="00514227" w:rsidP="008E5B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ustawie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ustawę z dnia</w:t>
      </w:r>
      <w:r w:rsidR="00220BED">
        <w:rPr>
          <w:rFonts w:ascii="Times New Roman" w:hAnsi="Times New Roman" w:cs="Times New Roman"/>
          <w:sz w:val="24"/>
          <w:szCs w:val="24"/>
        </w:rPr>
        <w:t xml:space="preserve">  14 grudnia 2016 r. - </w:t>
      </w:r>
      <w:r>
        <w:rPr>
          <w:rFonts w:ascii="Times New Roman" w:hAnsi="Times New Roman" w:cs="Times New Roman"/>
          <w:sz w:val="24"/>
          <w:szCs w:val="24"/>
        </w:rPr>
        <w:t>Prawo oświatowe (Dz. U. z</w:t>
      </w:r>
      <w:r w:rsidR="00220BED">
        <w:rPr>
          <w:rFonts w:ascii="Times New Roman" w:hAnsi="Times New Roman" w:cs="Times New Roman"/>
          <w:sz w:val="24"/>
          <w:szCs w:val="24"/>
        </w:rPr>
        <w:t xml:space="preserve"> 2020 r., poz. 910 z późn. zm.),</w:t>
      </w:r>
    </w:p>
    <w:p w14:paraId="2DFC6FCA" w14:textId="468C93E8" w:rsidR="00F15BA9" w:rsidRPr="00D10D38" w:rsidRDefault="00514227" w:rsidP="00D10D3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910">
        <w:rPr>
          <w:rFonts w:ascii="Times New Roman" w:hAnsi="Times New Roman" w:cs="Times New Roman"/>
          <w:b/>
          <w:bCs/>
          <w:sz w:val="24"/>
          <w:szCs w:val="24"/>
        </w:rPr>
        <w:t>Karcie Nauczy</w:t>
      </w:r>
      <w:r>
        <w:rPr>
          <w:rFonts w:ascii="Times New Roman" w:hAnsi="Times New Roman" w:cs="Times New Roman"/>
          <w:sz w:val="24"/>
          <w:szCs w:val="24"/>
        </w:rPr>
        <w:t>ciela – należy przez to rozumieć ustawę z dnia</w:t>
      </w:r>
      <w:r w:rsidR="00220BED">
        <w:rPr>
          <w:rFonts w:ascii="Times New Roman" w:hAnsi="Times New Roman" w:cs="Times New Roman"/>
          <w:sz w:val="24"/>
          <w:szCs w:val="24"/>
        </w:rPr>
        <w:t xml:space="preserve"> 26 stycznia 1982 r. – Karta Nauczyciela (Dz. U. z 2019 r., poz. 2215 z późn. zm.).</w:t>
      </w:r>
    </w:p>
    <w:p w14:paraId="79DD873A" w14:textId="10DC8CC7" w:rsidR="00F63918" w:rsidRDefault="00F63918" w:rsidP="00F63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2A36C3D4" w14:textId="73B41045" w:rsidR="003F1D55" w:rsidRPr="00170231" w:rsidRDefault="003F1D55" w:rsidP="001702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231">
        <w:rPr>
          <w:rFonts w:ascii="Times New Roman" w:hAnsi="Times New Roman" w:cs="Times New Roman"/>
          <w:sz w:val="24"/>
          <w:szCs w:val="24"/>
        </w:rPr>
        <w:t xml:space="preserve">Przedszkole wchodzi w skład Specjalnego Ośrodka Szkolno-Wychowawczego                           im. Marii Konopnickiej w Ostródzie, wchodzącego w skład Zespołu Placówek Szkolno-Wychowawczo-Rewalidacyjnych w Ostródzie. </w:t>
      </w:r>
    </w:p>
    <w:p w14:paraId="0378F116" w14:textId="2C238ECF" w:rsidR="00170231" w:rsidRDefault="00170231" w:rsidP="001702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Przedszkola wchodzącego w skład Ośrodka brzmi: </w:t>
      </w:r>
    </w:p>
    <w:p w14:paraId="51C599E1" w14:textId="77777777" w:rsidR="00170231" w:rsidRPr="00F63918" w:rsidRDefault="00170231" w:rsidP="00170231">
      <w:pPr>
        <w:spacing w:after="0" w:line="276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63918">
        <w:rPr>
          <w:rFonts w:ascii="Times New Roman" w:hAnsi="Times New Roman" w:cs="Times New Roman"/>
          <w:b/>
          <w:bCs/>
          <w:sz w:val="24"/>
          <w:szCs w:val="24"/>
        </w:rPr>
        <w:t>Przedszkole Specjalne w Ostródzie</w:t>
      </w:r>
    </w:p>
    <w:p w14:paraId="599C3CF2" w14:textId="130595A0" w:rsidR="00170231" w:rsidRPr="00170231" w:rsidRDefault="00170231" w:rsidP="00170231">
      <w:pPr>
        <w:spacing w:after="0" w:line="276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Specjalny Ośrodek Szkolno-Wychowawczy im. Marii Konopnickiej</w:t>
      </w:r>
      <w:r w:rsidRPr="00F63918">
        <w:rPr>
          <w:rFonts w:ascii="Times New Roman" w:hAnsi="Times New Roman" w:cs="Times New Roman"/>
          <w:b/>
          <w:bCs/>
          <w:sz w:val="24"/>
          <w:szCs w:val="24"/>
        </w:rPr>
        <w:t xml:space="preserve"> w Ostródzie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B21BA1A" w14:textId="32FF1AB1" w:rsidR="00A5220E" w:rsidRDefault="0039262C" w:rsidP="00A5220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jest publicznym przedszkolem specjalnym, przeznaczonym                                          w szczególności dla dzieci niepełnosprawnych intelektualnie w stopniu umiarkowanym lub znacznym</w:t>
      </w:r>
      <w:r w:rsidR="0073484A">
        <w:rPr>
          <w:rFonts w:ascii="Times New Roman" w:hAnsi="Times New Roman" w:cs="Times New Roman"/>
          <w:sz w:val="24"/>
          <w:szCs w:val="24"/>
        </w:rPr>
        <w:t xml:space="preserve">, z autyzmem, w tym z zespołem Aspergera,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73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niepełnosprawnościami sprzężonymi. </w:t>
      </w:r>
    </w:p>
    <w:p w14:paraId="24C7F963" w14:textId="3B3D394D" w:rsidR="00CC54E3" w:rsidRPr="00A5220E" w:rsidRDefault="00CC54E3" w:rsidP="00A5220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</w:t>
      </w:r>
      <w:r w:rsidR="00EF5960">
        <w:rPr>
          <w:rFonts w:ascii="Times New Roman" w:hAnsi="Times New Roman" w:cs="Times New Roman"/>
          <w:sz w:val="24"/>
          <w:szCs w:val="24"/>
        </w:rPr>
        <w:t xml:space="preserve">zkolu może być </w:t>
      </w:r>
      <w:r w:rsidR="000D311D">
        <w:rPr>
          <w:rFonts w:ascii="Times New Roman" w:hAnsi="Times New Roman" w:cs="Times New Roman"/>
          <w:sz w:val="24"/>
          <w:szCs w:val="24"/>
        </w:rPr>
        <w:t>spełniany obowiązek rocznego przygotowania przedszkolnego.</w:t>
      </w:r>
    </w:p>
    <w:p w14:paraId="58F13118" w14:textId="016F063E" w:rsidR="003F1D55" w:rsidRPr="00582EC5" w:rsidRDefault="0039262C" w:rsidP="008E5B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C5">
        <w:rPr>
          <w:rFonts w:ascii="Times New Roman" w:hAnsi="Times New Roman" w:cs="Times New Roman"/>
          <w:sz w:val="24"/>
          <w:szCs w:val="24"/>
        </w:rPr>
        <w:lastRenderedPageBreak/>
        <w:t xml:space="preserve">Siedziba Przedszkola: </w:t>
      </w:r>
      <w:r w:rsidR="003F1D55" w:rsidRPr="00582EC5">
        <w:rPr>
          <w:rFonts w:ascii="Times New Roman" w:hAnsi="Times New Roman" w:cs="Times New Roman"/>
          <w:sz w:val="24"/>
          <w:szCs w:val="24"/>
        </w:rPr>
        <w:t>14-100 Ostróda, ul. Grunwaldzka 14</w:t>
      </w:r>
      <w:r w:rsidR="00CC54E3" w:rsidRPr="00582EC5">
        <w:rPr>
          <w:rFonts w:ascii="Times New Roman" w:hAnsi="Times New Roman" w:cs="Times New Roman"/>
          <w:sz w:val="24"/>
          <w:szCs w:val="24"/>
        </w:rPr>
        <w:t>.</w:t>
      </w:r>
      <w:r w:rsidR="0073484A">
        <w:rPr>
          <w:rFonts w:ascii="Times New Roman" w:hAnsi="Times New Roman" w:cs="Times New Roman"/>
          <w:sz w:val="24"/>
          <w:szCs w:val="24"/>
        </w:rPr>
        <w:t xml:space="preserve"> Zajęcia mogą być także prowadzone w budynku należącym do Zespołu Placówek Szkolno-Wychowawczo-Rewalidacyjnych przy ul. Grunwaldzkiej 13.</w:t>
      </w:r>
    </w:p>
    <w:p w14:paraId="724E8977" w14:textId="43C437E4" w:rsidR="003F1D55" w:rsidRDefault="003F1D55" w:rsidP="008E5B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EC5">
        <w:rPr>
          <w:rFonts w:ascii="Times New Roman" w:hAnsi="Times New Roman" w:cs="Times New Roman"/>
          <w:sz w:val="24"/>
          <w:szCs w:val="24"/>
        </w:rPr>
        <w:t xml:space="preserve">Organem </w:t>
      </w:r>
      <w:r>
        <w:rPr>
          <w:rFonts w:ascii="Times New Roman" w:hAnsi="Times New Roman" w:cs="Times New Roman"/>
          <w:sz w:val="24"/>
          <w:szCs w:val="24"/>
        </w:rPr>
        <w:t>prowadzącym Przedszkole jest Powiat Ostródzki z siedzibą w Ostródzie,                      ul. Jana III Sobieskiego 5.</w:t>
      </w:r>
    </w:p>
    <w:p w14:paraId="5388836D" w14:textId="59A11000" w:rsidR="003F1D55" w:rsidRDefault="003F1D55" w:rsidP="008E5B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sprawującym nadzór pedagogiczny jest Warmińsko-Mazurski Kurator Oświaty.</w:t>
      </w:r>
    </w:p>
    <w:p w14:paraId="12EFB89A" w14:textId="0832108F" w:rsidR="003F1D55" w:rsidRDefault="003F1D55" w:rsidP="008E5BD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Przedszkola jest używana w pełnym brzmieniu. Na pieczęciach może być używany skrót nazwy Przedszkola. </w:t>
      </w:r>
    </w:p>
    <w:p w14:paraId="2EF57642" w14:textId="7F7A9229" w:rsidR="00E67EF4" w:rsidRPr="0073484A" w:rsidRDefault="003F1D55" w:rsidP="00E67EF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4A">
        <w:rPr>
          <w:rFonts w:ascii="Times New Roman" w:hAnsi="Times New Roman" w:cs="Times New Roman"/>
          <w:sz w:val="24"/>
          <w:szCs w:val="24"/>
        </w:rPr>
        <w:t xml:space="preserve">W </w:t>
      </w:r>
      <w:r w:rsidR="0073484A">
        <w:rPr>
          <w:rFonts w:ascii="Times New Roman" w:hAnsi="Times New Roman" w:cs="Times New Roman"/>
          <w:sz w:val="24"/>
          <w:szCs w:val="24"/>
        </w:rPr>
        <w:t>n</w:t>
      </w:r>
      <w:r w:rsidRPr="0073484A">
        <w:rPr>
          <w:rFonts w:ascii="Times New Roman" w:hAnsi="Times New Roman" w:cs="Times New Roman"/>
          <w:sz w:val="24"/>
          <w:szCs w:val="24"/>
        </w:rPr>
        <w:t xml:space="preserve">azwie Przedszkola, umieszczonej na tablicy urzędowej, pomija się określenie </w:t>
      </w:r>
      <w:r w:rsidR="008E5BDF" w:rsidRPr="0073484A">
        <w:rPr>
          <w:rFonts w:ascii="Times New Roman" w:hAnsi="Times New Roman" w:cs="Times New Roman"/>
          <w:sz w:val="24"/>
          <w:szCs w:val="24"/>
        </w:rPr>
        <w:t xml:space="preserve">„Specjalne”. </w:t>
      </w:r>
    </w:p>
    <w:p w14:paraId="7716FB4A" w14:textId="77777777" w:rsidR="00E67EF4" w:rsidRPr="00E67EF4" w:rsidRDefault="00E67EF4" w:rsidP="00E67EF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B34B8E" w14:textId="77777777" w:rsidR="00E67EF4" w:rsidRPr="008E5BDF" w:rsidRDefault="00E67EF4" w:rsidP="00E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BDF">
        <w:rPr>
          <w:rFonts w:ascii="Times New Roman" w:hAnsi="Times New Roman" w:cs="Times New Roman"/>
          <w:b/>
          <w:bCs/>
          <w:sz w:val="32"/>
          <w:szCs w:val="32"/>
        </w:rPr>
        <w:t>Rozdział II</w:t>
      </w:r>
    </w:p>
    <w:p w14:paraId="44666239" w14:textId="25E5E13C" w:rsidR="00E67EF4" w:rsidRDefault="00E67EF4" w:rsidP="00E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Rekrutacja do Przedszkola</w:t>
      </w:r>
      <w:r w:rsidRPr="008E5BD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EFE8CC4" w14:textId="066B3078" w:rsidR="00E67EF4" w:rsidRDefault="00E67EF4" w:rsidP="00E67E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6A79E1" w14:textId="2CE00625" w:rsidR="00E67EF4" w:rsidRDefault="00E67EF4" w:rsidP="007348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17A686F8" w14:textId="77777777" w:rsidR="0073484A" w:rsidRDefault="00E67EF4" w:rsidP="007348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Przedszkola przyjmowane są dzi</w:t>
      </w:r>
      <w:r w:rsidR="00D1089B">
        <w:rPr>
          <w:rFonts w:ascii="Times New Roman" w:hAnsi="Times New Roman" w:cs="Times New Roman"/>
          <w:sz w:val="24"/>
          <w:szCs w:val="24"/>
        </w:rPr>
        <w:t>eci</w:t>
      </w:r>
      <w:r w:rsidR="0073484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37DDD3" w14:textId="77777777" w:rsidR="0073484A" w:rsidRDefault="00E67EF4" w:rsidP="00227566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4A">
        <w:rPr>
          <w:rFonts w:ascii="Times New Roman" w:hAnsi="Times New Roman" w:cs="Times New Roman"/>
          <w:sz w:val="24"/>
          <w:szCs w:val="24"/>
        </w:rPr>
        <w:t>niepełnospra</w:t>
      </w:r>
      <w:r w:rsidR="00D1089B" w:rsidRPr="0073484A">
        <w:rPr>
          <w:rFonts w:ascii="Times New Roman" w:hAnsi="Times New Roman" w:cs="Times New Roman"/>
          <w:sz w:val="24"/>
          <w:szCs w:val="24"/>
        </w:rPr>
        <w:t>wne</w:t>
      </w:r>
      <w:r w:rsidRPr="0073484A">
        <w:rPr>
          <w:rFonts w:ascii="Times New Roman" w:hAnsi="Times New Roman" w:cs="Times New Roman"/>
          <w:sz w:val="24"/>
          <w:szCs w:val="24"/>
        </w:rPr>
        <w:t xml:space="preserve"> intelektualn</w:t>
      </w:r>
      <w:r w:rsidR="00D1089B" w:rsidRPr="0073484A">
        <w:rPr>
          <w:rFonts w:ascii="Times New Roman" w:hAnsi="Times New Roman" w:cs="Times New Roman"/>
          <w:sz w:val="24"/>
          <w:szCs w:val="24"/>
        </w:rPr>
        <w:t>ie</w:t>
      </w:r>
      <w:r w:rsidR="0061187A" w:rsidRPr="0073484A">
        <w:rPr>
          <w:rFonts w:ascii="Times New Roman" w:hAnsi="Times New Roman" w:cs="Times New Roman"/>
          <w:sz w:val="24"/>
          <w:szCs w:val="24"/>
        </w:rPr>
        <w:t xml:space="preserve"> w stopniu umiarkowanym i znacznym, </w:t>
      </w:r>
    </w:p>
    <w:p w14:paraId="7BC2CB4D" w14:textId="59DD8CDD" w:rsidR="0073484A" w:rsidRDefault="0061187A" w:rsidP="00227566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4A">
        <w:rPr>
          <w:rFonts w:ascii="Times New Roman" w:hAnsi="Times New Roman" w:cs="Times New Roman"/>
          <w:sz w:val="24"/>
          <w:szCs w:val="24"/>
        </w:rPr>
        <w:t>z autyzmem</w:t>
      </w:r>
      <w:r w:rsidR="0073484A" w:rsidRPr="0073484A">
        <w:rPr>
          <w:rFonts w:ascii="Times New Roman" w:hAnsi="Times New Roman" w:cs="Times New Roman"/>
          <w:sz w:val="24"/>
          <w:szCs w:val="24"/>
        </w:rPr>
        <w:t>, w tym z zespołem Aspergera</w:t>
      </w:r>
      <w:r w:rsidR="0073484A">
        <w:rPr>
          <w:rFonts w:ascii="Times New Roman" w:hAnsi="Times New Roman" w:cs="Times New Roman"/>
          <w:sz w:val="24"/>
          <w:szCs w:val="24"/>
        </w:rPr>
        <w:t>,</w:t>
      </w:r>
      <w:r w:rsidR="0073484A" w:rsidRPr="0073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456E666" w14:textId="45201B44" w:rsidR="00E67EF4" w:rsidRPr="0073484A" w:rsidRDefault="0061187A" w:rsidP="00227566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84A">
        <w:rPr>
          <w:rFonts w:ascii="Times New Roman" w:hAnsi="Times New Roman" w:cs="Times New Roman"/>
          <w:sz w:val="24"/>
          <w:szCs w:val="24"/>
        </w:rPr>
        <w:t>z niepełnosprawnościami sprzężony</w:t>
      </w:r>
      <w:r w:rsidR="00652F82" w:rsidRPr="0073484A">
        <w:rPr>
          <w:rFonts w:ascii="Times New Roman" w:hAnsi="Times New Roman" w:cs="Times New Roman"/>
          <w:sz w:val="24"/>
          <w:szCs w:val="24"/>
        </w:rPr>
        <w:t>mi.</w:t>
      </w:r>
      <w:r w:rsidRPr="00734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B32C5" w14:textId="28B786E6" w:rsidR="0061187A" w:rsidRDefault="0061187A" w:rsidP="007348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EE0C0" w14:textId="4901ACC6" w:rsidR="0061187A" w:rsidRDefault="0061187A" w:rsidP="0073484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7D328E8D" w14:textId="3910B70B" w:rsidR="00652F82" w:rsidRDefault="00652F82" w:rsidP="0073484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</w:t>
      </w:r>
      <w:r w:rsidR="0061187A" w:rsidRPr="0061187A">
        <w:rPr>
          <w:rFonts w:ascii="Times New Roman" w:hAnsi="Times New Roman" w:cs="Times New Roman"/>
          <w:sz w:val="24"/>
          <w:szCs w:val="24"/>
        </w:rPr>
        <w:t xml:space="preserve"> przyjęcia dziecka do Przedszkola</w:t>
      </w:r>
      <w:r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5ACF0274" w14:textId="07ACB8D8" w:rsidR="00652F82" w:rsidRDefault="00652F82" w:rsidP="0073484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złożony przez rodziców do Dyrektora, </w:t>
      </w:r>
    </w:p>
    <w:p w14:paraId="083BECDF" w14:textId="766AC578" w:rsidR="00652F82" w:rsidRDefault="00652F82" w:rsidP="0073484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orzeczenie o potrzebie kształcenia specjalnego,</w:t>
      </w:r>
    </w:p>
    <w:p w14:paraId="322936CD" w14:textId="589F71B7" w:rsidR="0061187A" w:rsidRPr="00652F82" w:rsidRDefault="0061187A" w:rsidP="0073484A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87A">
        <w:rPr>
          <w:rFonts w:ascii="Times New Roman" w:hAnsi="Times New Roman" w:cs="Times New Roman"/>
          <w:sz w:val="24"/>
          <w:szCs w:val="24"/>
        </w:rPr>
        <w:t>skierowanie do kształcenia specjalnego wydane przez Starostę Ostródzkiego</w:t>
      </w:r>
      <w:r w:rsidR="00652F82">
        <w:rPr>
          <w:rFonts w:ascii="Times New Roman" w:hAnsi="Times New Roman" w:cs="Times New Roman"/>
          <w:sz w:val="24"/>
          <w:szCs w:val="24"/>
        </w:rPr>
        <w:t>.</w:t>
      </w:r>
    </w:p>
    <w:p w14:paraId="7C48AAA8" w14:textId="77777777" w:rsidR="00652F82" w:rsidRDefault="0061187A" w:rsidP="0073484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Skierowanie, o którym mowa w ust. 1 </w:t>
      </w:r>
      <w:r w:rsidR="00652F82">
        <w:rPr>
          <w:rFonts w:ascii="Times New Roman" w:hAnsi="Times New Roman" w:cs="Times New Roman"/>
          <w:sz w:val="24"/>
          <w:szCs w:val="24"/>
        </w:rPr>
        <w:t xml:space="preserve">pkt 3, </w:t>
      </w:r>
      <w:r>
        <w:rPr>
          <w:rFonts w:ascii="Times New Roman" w:hAnsi="Times New Roman" w:cs="Times New Roman"/>
          <w:sz w:val="24"/>
          <w:szCs w:val="24"/>
        </w:rPr>
        <w:t>wydawane jest na wniosek rodziców</w:t>
      </w:r>
      <w:r w:rsidR="008927A3">
        <w:rPr>
          <w:rFonts w:ascii="Times New Roman" w:hAnsi="Times New Roman" w:cs="Times New Roman"/>
          <w:sz w:val="24"/>
          <w:szCs w:val="24"/>
        </w:rPr>
        <w:t>.</w:t>
      </w:r>
      <w:r w:rsidR="00ED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D4B59" w14:textId="7E28CE78" w:rsidR="0061187A" w:rsidRDefault="00652F82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może zostać przyjęte do Przedszkola pod warunkiem, że </w:t>
      </w:r>
      <w:r w:rsidR="00CA26E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Przedszkol</w:t>
      </w:r>
      <w:r w:rsidR="00CA26E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6EC">
        <w:rPr>
          <w:rFonts w:ascii="Times New Roman" w:hAnsi="Times New Roman" w:cs="Times New Roman"/>
          <w:sz w:val="24"/>
          <w:szCs w:val="24"/>
        </w:rPr>
        <w:t>jest wolne miejsce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240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1AB92896" w14:textId="1A961029" w:rsidR="00ED2407" w:rsidRDefault="00ED2407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27A3">
        <w:rPr>
          <w:rFonts w:ascii="Times New Roman" w:hAnsi="Times New Roman" w:cs="Times New Roman"/>
          <w:sz w:val="24"/>
          <w:szCs w:val="24"/>
        </w:rPr>
        <w:t xml:space="preserve">o Przedszkola mogą być przyjęte dzieci w wieku od 3 do 6 lat, z zastrzeżeniem                       ust. </w:t>
      </w:r>
      <w:r w:rsidR="00652F82">
        <w:rPr>
          <w:rFonts w:ascii="Times New Roman" w:hAnsi="Times New Roman" w:cs="Times New Roman"/>
          <w:sz w:val="24"/>
          <w:szCs w:val="24"/>
        </w:rPr>
        <w:t>5</w:t>
      </w:r>
      <w:r w:rsidR="008927A3">
        <w:rPr>
          <w:rFonts w:ascii="Times New Roman" w:hAnsi="Times New Roman" w:cs="Times New Roman"/>
          <w:sz w:val="24"/>
          <w:szCs w:val="24"/>
        </w:rPr>
        <w:t xml:space="preserve"> i </w:t>
      </w:r>
      <w:r w:rsidR="00652F82">
        <w:rPr>
          <w:rFonts w:ascii="Times New Roman" w:hAnsi="Times New Roman" w:cs="Times New Roman"/>
          <w:sz w:val="24"/>
          <w:szCs w:val="24"/>
        </w:rPr>
        <w:t>6</w:t>
      </w:r>
      <w:r w:rsidR="00892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B086C" w14:textId="4EDFB8D4" w:rsidR="008927A3" w:rsidRDefault="008927A3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Dziecko, któremu odroczono rozpoczęcie spełniania obowiązku szkolnego</w:t>
      </w:r>
      <w:r w:rsidR="00CA2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może uczęszczać do Przedszkola do końca roku szkolnego w tym roku kalendarzowym,                               w którym</w:t>
      </w:r>
      <w:r w:rsidR="00CA26EC">
        <w:rPr>
          <w:rFonts w:ascii="Times New Roman" w:hAnsi="Times New Roman" w:cs="Times New Roman"/>
          <w:sz w:val="24"/>
          <w:szCs w:val="24"/>
        </w:rPr>
        <w:t xml:space="preserve"> </w:t>
      </w:r>
      <w:r w:rsidR="0073484A">
        <w:rPr>
          <w:rFonts w:ascii="Times New Roman" w:hAnsi="Times New Roman" w:cs="Times New Roman"/>
          <w:sz w:val="24"/>
          <w:szCs w:val="24"/>
        </w:rPr>
        <w:t xml:space="preserve">kończy </w:t>
      </w:r>
      <w:r>
        <w:rPr>
          <w:rFonts w:ascii="Times New Roman" w:hAnsi="Times New Roman" w:cs="Times New Roman"/>
          <w:sz w:val="24"/>
          <w:szCs w:val="24"/>
        </w:rPr>
        <w:t xml:space="preserve">9 lat. </w:t>
      </w:r>
    </w:p>
    <w:p w14:paraId="3B28A772" w14:textId="3D612CBC" w:rsidR="008927A3" w:rsidRDefault="008927A3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szczególnie uzasadnionych przypadkach do Przedszkola może uczęszczać dziecko, które ukończyło 2,5 roku. </w:t>
      </w:r>
    </w:p>
    <w:p w14:paraId="617568EA" w14:textId="37FD36CF" w:rsidR="008927A3" w:rsidRPr="00652F82" w:rsidRDefault="008927A3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w wieku </w:t>
      </w:r>
      <w:r w:rsidR="0073484A">
        <w:rPr>
          <w:rFonts w:ascii="Times New Roman" w:hAnsi="Times New Roman" w:cs="Times New Roman"/>
          <w:sz w:val="24"/>
          <w:szCs w:val="24"/>
        </w:rPr>
        <w:t xml:space="preserve">od </w:t>
      </w:r>
      <w:r w:rsidR="00A5220E">
        <w:rPr>
          <w:rFonts w:ascii="Times New Roman" w:hAnsi="Times New Roman" w:cs="Times New Roman"/>
          <w:sz w:val="24"/>
          <w:szCs w:val="24"/>
        </w:rPr>
        <w:t>6</w:t>
      </w:r>
      <w:r w:rsidR="0073484A">
        <w:rPr>
          <w:rFonts w:ascii="Times New Roman" w:hAnsi="Times New Roman" w:cs="Times New Roman"/>
          <w:sz w:val="24"/>
          <w:szCs w:val="24"/>
        </w:rPr>
        <w:t xml:space="preserve"> do 9</w:t>
      </w:r>
      <w:r>
        <w:rPr>
          <w:rFonts w:ascii="Times New Roman" w:hAnsi="Times New Roman" w:cs="Times New Roman"/>
          <w:sz w:val="24"/>
          <w:szCs w:val="24"/>
        </w:rPr>
        <w:t xml:space="preserve"> lat mogą w Przedszkolu odbywać roczne przygotowanie przedszkolne. </w:t>
      </w:r>
    </w:p>
    <w:p w14:paraId="407FE521" w14:textId="398A5912" w:rsidR="00652F82" w:rsidRPr="0061187A" w:rsidRDefault="00652F82" w:rsidP="002E48D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tryb przyjmowania dzieci do Przedszkola regulują odrębne przepisy</w:t>
      </w:r>
    </w:p>
    <w:p w14:paraId="5FD00005" w14:textId="1A131442" w:rsidR="00524227" w:rsidRDefault="00524227" w:rsidP="008E5BD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FCEDCF" w14:textId="4A3C0321" w:rsidR="00D10D38" w:rsidRDefault="00D10D38" w:rsidP="008E5BD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50D629" w14:textId="6734E68B" w:rsidR="00D10D38" w:rsidRDefault="00D10D38" w:rsidP="008E5BD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7D41E1" w14:textId="27553759" w:rsidR="00D10D38" w:rsidRDefault="00D10D38" w:rsidP="008E5BD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39064F" w14:textId="77777777" w:rsidR="00D10D38" w:rsidRDefault="00D10D38" w:rsidP="008E5BD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81699B" w14:textId="26D3042B" w:rsidR="008E5BDF" w:rsidRPr="008E5BDF" w:rsidRDefault="008E5BDF" w:rsidP="008E5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BDF">
        <w:rPr>
          <w:rFonts w:ascii="Times New Roman" w:hAnsi="Times New Roman" w:cs="Times New Roman"/>
          <w:b/>
          <w:bCs/>
          <w:sz w:val="32"/>
          <w:szCs w:val="32"/>
        </w:rPr>
        <w:lastRenderedPageBreak/>
        <w:t>Rozdział II</w:t>
      </w:r>
      <w:r w:rsidR="00E67EF4">
        <w:rPr>
          <w:rFonts w:ascii="Times New Roman" w:hAnsi="Times New Roman" w:cs="Times New Roman"/>
          <w:b/>
          <w:bCs/>
          <w:sz w:val="32"/>
          <w:szCs w:val="32"/>
        </w:rPr>
        <w:t>I</w:t>
      </w:r>
    </w:p>
    <w:p w14:paraId="16A40DF9" w14:textId="499DA1D3" w:rsidR="00DE17BB" w:rsidRDefault="008E5BDF" w:rsidP="00524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BDF">
        <w:rPr>
          <w:rFonts w:ascii="Times New Roman" w:hAnsi="Times New Roman" w:cs="Times New Roman"/>
          <w:b/>
          <w:bCs/>
          <w:sz w:val="32"/>
          <w:szCs w:val="32"/>
        </w:rPr>
        <w:t>Cele i zadania Przedszkola.</w:t>
      </w:r>
    </w:p>
    <w:p w14:paraId="3F55E59B" w14:textId="77777777" w:rsidR="00524227" w:rsidRPr="008E5BDF" w:rsidRDefault="00524227" w:rsidP="00524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617AB9" w14:textId="5867A80B" w:rsidR="008E5BDF" w:rsidRPr="008E5BDF" w:rsidRDefault="008E5BDF" w:rsidP="008E5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BD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D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3B37DD" w14:textId="31111330" w:rsidR="002E48D6" w:rsidRDefault="008E5BDF" w:rsidP="008E5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realizuje cele i zadania określone w ustawie oraz w przepisach wydanych na jej podstawie, w szczególności uwzględniające rozw</w:t>
      </w:r>
      <w:r w:rsidR="00CA26EC">
        <w:rPr>
          <w:rFonts w:ascii="Times New Roman" w:hAnsi="Times New Roman" w:cs="Times New Roman"/>
          <w:sz w:val="24"/>
          <w:szCs w:val="24"/>
        </w:rPr>
        <w:t>ój</w:t>
      </w:r>
      <w:r>
        <w:rPr>
          <w:rFonts w:ascii="Times New Roman" w:hAnsi="Times New Roman" w:cs="Times New Roman"/>
          <w:sz w:val="24"/>
          <w:szCs w:val="24"/>
        </w:rPr>
        <w:t xml:space="preserve"> i edukacj</w:t>
      </w:r>
      <w:r w:rsidR="00CA26E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dzieci objętych wychowaniem przedszkolnym, dostosowane do </w:t>
      </w:r>
      <w:r w:rsidR="002E48D6">
        <w:rPr>
          <w:rFonts w:ascii="Times New Roman" w:hAnsi="Times New Roman" w:cs="Times New Roman"/>
          <w:sz w:val="24"/>
          <w:szCs w:val="24"/>
        </w:rPr>
        <w:t>potrzeb rozwoju</w:t>
      </w:r>
      <w:r>
        <w:rPr>
          <w:rFonts w:ascii="Times New Roman" w:hAnsi="Times New Roman" w:cs="Times New Roman"/>
          <w:sz w:val="24"/>
          <w:szCs w:val="24"/>
        </w:rPr>
        <w:t xml:space="preserve"> dzieci niepełnosprawnych</w:t>
      </w:r>
      <w:r w:rsidR="00CA2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potrzeb ich środowiska</w:t>
      </w:r>
    </w:p>
    <w:p w14:paraId="0817151D" w14:textId="61848E15" w:rsidR="00E51707" w:rsidRDefault="00E51707" w:rsidP="00E517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41D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5C6AF" w14:textId="27B90E6C" w:rsidR="00E51707" w:rsidRPr="00260C2A" w:rsidRDefault="00E51707" w:rsidP="00260C2A">
      <w:p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Szczegółowe cele Przedszkola to: </w:t>
      </w:r>
    </w:p>
    <w:p w14:paraId="48EC6014" w14:textId="77777777" w:rsidR="00260C2A" w:rsidRDefault="00E51707" w:rsidP="002311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wspomaganie </w:t>
      </w:r>
      <w:r w:rsidR="00B02DB9" w:rsidRPr="00260C2A">
        <w:rPr>
          <w:rFonts w:ascii="Times New Roman" w:hAnsi="Times New Roman" w:cs="Times New Roman"/>
          <w:sz w:val="24"/>
          <w:szCs w:val="24"/>
        </w:rPr>
        <w:t xml:space="preserve">wszechstronnego </w:t>
      </w:r>
      <w:r w:rsidRPr="00260C2A">
        <w:rPr>
          <w:rFonts w:ascii="Times New Roman" w:hAnsi="Times New Roman" w:cs="Times New Roman"/>
          <w:sz w:val="24"/>
          <w:szCs w:val="24"/>
        </w:rPr>
        <w:t>rozwoju dzie</w:t>
      </w:r>
      <w:r w:rsidR="00B02DB9" w:rsidRPr="00260C2A">
        <w:rPr>
          <w:rFonts w:ascii="Times New Roman" w:hAnsi="Times New Roman" w:cs="Times New Roman"/>
          <w:sz w:val="24"/>
          <w:szCs w:val="24"/>
        </w:rPr>
        <w:t>cka niepełnosprawnego</w:t>
      </w:r>
      <w:r w:rsidRPr="00260C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A86062" w14:textId="77777777" w:rsidR="00260C2A" w:rsidRDefault="00E51707" w:rsidP="002311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przygotowanie dziec</w:t>
      </w:r>
      <w:r w:rsidR="00B02DB9" w:rsidRPr="00260C2A">
        <w:rPr>
          <w:rFonts w:ascii="Times New Roman" w:hAnsi="Times New Roman" w:cs="Times New Roman"/>
          <w:sz w:val="24"/>
          <w:szCs w:val="24"/>
        </w:rPr>
        <w:t>ka</w:t>
      </w:r>
      <w:r w:rsidRPr="00260C2A">
        <w:rPr>
          <w:rFonts w:ascii="Times New Roman" w:hAnsi="Times New Roman" w:cs="Times New Roman"/>
          <w:sz w:val="24"/>
          <w:szCs w:val="24"/>
        </w:rPr>
        <w:t xml:space="preserve"> do podjęcia nauki w szkole między innymi poprzez usprawnianie zaburzonych funkcji psychicznych i fizycznych oraz korygowanie nieprawidłowości rozwojowych</w:t>
      </w:r>
      <w:r w:rsidR="00B02DB9" w:rsidRPr="00260C2A">
        <w:rPr>
          <w:rFonts w:ascii="Times New Roman" w:hAnsi="Times New Roman" w:cs="Times New Roman"/>
          <w:sz w:val="24"/>
          <w:szCs w:val="24"/>
        </w:rPr>
        <w:t>,</w:t>
      </w:r>
    </w:p>
    <w:p w14:paraId="17E04862" w14:textId="77777777" w:rsidR="00260C2A" w:rsidRDefault="00E51707" w:rsidP="002311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wspomaganie rodziców w wychowaniu dziecka</w:t>
      </w:r>
      <w:r w:rsidR="00B02DB9" w:rsidRPr="00260C2A">
        <w:rPr>
          <w:rFonts w:ascii="Times New Roman" w:hAnsi="Times New Roman" w:cs="Times New Roman"/>
          <w:sz w:val="24"/>
          <w:szCs w:val="24"/>
        </w:rPr>
        <w:t xml:space="preserve"> niepełnosprawnego</w:t>
      </w:r>
      <w:r w:rsidRPr="00260C2A">
        <w:rPr>
          <w:rFonts w:ascii="Times New Roman" w:hAnsi="Times New Roman" w:cs="Times New Roman"/>
          <w:sz w:val="24"/>
          <w:szCs w:val="24"/>
        </w:rPr>
        <w:t xml:space="preserve"> </w:t>
      </w:r>
      <w:r w:rsidR="00B02DB9" w:rsidRPr="00260C2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60C2A">
        <w:rPr>
          <w:rFonts w:ascii="Times New Roman" w:hAnsi="Times New Roman" w:cs="Times New Roman"/>
          <w:sz w:val="24"/>
          <w:szCs w:val="24"/>
        </w:rPr>
        <w:t>i przygotowaniu go do nauki</w:t>
      </w:r>
      <w:r w:rsidR="00B02DB9" w:rsidRPr="00260C2A">
        <w:rPr>
          <w:rFonts w:ascii="Times New Roman" w:hAnsi="Times New Roman" w:cs="Times New Roman"/>
          <w:sz w:val="24"/>
          <w:szCs w:val="24"/>
        </w:rPr>
        <w:t xml:space="preserve"> </w:t>
      </w:r>
      <w:r w:rsidRPr="00260C2A">
        <w:rPr>
          <w:rFonts w:ascii="Times New Roman" w:hAnsi="Times New Roman" w:cs="Times New Roman"/>
          <w:sz w:val="24"/>
          <w:szCs w:val="24"/>
        </w:rPr>
        <w:t>w szkole</w:t>
      </w:r>
    </w:p>
    <w:p w14:paraId="59D7A9C0" w14:textId="771FBE9B" w:rsidR="00E51707" w:rsidRPr="00260C2A" w:rsidRDefault="00B02DB9" w:rsidP="002311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sprawowanie opieki nad dzieckiem niepełnosprawnym</w:t>
      </w:r>
      <w:r w:rsidR="00E51707" w:rsidRPr="00260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81910" w14:textId="30756579" w:rsidR="009D17BB" w:rsidRDefault="009D17BB" w:rsidP="009D17B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41DB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E254B9" w14:textId="18A1B769" w:rsidR="009D17BB" w:rsidRDefault="009D17BB" w:rsidP="00260C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zadań Przedszkola należy: </w:t>
      </w:r>
    </w:p>
    <w:p w14:paraId="3F091358" w14:textId="2829613A" w:rsidR="00260C2A" w:rsidRPr="00CC54E3" w:rsidRDefault="00933E24" w:rsidP="00CC54E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zapewnienie dzieciom </w:t>
      </w:r>
      <w:r w:rsidR="00CC54E3">
        <w:rPr>
          <w:rFonts w:ascii="Times New Roman" w:hAnsi="Times New Roman" w:cs="Times New Roman"/>
          <w:sz w:val="24"/>
          <w:szCs w:val="24"/>
        </w:rPr>
        <w:t xml:space="preserve">nauczania, wychowania i opieki w </w:t>
      </w:r>
      <w:r w:rsidRPr="00260C2A">
        <w:rPr>
          <w:rFonts w:ascii="Times New Roman" w:hAnsi="Times New Roman" w:cs="Times New Roman"/>
          <w:sz w:val="24"/>
          <w:szCs w:val="24"/>
        </w:rPr>
        <w:t>bezpiecznych i higienicznych warunk</w:t>
      </w:r>
      <w:r w:rsidR="00CC54E3">
        <w:rPr>
          <w:rFonts w:ascii="Times New Roman" w:hAnsi="Times New Roman" w:cs="Times New Roman"/>
          <w:sz w:val="24"/>
          <w:szCs w:val="24"/>
        </w:rPr>
        <w:t>ach,</w:t>
      </w:r>
    </w:p>
    <w:p w14:paraId="269C1CB2" w14:textId="5793BA56" w:rsidR="00260C2A" w:rsidRDefault="009D17BB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realizacja programu wychowania przedszkolnego</w:t>
      </w:r>
      <w:r w:rsidR="00636752">
        <w:rPr>
          <w:rFonts w:ascii="Times New Roman" w:hAnsi="Times New Roman" w:cs="Times New Roman"/>
          <w:sz w:val="24"/>
          <w:szCs w:val="24"/>
        </w:rPr>
        <w:t xml:space="preserve"> </w:t>
      </w:r>
      <w:r w:rsidRPr="00260C2A">
        <w:rPr>
          <w:rFonts w:ascii="Times New Roman" w:hAnsi="Times New Roman" w:cs="Times New Roman"/>
          <w:sz w:val="24"/>
          <w:szCs w:val="24"/>
        </w:rPr>
        <w:t>dostosowan</w:t>
      </w:r>
      <w:r w:rsidR="00636752">
        <w:rPr>
          <w:rFonts w:ascii="Times New Roman" w:hAnsi="Times New Roman" w:cs="Times New Roman"/>
          <w:sz w:val="24"/>
          <w:szCs w:val="24"/>
        </w:rPr>
        <w:t>ego</w:t>
      </w:r>
      <w:r w:rsidRPr="00260C2A">
        <w:rPr>
          <w:rFonts w:ascii="Times New Roman" w:hAnsi="Times New Roman" w:cs="Times New Roman"/>
          <w:sz w:val="24"/>
          <w:szCs w:val="24"/>
        </w:rPr>
        <w:t xml:space="preserve"> do możliwości psychofizycznych</w:t>
      </w:r>
      <w:r w:rsidR="00335468" w:rsidRPr="00260C2A">
        <w:rPr>
          <w:rFonts w:ascii="Times New Roman" w:hAnsi="Times New Roman" w:cs="Times New Roman"/>
          <w:sz w:val="24"/>
          <w:szCs w:val="24"/>
        </w:rPr>
        <w:t xml:space="preserve"> dziecka</w:t>
      </w:r>
      <w:r w:rsidRPr="00260C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068F8F" w14:textId="77777777" w:rsidR="00260C2A" w:rsidRDefault="009D17BB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realizacja zaleceń zawartych w orzeczeniach o potrzebie kształcenia specjalnego, </w:t>
      </w:r>
    </w:p>
    <w:p w14:paraId="615C78E3" w14:textId="1209CCD9" w:rsidR="00260C2A" w:rsidRDefault="00335468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zapewnienie pomocy psychologiczno-pedagogicznej, logopedycznej</w:t>
      </w:r>
      <w:r w:rsidR="00CC54E3">
        <w:rPr>
          <w:rFonts w:ascii="Times New Roman" w:hAnsi="Times New Roman" w:cs="Times New Roman"/>
          <w:sz w:val="24"/>
          <w:szCs w:val="24"/>
        </w:rPr>
        <w:t xml:space="preserve">, </w:t>
      </w:r>
      <w:r w:rsidRPr="00260C2A">
        <w:rPr>
          <w:rFonts w:ascii="Times New Roman" w:hAnsi="Times New Roman" w:cs="Times New Roman"/>
          <w:sz w:val="24"/>
          <w:szCs w:val="24"/>
        </w:rPr>
        <w:t>rewalidacji</w:t>
      </w:r>
      <w:r w:rsidR="00CC54E3">
        <w:rPr>
          <w:rFonts w:ascii="Times New Roman" w:hAnsi="Times New Roman" w:cs="Times New Roman"/>
          <w:sz w:val="24"/>
          <w:szCs w:val="24"/>
        </w:rPr>
        <w:t xml:space="preserve">                           (i innej, w zależności od potrzeb) </w:t>
      </w:r>
      <w:r w:rsidRPr="00260C2A">
        <w:rPr>
          <w:rFonts w:ascii="Times New Roman" w:hAnsi="Times New Roman" w:cs="Times New Roman"/>
          <w:sz w:val="24"/>
          <w:szCs w:val="24"/>
        </w:rPr>
        <w:t>w celu jak najlepszego usprawnienia zaburzonych funkcji dziecka i zmniejszania skutków niepełnosprawności,</w:t>
      </w:r>
    </w:p>
    <w:p w14:paraId="5AAC0AD2" w14:textId="3D16A7CB" w:rsidR="00260C2A" w:rsidRDefault="00933E24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organizowanie oddziałów, do których uczęszczają dzieci o zbliżonym </w:t>
      </w:r>
      <w:r w:rsidR="00D1089B">
        <w:rPr>
          <w:rFonts w:ascii="Times New Roman" w:hAnsi="Times New Roman" w:cs="Times New Roman"/>
          <w:sz w:val="24"/>
          <w:szCs w:val="24"/>
        </w:rPr>
        <w:t xml:space="preserve">wieku, </w:t>
      </w:r>
      <w:r w:rsidRPr="00260C2A">
        <w:rPr>
          <w:rFonts w:ascii="Times New Roman" w:hAnsi="Times New Roman" w:cs="Times New Roman"/>
          <w:sz w:val="24"/>
          <w:szCs w:val="24"/>
        </w:rPr>
        <w:t xml:space="preserve">poziomie rozwoju i możliwości, </w:t>
      </w:r>
    </w:p>
    <w:p w14:paraId="36AC3A7C" w14:textId="3842F761" w:rsidR="00260C2A" w:rsidRDefault="00933E24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stworzenie warunków sprzyjających </w:t>
      </w:r>
      <w:r w:rsidR="00F15BA9" w:rsidRPr="00260C2A">
        <w:rPr>
          <w:rFonts w:ascii="Times New Roman" w:hAnsi="Times New Roman" w:cs="Times New Roman"/>
          <w:sz w:val="24"/>
          <w:szCs w:val="24"/>
        </w:rPr>
        <w:t xml:space="preserve">integracji dzieci o zróżnicowanych możliwościach fizycznych i intelektualnych poprzez </w:t>
      </w:r>
      <w:r w:rsidRPr="00260C2A">
        <w:rPr>
          <w:rFonts w:ascii="Times New Roman" w:hAnsi="Times New Roman" w:cs="Times New Roman"/>
          <w:sz w:val="24"/>
          <w:szCs w:val="24"/>
        </w:rPr>
        <w:t>wspól</w:t>
      </w:r>
      <w:r w:rsidR="00F15BA9" w:rsidRPr="00260C2A">
        <w:rPr>
          <w:rFonts w:ascii="Times New Roman" w:hAnsi="Times New Roman" w:cs="Times New Roman"/>
          <w:sz w:val="24"/>
          <w:szCs w:val="24"/>
        </w:rPr>
        <w:t xml:space="preserve">ną </w:t>
      </w:r>
      <w:r w:rsidRPr="00260C2A">
        <w:rPr>
          <w:rFonts w:ascii="Times New Roman" w:hAnsi="Times New Roman" w:cs="Times New Roman"/>
          <w:sz w:val="24"/>
          <w:szCs w:val="24"/>
        </w:rPr>
        <w:t>i zgodn</w:t>
      </w:r>
      <w:r w:rsidR="00F15BA9" w:rsidRPr="00260C2A">
        <w:rPr>
          <w:rFonts w:ascii="Times New Roman" w:hAnsi="Times New Roman" w:cs="Times New Roman"/>
          <w:sz w:val="24"/>
          <w:szCs w:val="24"/>
        </w:rPr>
        <w:t>ą</w:t>
      </w:r>
      <w:r w:rsidRPr="00260C2A">
        <w:rPr>
          <w:rFonts w:ascii="Times New Roman" w:hAnsi="Times New Roman" w:cs="Times New Roman"/>
          <w:sz w:val="24"/>
          <w:szCs w:val="24"/>
        </w:rPr>
        <w:t xml:space="preserve"> zabaw</w:t>
      </w:r>
      <w:r w:rsidR="00F15BA9" w:rsidRPr="00260C2A">
        <w:rPr>
          <w:rFonts w:ascii="Times New Roman" w:hAnsi="Times New Roman" w:cs="Times New Roman"/>
          <w:sz w:val="24"/>
          <w:szCs w:val="24"/>
        </w:rPr>
        <w:t>ę</w:t>
      </w:r>
      <w:r w:rsidR="00260C2A">
        <w:rPr>
          <w:rFonts w:ascii="Times New Roman" w:hAnsi="Times New Roman" w:cs="Times New Roman"/>
          <w:sz w:val="24"/>
          <w:szCs w:val="24"/>
        </w:rPr>
        <w:t xml:space="preserve"> </w:t>
      </w:r>
      <w:r w:rsidR="00C9087F">
        <w:rPr>
          <w:rFonts w:ascii="Times New Roman" w:hAnsi="Times New Roman" w:cs="Times New Roman"/>
          <w:sz w:val="24"/>
          <w:szCs w:val="24"/>
        </w:rPr>
        <w:t xml:space="preserve">oraz </w:t>
      </w:r>
      <w:r w:rsidRPr="00260C2A">
        <w:rPr>
          <w:rFonts w:ascii="Times New Roman" w:hAnsi="Times New Roman" w:cs="Times New Roman"/>
          <w:sz w:val="24"/>
          <w:szCs w:val="24"/>
        </w:rPr>
        <w:t>nau</w:t>
      </w:r>
      <w:r w:rsidR="00F15BA9" w:rsidRPr="00260C2A">
        <w:rPr>
          <w:rFonts w:ascii="Times New Roman" w:hAnsi="Times New Roman" w:cs="Times New Roman"/>
          <w:sz w:val="24"/>
          <w:szCs w:val="24"/>
        </w:rPr>
        <w:t>kę,</w:t>
      </w:r>
    </w:p>
    <w:p w14:paraId="1A150F67" w14:textId="77777777" w:rsidR="00260C2A" w:rsidRDefault="00335468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uwzględnianie indywidualnych potrzeb </w:t>
      </w:r>
      <w:r w:rsidR="00592859" w:rsidRPr="00260C2A">
        <w:rPr>
          <w:rFonts w:ascii="Times New Roman" w:hAnsi="Times New Roman" w:cs="Times New Roman"/>
          <w:sz w:val="24"/>
          <w:szCs w:val="24"/>
        </w:rPr>
        <w:t xml:space="preserve">i możliwości psychofizycznych </w:t>
      </w:r>
      <w:r w:rsidRPr="00260C2A">
        <w:rPr>
          <w:rFonts w:ascii="Times New Roman" w:hAnsi="Times New Roman" w:cs="Times New Roman"/>
          <w:sz w:val="24"/>
          <w:szCs w:val="24"/>
        </w:rPr>
        <w:t xml:space="preserve">dziecka, </w:t>
      </w:r>
    </w:p>
    <w:p w14:paraId="11BD5CB0" w14:textId="77777777" w:rsidR="00260C2A" w:rsidRDefault="00335468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umacnianie w dzieciach wiary we własne siły i możliwości osiągania sukcesu,</w:t>
      </w:r>
    </w:p>
    <w:p w14:paraId="5A0A524B" w14:textId="77777777" w:rsidR="00260C2A" w:rsidRDefault="009D17BB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troska o zdrowie dzieci poprzez dbanie o </w:t>
      </w:r>
      <w:r w:rsidR="00933E24" w:rsidRPr="00260C2A">
        <w:rPr>
          <w:rFonts w:ascii="Times New Roman" w:hAnsi="Times New Roman" w:cs="Times New Roman"/>
          <w:sz w:val="24"/>
          <w:szCs w:val="24"/>
        </w:rPr>
        <w:t xml:space="preserve">ich </w:t>
      </w:r>
      <w:r w:rsidRPr="00260C2A">
        <w:rPr>
          <w:rFonts w:ascii="Times New Roman" w:hAnsi="Times New Roman" w:cs="Times New Roman"/>
          <w:sz w:val="24"/>
          <w:szCs w:val="24"/>
        </w:rPr>
        <w:t xml:space="preserve">czystość i higienę, zapewnienie prawidłowego żywienia oraz promowanie zdrowego trybu życia, </w:t>
      </w:r>
    </w:p>
    <w:p w14:paraId="3A1595F7" w14:textId="77777777" w:rsidR="00260C2A" w:rsidRDefault="00F15BA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stwarzanie warunków do rozwijania przez dzieci samodzielności, </w:t>
      </w:r>
    </w:p>
    <w:p w14:paraId="5206320D" w14:textId="77777777" w:rsidR="00260C2A" w:rsidRDefault="00F15BA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wprowadzanie dzieci w świat wartości estetycznych i rozwijanie umiejętności wypowiadania się poprzez muzykę, ruch, małe formy teatralne oraz sztuki plastyczne</w:t>
      </w:r>
    </w:p>
    <w:p w14:paraId="5C65795C" w14:textId="77777777" w:rsidR="00260C2A" w:rsidRDefault="00F15BA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rozwijanie wrażliwości moralnej, </w:t>
      </w:r>
    </w:p>
    <w:p w14:paraId="12BEC33B" w14:textId="77777777" w:rsidR="00260C2A" w:rsidRDefault="00F15BA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budowanie systemu wartości, </w:t>
      </w:r>
    </w:p>
    <w:p w14:paraId="58E60D75" w14:textId="77777777" w:rsidR="00260C2A" w:rsidRDefault="00F15BA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 xml:space="preserve">kształtowanie umiejętności obserwacji i nauka rozumienia zjawisk zachodzących </w:t>
      </w:r>
      <w:r w:rsidR="00592859" w:rsidRPr="00260C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0C2A">
        <w:rPr>
          <w:rFonts w:ascii="Times New Roman" w:hAnsi="Times New Roman" w:cs="Times New Roman"/>
          <w:sz w:val="24"/>
          <w:szCs w:val="24"/>
        </w:rPr>
        <w:t xml:space="preserve">w </w:t>
      </w:r>
      <w:r w:rsidR="00592859" w:rsidRPr="00260C2A">
        <w:rPr>
          <w:rFonts w:ascii="Times New Roman" w:hAnsi="Times New Roman" w:cs="Times New Roman"/>
          <w:sz w:val="24"/>
          <w:szCs w:val="24"/>
        </w:rPr>
        <w:t xml:space="preserve">przyrodniczym, społecznym i kulturowym </w:t>
      </w:r>
      <w:r w:rsidRPr="00260C2A">
        <w:rPr>
          <w:rFonts w:ascii="Times New Roman" w:hAnsi="Times New Roman" w:cs="Times New Roman"/>
          <w:sz w:val="24"/>
          <w:szCs w:val="24"/>
        </w:rPr>
        <w:t>otoczeniu dziecka</w:t>
      </w:r>
      <w:r w:rsidR="00592859" w:rsidRPr="00260C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C9CA0A" w14:textId="77777777" w:rsidR="00260C2A" w:rsidRDefault="0059285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ochrona poszanowania godności osobistej dzieci oraz życzliwe i podmiotowe ich traktowanie,</w:t>
      </w:r>
    </w:p>
    <w:p w14:paraId="0ECAC260" w14:textId="2E1029C3" w:rsidR="00260C2A" w:rsidRDefault="0059285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lastRenderedPageBreak/>
        <w:t xml:space="preserve">ochrona dzieci przed przemocą poprzez rozpoznawanie źródła zagrożenia                                 w środowisku dziecka i likwidowanie  go we współpracy z rodzicami, specjalistami </w:t>
      </w:r>
      <w:r w:rsidR="00260C2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60C2A">
        <w:rPr>
          <w:rFonts w:ascii="Times New Roman" w:hAnsi="Times New Roman" w:cs="Times New Roman"/>
          <w:sz w:val="24"/>
          <w:szCs w:val="24"/>
        </w:rPr>
        <w:t xml:space="preserve">i organizacjami wspomagającymi, </w:t>
      </w:r>
    </w:p>
    <w:p w14:paraId="61DFCC91" w14:textId="77777777" w:rsidR="00260C2A" w:rsidRDefault="00592859" w:rsidP="002311E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umożliwienie dzieciom podtrzymania poczucia tożsamości narodowej, etnicznej, językowej i religijnej</w:t>
      </w:r>
      <w:r w:rsidR="00E0184D" w:rsidRPr="00260C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4DFE6AF" w14:textId="19099694" w:rsidR="006D5FD1" w:rsidRPr="00AA30B7" w:rsidRDefault="00E0184D" w:rsidP="00AA30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współpraca ze specjalistami i instytucjami świadczącymi pomoc psychologiczno-pedagogiczną, inną pomoc specjalistyczną i pomoc zdrowotną</w:t>
      </w:r>
      <w:r w:rsidR="00AA30B7">
        <w:rPr>
          <w:rFonts w:ascii="Times New Roman" w:hAnsi="Times New Roman" w:cs="Times New Roman"/>
          <w:sz w:val="24"/>
          <w:szCs w:val="24"/>
        </w:rPr>
        <w:t>.</w:t>
      </w:r>
    </w:p>
    <w:p w14:paraId="2149D77B" w14:textId="1F9A34BC" w:rsidR="00E67EF4" w:rsidRDefault="00E67EF4" w:rsidP="00E67E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41DB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A83A98" w14:textId="6AB2C8B7" w:rsidR="00E51707" w:rsidRDefault="00260C2A" w:rsidP="00231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C2A">
        <w:rPr>
          <w:rFonts w:ascii="Times New Roman" w:hAnsi="Times New Roman" w:cs="Times New Roman"/>
          <w:sz w:val="24"/>
          <w:szCs w:val="24"/>
        </w:rPr>
        <w:t>Cele i zadania Przedszkola realizowane są podczas zajęć grupowych i indywidualnych z dzieckiem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AFDFA" w14:textId="4A5030DB" w:rsidR="00260C2A" w:rsidRDefault="00260C2A" w:rsidP="00231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zajęć grupowych prowadzone są:</w:t>
      </w:r>
    </w:p>
    <w:p w14:paraId="7E7545DB" w14:textId="14903171" w:rsidR="00260C2A" w:rsidRDefault="00D1089B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C2A">
        <w:rPr>
          <w:rFonts w:ascii="Times New Roman" w:hAnsi="Times New Roman" w:cs="Times New Roman"/>
          <w:sz w:val="24"/>
          <w:szCs w:val="24"/>
        </w:rPr>
        <w:t xml:space="preserve">ajęcia tematyczne organizowane na terenie i poza przedszkolem, </w:t>
      </w:r>
    </w:p>
    <w:p w14:paraId="75AC1A40" w14:textId="04277899" w:rsidR="00260C2A" w:rsidRDefault="00D1089B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C2A" w:rsidRPr="00260C2A">
        <w:rPr>
          <w:rFonts w:ascii="Times New Roman" w:hAnsi="Times New Roman" w:cs="Times New Roman"/>
          <w:sz w:val="24"/>
          <w:szCs w:val="24"/>
        </w:rPr>
        <w:t xml:space="preserve">ajęcia ogólnorozwojowe, </w:t>
      </w:r>
    </w:p>
    <w:p w14:paraId="794A4172" w14:textId="616AEC8D" w:rsidR="0097075C" w:rsidRDefault="0097075C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rozwijające sprawność fizyczną (gry i zabawy),</w:t>
      </w:r>
    </w:p>
    <w:p w14:paraId="3FA09866" w14:textId="11FD56F5" w:rsidR="00260C2A" w:rsidRDefault="00D1089B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C2A" w:rsidRPr="00260C2A">
        <w:rPr>
          <w:rFonts w:ascii="Times New Roman" w:hAnsi="Times New Roman" w:cs="Times New Roman"/>
          <w:sz w:val="24"/>
          <w:szCs w:val="24"/>
        </w:rPr>
        <w:t>ajęcia ruchowe z elementami gimnastyki korekcyjno-kompensacyjnej,</w:t>
      </w:r>
    </w:p>
    <w:p w14:paraId="559D47FD" w14:textId="24046A8E" w:rsidR="00260C2A" w:rsidRDefault="00D1089B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C2A" w:rsidRPr="00260C2A">
        <w:rPr>
          <w:rFonts w:ascii="Times New Roman" w:hAnsi="Times New Roman" w:cs="Times New Roman"/>
          <w:sz w:val="24"/>
          <w:szCs w:val="24"/>
        </w:rPr>
        <w:t xml:space="preserve">ajęcia muzyczno-ruchowe, </w:t>
      </w:r>
    </w:p>
    <w:p w14:paraId="016F25BE" w14:textId="5E01D4F5" w:rsidR="00260C2A" w:rsidRPr="00260C2A" w:rsidRDefault="00D1089B" w:rsidP="002311E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0C2A" w:rsidRPr="00260C2A">
        <w:rPr>
          <w:rFonts w:ascii="Times New Roman" w:hAnsi="Times New Roman" w:cs="Times New Roman"/>
          <w:sz w:val="24"/>
          <w:szCs w:val="24"/>
        </w:rPr>
        <w:t>ajęcia relaksacyjne</w:t>
      </w:r>
      <w:r w:rsidR="0097075C">
        <w:rPr>
          <w:rFonts w:ascii="Times New Roman" w:hAnsi="Times New Roman" w:cs="Times New Roman"/>
          <w:sz w:val="24"/>
          <w:szCs w:val="24"/>
        </w:rPr>
        <w:t>.</w:t>
      </w:r>
    </w:p>
    <w:p w14:paraId="4EF5BC13" w14:textId="46DEE747" w:rsidR="00260C2A" w:rsidRDefault="00EA0483" w:rsidP="002311E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indywidualne obejmują: </w:t>
      </w:r>
    </w:p>
    <w:p w14:paraId="705B5E24" w14:textId="65BAD177" w:rsidR="00EA0483" w:rsidRDefault="00D1089B" w:rsidP="00231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0483">
        <w:rPr>
          <w:rFonts w:ascii="Times New Roman" w:hAnsi="Times New Roman" w:cs="Times New Roman"/>
          <w:sz w:val="24"/>
          <w:szCs w:val="24"/>
        </w:rPr>
        <w:t xml:space="preserve">sprawnianie mowy, </w:t>
      </w:r>
    </w:p>
    <w:p w14:paraId="4EBD4D2F" w14:textId="40328731" w:rsidR="00EA0483" w:rsidRDefault="00D1089B" w:rsidP="00231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0483">
        <w:rPr>
          <w:rFonts w:ascii="Times New Roman" w:hAnsi="Times New Roman" w:cs="Times New Roman"/>
          <w:sz w:val="24"/>
          <w:szCs w:val="24"/>
        </w:rPr>
        <w:t xml:space="preserve">ehabilitację ruchową, </w:t>
      </w:r>
    </w:p>
    <w:p w14:paraId="086F75F0" w14:textId="5BC277A9" w:rsidR="00EA0483" w:rsidRDefault="00D1089B" w:rsidP="00231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0483">
        <w:rPr>
          <w:rFonts w:ascii="Times New Roman" w:hAnsi="Times New Roman" w:cs="Times New Roman"/>
          <w:sz w:val="24"/>
          <w:szCs w:val="24"/>
        </w:rPr>
        <w:t xml:space="preserve">ewalidację indywidualną z zakresu samoobsługi, uspołecznienia, usprawniania manualnego i technik szkolnych, </w:t>
      </w:r>
    </w:p>
    <w:p w14:paraId="06691942" w14:textId="08915E75" w:rsidR="00EA0483" w:rsidRDefault="00D1089B" w:rsidP="002311E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0483">
        <w:rPr>
          <w:rFonts w:ascii="Times New Roman" w:hAnsi="Times New Roman" w:cs="Times New Roman"/>
          <w:sz w:val="24"/>
          <w:szCs w:val="24"/>
        </w:rPr>
        <w:t>sychoterapię oraz inne zajęcia specjalistyczne w zależności od rodzaju niepełnosprawności dziecka.</w:t>
      </w:r>
    </w:p>
    <w:p w14:paraId="124FC09D" w14:textId="3FD8BC94" w:rsidR="006D5FD1" w:rsidRDefault="00EA0483" w:rsidP="006D5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FB02FE">
        <w:rPr>
          <w:rFonts w:ascii="Times New Roman" w:hAnsi="Times New Roman" w:cs="Times New Roman"/>
          <w:sz w:val="24"/>
          <w:szCs w:val="24"/>
        </w:rPr>
        <w:t>życzenie</w:t>
      </w:r>
      <w:r>
        <w:rPr>
          <w:rFonts w:ascii="Times New Roman" w:hAnsi="Times New Roman" w:cs="Times New Roman"/>
          <w:sz w:val="24"/>
          <w:szCs w:val="24"/>
        </w:rPr>
        <w:t xml:space="preserve"> rodziców w </w:t>
      </w:r>
      <w:r w:rsidR="00D108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rzedszkolu mo</w:t>
      </w:r>
      <w:r w:rsidR="00FB02FE">
        <w:rPr>
          <w:rFonts w:ascii="Times New Roman" w:hAnsi="Times New Roman" w:cs="Times New Roman"/>
          <w:sz w:val="24"/>
          <w:szCs w:val="24"/>
        </w:rPr>
        <w:t>że być zorganizowana nauka religii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 w:rsidR="00FB02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z odrębnymi przepisami. </w:t>
      </w:r>
    </w:p>
    <w:p w14:paraId="2D8246D7" w14:textId="7377EA20" w:rsidR="00EA0483" w:rsidRPr="0097075C" w:rsidRDefault="00EA0483" w:rsidP="006D5FD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FD1">
        <w:rPr>
          <w:rFonts w:ascii="Times New Roman" w:hAnsi="Times New Roman" w:cs="Times New Roman"/>
          <w:sz w:val="24"/>
          <w:szCs w:val="24"/>
        </w:rPr>
        <w:t xml:space="preserve">Przedszkole może organizować </w:t>
      </w:r>
      <w:r w:rsidR="0097075C">
        <w:rPr>
          <w:rFonts w:ascii="Times New Roman" w:hAnsi="Times New Roman" w:cs="Times New Roman"/>
          <w:sz w:val="24"/>
          <w:szCs w:val="24"/>
        </w:rPr>
        <w:t xml:space="preserve">na wniosek rodziców </w:t>
      </w:r>
      <w:r w:rsidRPr="006D5FD1">
        <w:rPr>
          <w:rFonts w:ascii="Times New Roman" w:hAnsi="Times New Roman" w:cs="Times New Roman"/>
          <w:sz w:val="24"/>
          <w:szCs w:val="24"/>
        </w:rPr>
        <w:t>zajęcia dodatkowe</w:t>
      </w:r>
      <w:r w:rsidR="0097075C">
        <w:rPr>
          <w:rFonts w:ascii="Times New Roman" w:hAnsi="Times New Roman" w:cs="Times New Roman"/>
          <w:sz w:val="24"/>
          <w:szCs w:val="24"/>
        </w:rPr>
        <w:t xml:space="preserve"> wspomagające rozwój dzieci (np. </w:t>
      </w:r>
      <w:r w:rsidRPr="006D5FD1">
        <w:rPr>
          <w:rFonts w:ascii="Times New Roman" w:hAnsi="Times New Roman" w:cs="Times New Roman"/>
          <w:sz w:val="24"/>
          <w:szCs w:val="24"/>
        </w:rPr>
        <w:t>zajęcia taneczne</w:t>
      </w:r>
      <w:r w:rsidR="0097075C">
        <w:rPr>
          <w:rFonts w:ascii="Times New Roman" w:hAnsi="Times New Roman" w:cs="Times New Roman"/>
          <w:sz w:val="24"/>
          <w:szCs w:val="24"/>
        </w:rPr>
        <w:t>)</w:t>
      </w:r>
      <w:r w:rsidRPr="006D5FD1">
        <w:rPr>
          <w:rFonts w:ascii="Times New Roman" w:hAnsi="Times New Roman" w:cs="Times New Roman"/>
          <w:sz w:val="24"/>
          <w:szCs w:val="24"/>
        </w:rPr>
        <w:t>.</w:t>
      </w:r>
      <w:r w:rsidR="006D5FD1" w:rsidRPr="006D5FD1">
        <w:rPr>
          <w:rFonts w:ascii="Times New Roman" w:hAnsi="Times New Roman" w:cs="Times New Roman"/>
          <w:sz w:val="24"/>
          <w:szCs w:val="24"/>
        </w:rPr>
        <w:t xml:space="preserve"> Zajęcia dodatkowe </w:t>
      </w:r>
      <w:r w:rsidR="0097075C">
        <w:rPr>
          <w:rFonts w:ascii="Times New Roman" w:hAnsi="Times New Roman" w:cs="Times New Roman"/>
          <w:sz w:val="24"/>
          <w:szCs w:val="24"/>
        </w:rPr>
        <w:t xml:space="preserve">odbywają się za zgodą rodziców wyrażoną  na piśmie, po uiszczeniu opłaty ustalonej przez prowadzącego zajęcia. </w:t>
      </w:r>
    </w:p>
    <w:p w14:paraId="772D835A" w14:textId="61A04D5D" w:rsidR="00EA0483" w:rsidRDefault="00EA0483" w:rsidP="00EA0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41D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83C140" w14:textId="77777777" w:rsidR="00D07B9C" w:rsidRDefault="00795AEA" w:rsidP="002311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 xml:space="preserve">W </w:t>
      </w:r>
      <w:r w:rsidR="00EA0483" w:rsidRPr="00D07B9C">
        <w:rPr>
          <w:rFonts w:ascii="Times New Roman" w:hAnsi="Times New Roman" w:cs="Times New Roman"/>
          <w:sz w:val="24"/>
          <w:szCs w:val="24"/>
        </w:rPr>
        <w:t>Przedszkol</w:t>
      </w:r>
      <w:r w:rsidRPr="00D07B9C">
        <w:rPr>
          <w:rFonts w:ascii="Times New Roman" w:hAnsi="Times New Roman" w:cs="Times New Roman"/>
          <w:sz w:val="24"/>
          <w:szCs w:val="24"/>
        </w:rPr>
        <w:t>u</w:t>
      </w:r>
      <w:r w:rsidR="00EA0483" w:rsidRPr="00D07B9C">
        <w:rPr>
          <w:rFonts w:ascii="Times New Roman" w:hAnsi="Times New Roman" w:cs="Times New Roman"/>
          <w:sz w:val="24"/>
          <w:szCs w:val="24"/>
        </w:rPr>
        <w:t xml:space="preserve"> organizuje </w:t>
      </w:r>
      <w:r w:rsidRPr="00D07B9C">
        <w:rPr>
          <w:rFonts w:ascii="Times New Roman" w:hAnsi="Times New Roman" w:cs="Times New Roman"/>
          <w:sz w:val="24"/>
          <w:szCs w:val="24"/>
        </w:rPr>
        <w:t xml:space="preserve">się pomoc psychologiczno-pedagogiczną dla dzieci i ich rodzin poprzez: </w:t>
      </w:r>
    </w:p>
    <w:p w14:paraId="29AE3FA2" w14:textId="77777777" w:rsidR="00D07B9C" w:rsidRDefault="00D07B9C" w:rsidP="002311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 xml:space="preserve">diagnozowanie środowiska dzieci, </w:t>
      </w:r>
    </w:p>
    <w:p w14:paraId="5156D62E" w14:textId="77777777" w:rsidR="00D07B9C" w:rsidRDefault="00D07B9C" w:rsidP="002311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 xml:space="preserve">rozpoznawanie potencjalnych możliwości oraz indywidulanych potrzeb dziecka                           i umożliwienie ich zaspokojenia, </w:t>
      </w:r>
    </w:p>
    <w:p w14:paraId="21CA7CF3" w14:textId="77777777" w:rsidR="00D07B9C" w:rsidRDefault="00D07B9C" w:rsidP="002311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 xml:space="preserve">rozpoznawanie przyczyn trudności w wychowaniu i terapii dziecka, </w:t>
      </w:r>
    </w:p>
    <w:p w14:paraId="29EC1E51" w14:textId="77777777" w:rsidR="00D07B9C" w:rsidRDefault="00D07B9C" w:rsidP="002311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>prowadzenie edukacji prozdrowotnej i promocji zdrowia wśród dzieci, nauczycieli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B9C">
        <w:rPr>
          <w:rFonts w:ascii="Times New Roman" w:hAnsi="Times New Roman" w:cs="Times New Roman"/>
          <w:sz w:val="24"/>
          <w:szCs w:val="24"/>
        </w:rPr>
        <w:t xml:space="preserve">i rodziców, </w:t>
      </w:r>
    </w:p>
    <w:p w14:paraId="10FB88F8" w14:textId="12934DC4" w:rsidR="00D07B9C" w:rsidRPr="00D07B9C" w:rsidRDefault="00D07B9C" w:rsidP="002311E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B9C">
        <w:rPr>
          <w:rFonts w:ascii="Times New Roman" w:hAnsi="Times New Roman" w:cs="Times New Roman"/>
          <w:sz w:val="24"/>
          <w:szCs w:val="24"/>
        </w:rPr>
        <w:t>umożliwienie rozwijania umiejętności wychowawczych rodziców i nauczycieli.</w:t>
      </w:r>
    </w:p>
    <w:p w14:paraId="5B8CB127" w14:textId="63C7B087" w:rsidR="00D07B9C" w:rsidRDefault="00D07B9C" w:rsidP="002311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psychologiczno-pedagogiczna jest organizowana w Przedszkolu w formie: </w:t>
      </w:r>
    </w:p>
    <w:p w14:paraId="7ECC15E3" w14:textId="5B95CCBB" w:rsidR="00D07B9C" w:rsidRDefault="00D07B9C" w:rsidP="002311E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zajęć specjalistycznych dla dzieci: korekcyjno-kompensacyjnych, logopedycznych oraz innych zajęć o charakterze terapeutycznym, </w:t>
      </w:r>
    </w:p>
    <w:p w14:paraId="0F0DF305" w14:textId="56CFB5AB" w:rsidR="00795AEA" w:rsidRPr="00DE17BB" w:rsidRDefault="00D07B9C" w:rsidP="00795AE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porad, konsultacji, szkoleń i warsztatów dla nauczycieli i rodziców.</w:t>
      </w:r>
    </w:p>
    <w:p w14:paraId="5D673D49" w14:textId="77777777" w:rsidR="008335C5" w:rsidRDefault="008335C5" w:rsidP="00DE1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70989" w14:textId="77777777" w:rsidR="008335C5" w:rsidRDefault="008335C5" w:rsidP="00DE1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F2ACE" w14:textId="7A0653AE" w:rsidR="00795AEA" w:rsidRDefault="00795AEA" w:rsidP="00DE17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B41DB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2D6AE" w14:textId="5C09DFCD" w:rsidR="006D5FD1" w:rsidRDefault="00795AEA" w:rsidP="00DE1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Przedszkola realizowane są we współpracy z rodzicami, poradniami psychologiczno-pedagogicznymi i innymi poradniami specjalistycznymi, nauczycielami i innymi pracownikami Przedszkola oraz podmiotami działającymi na rzecz rodziny i dzieci, w tym dzieci niepełnosprawnych.</w:t>
      </w:r>
    </w:p>
    <w:p w14:paraId="01DBA2F4" w14:textId="77777777" w:rsidR="00CA26EC" w:rsidRDefault="00CA26EC" w:rsidP="00DE17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018A" w14:textId="6A65AAC6" w:rsidR="00D07B9C" w:rsidRPr="0061187A" w:rsidRDefault="00D07B9C" w:rsidP="006118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87A">
        <w:rPr>
          <w:rFonts w:ascii="Times New Roman" w:hAnsi="Times New Roman" w:cs="Times New Roman"/>
          <w:b/>
          <w:bCs/>
          <w:sz w:val="32"/>
          <w:szCs w:val="32"/>
        </w:rPr>
        <w:t>Rozdział IV.</w:t>
      </w:r>
    </w:p>
    <w:p w14:paraId="59555A80" w14:textId="6FC1C968" w:rsidR="00D07B9C" w:rsidRDefault="0061187A" w:rsidP="0061187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87A">
        <w:rPr>
          <w:rFonts w:ascii="Times New Roman" w:hAnsi="Times New Roman" w:cs="Times New Roman"/>
          <w:b/>
          <w:bCs/>
          <w:sz w:val="32"/>
          <w:szCs w:val="32"/>
        </w:rPr>
        <w:t>Sposób sprawowania opieki nad dziećmi</w:t>
      </w:r>
      <w:r w:rsidR="00652F8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DD3B469" w14:textId="6FF2A177" w:rsidR="00652F82" w:rsidRDefault="00652F82" w:rsidP="006118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D42E6" w14:textId="4D2CA082" w:rsidR="00652F82" w:rsidRPr="00652F82" w:rsidRDefault="00652F82" w:rsidP="00D21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2F8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1D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814F9" w14:textId="77777777" w:rsidR="00645E31" w:rsidRDefault="00A76C87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zapewnia dzieciom stałą opiekę</w:t>
      </w:r>
      <w:r w:rsidR="00404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czasie zajęć</w:t>
      </w:r>
      <w:r w:rsidR="00856D2D">
        <w:rPr>
          <w:rFonts w:ascii="Times New Roman" w:hAnsi="Times New Roman" w:cs="Times New Roman"/>
          <w:sz w:val="24"/>
          <w:szCs w:val="24"/>
        </w:rPr>
        <w:t>.</w:t>
      </w:r>
    </w:p>
    <w:p w14:paraId="309F7114" w14:textId="64EB0C7D" w:rsidR="00652F82" w:rsidRDefault="00645E31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organizację opieki nad dziećmi odpowiada Dyrektor.</w:t>
      </w:r>
      <w:r w:rsidR="00856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9569E" w14:textId="064A3409" w:rsidR="00515BC5" w:rsidRPr="00645E31" w:rsidRDefault="00AA30B7" w:rsidP="00645E31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Opiekę nad dziećmi sprawuje nauczyciel prowadzący zajęcia.</w:t>
      </w:r>
      <w:r w:rsidR="00515BC5" w:rsidRPr="00645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5BDC" w14:textId="1023C6B3" w:rsidR="00856D2D" w:rsidRDefault="00856D2D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odpowiada za zdrowie i bezpieczeństwo powierzonych jego opiece dzieci. </w:t>
      </w:r>
    </w:p>
    <w:p w14:paraId="337FA681" w14:textId="2702EC07" w:rsidR="00856D2D" w:rsidRDefault="00856D2D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zapewnia dzieciom poczucie bezpieczeństwa, zarówno pod względem fizycznym, jak i psychicznym</w:t>
      </w:r>
      <w:r w:rsidR="00AA30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stosuje w swoich działaniach obowiązujące przepisy bhp i </w:t>
      </w:r>
      <w:proofErr w:type="spellStart"/>
      <w:r>
        <w:rPr>
          <w:rFonts w:ascii="Times New Roman" w:hAnsi="Times New Roman" w:cs="Times New Roman"/>
          <w:sz w:val="24"/>
          <w:szCs w:val="24"/>
        </w:rPr>
        <w:t>ppoż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przepisy dotyczące bezpieczeństwa i higieny w szkole. </w:t>
      </w:r>
    </w:p>
    <w:p w14:paraId="67BD2974" w14:textId="1002BFE3" w:rsidR="00856D2D" w:rsidRDefault="00AA30B7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6D2D">
        <w:rPr>
          <w:rFonts w:ascii="Times New Roman" w:hAnsi="Times New Roman" w:cs="Times New Roman"/>
          <w:sz w:val="24"/>
          <w:szCs w:val="24"/>
        </w:rPr>
        <w:t>rzed rozpoczęciem zajęć nauczyciel</w:t>
      </w:r>
      <w:r>
        <w:rPr>
          <w:rFonts w:ascii="Times New Roman" w:hAnsi="Times New Roman" w:cs="Times New Roman"/>
          <w:sz w:val="24"/>
          <w:szCs w:val="24"/>
        </w:rPr>
        <w:t xml:space="preserve"> zobowiązany jest do </w:t>
      </w:r>
      <w:r w:rsidR="00856D2D">
        <w:rPr>
          <w:rFonts w:ascii="Times New Roman" w:hAnsi="Times New Roman" w:cs="Times New Roman"/>
          <w:sz w:val="24"/>
          <w:szCs w:val="24"/>
        </w:rPr>
        <w:t>skontrolow</w:t>
      </w:r>
      <w:r>
        <w:rPr>
          <w:rFonts w:ascii="Times New Roman" w:hAnsi="Times New Roman" w:cs="Times New Roman"/>
          <w:sz w:val="24"/>
          <w:szCs w:val="24"/>
        </w:rPr>
        <w:t>ania</w:t>
      </w:r>
      <w:r w:rsidR="00856D2D">
        <w:rPr>
          <w:rFonts w:ascii="Times New Roman" w:hAnsi="Times New Roman" w:cs="Times New Roman"/>
          <w:sz w:val="24"/>
          <w:szCs w:val="24"/>
        </w:rPr>
        <w:t xml:space="preserve"> </w:t>
      </w:r>
      <w:r w:rsidR="0040465A">
        <w:rPr>
          <w:rFonts w:ascii="Times New Roman" w:hAnsi="Times New Roman" w:cs="Times New Roman"/>
          <w:sz w:val="24"/>
          <w:szCs w:val="24"/>
        </w:rPr>
        <w:t>otoczeni</w:t>
      </w:r>
      <w:r>
        <w:rPr>
          <w:rFonts w:ascii="Times New Roman" w:hAnsi="Times New Roman" w:cs="Times New Roman"/>
          <w:sz w:val="24"/>
          <w:szCs w:val="24"/>
        </w:rPr>
        <w:t xml:space="preserve">a,                                     w którym </w:t>
      </w:r>
      <w:r w:rsidR="00934364">
        <w:rPr>
          <w:rFonts w:ascii="Times New Roman" w:hAnsi="Times New Roman" w:cs="Times New Roman"/>
          <w:sz w:val="24"/>
          <w:szCs w:val="24"/>
        </w:rPr>
        <w:t>będą odbywały się zajęcia</w:t>
      </w:r>
      <w:r w:rsidR="0040465A">
        <w:rPr>
          <w:rFonts w:ascii="Times New Roman" w:hAnsi="Times New Roman" w:cs="Times New Roman"/>
          <w:sz w:val="24"/>
          <w:szCs w:val="24"/>
        </w:rPr>
        <w:t xml:space="preserve"> (</w:t>
      </w:r>
      <w:r w:rsidR="00856D2D">
        <w:rPr>
          <w:rFonts w:ascii="Times New Roman" w:hAnsi="Times New Roman" w:cs="Times New Roman"/>
          <w:sz w:val="24"/>
          <w:szCs w:val="24"/>
        </w:rPr>
        <w:t>teren, sal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856D2D">
        <w:rPr>
          <w:rFonts w:ascii="Times New Roman" w:hAnsi="Times New Roman" w:cs="Times New Roman"/>
          <w:sz w:val="24"/>
          <w:szCs w:val="24"/>
        </w:rPr>
        <w:t>, sprzęt, pomoce i inne narzędzia</w:t>
      </w:r>
      <w:r w:rsidR="0040465A">
        <w:rPr>
          <w:rFonts w:ascii="Times New Roman" w:hAnsi="Times New Roman" w:cs="Times New Roman"/>
          <w:sz w:val="24"/>
          <w:szCs w:val="24"/>
        </w:rPr>
        <w:t>)</w:t>
      </w:r>
      <w:r w:rsidR="00856D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7BD48" w14:textId="67BAE08F" w:rsidR="00856D2D" w:rsidRDefault="00856D2D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Wycieczki i spacery poza teren Przedszkola powinny odbywać się przy udziale wymaganej liczby opiekunów, zgodnie z obowiązującymi w tym zakresie przepisami. </w:t>
      </w:r>
    </w:p>
    <w:p w14:paraId="0745BCFF" w14:textId="4E6DBE4C" w:rsidR="00645E31" w:rsidRDefault="00645E31" w:rsidP="002311E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Opiekę nad dziećmi </w:t>
      </w:r>
      <w:r w:rsidR="00B5213A">
        <w:rPr>
          <w:rFonts w:ascii="Times New Roman" w:hAnsi="Times New Roman" w:cs="Times New Roman"/>
          <w:sz w:val="24"/>
          <w:szCs w:val="24"/>
        </w:rPr>
        <w:t>sprawuje również pomoc nauczyciela</w:t>
      </w:r>
      <w:r w:rsidR="00B35F7E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654779">
        <w:rPr>
          <w:rFonts w:ascii="Times New Roman" w:hAnsi="Times New Roman" w:cs="Times New Roman"/>
          <w:sz w:val="24"/>
          <w:szCs w:val="24"/>
        </w:rPr>
        <w:t>32</w:t>
      </w:r>
      <w:r w:rsidR="00B35F7E">
        <w:rPr>
          <w:rFonts w:ascii="Times New Roman" w:hAnsi="Times New Roman" w:cs="Times New Roman"/>
          <w:sz w:val="24"/>
          <w:szCs w:val="24"/>
        </w:rPr>
        <w:t xml:space="preserve"> statutu.</w:t>
      </w:r>
    </w:p>
    <w:p w14:paraId="2419B812" w14:textId="09B74822" w:rsidR="00DC7CC9" w:rsidRDefault="00DC7CC9" w:rsidP="00DC7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6FFAA" w14:textId="301C763E" w:rsidR="00DC7CC9" w:rsidRPr="00DC7CC9" w:rsidRDefault="00DC7CC9" w:rsidP="00DC7C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41D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E3608" w14:textId="5EE3FEE8" w:rsidR="00856D2D" w:rsidRDefault="00D21D47" w:rsidP="002311E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przyprowadzają </w:t>
      </w:r>
      <w:r w:rsidR="00AA30B7">
        <w:rPr>
          <w:rFonts w:ascii="Times New Roman" w:hAnsi="Times New Roman" w:cs="Times New Roman"/>
          <w:sz w:val="24"/>
          <w:szCs w:val="24"/>
        </w:rPr>
        <w:t>i odbierają dzieci z Przedszkola</w:t>
      </w:r>
      <w:r>
        <w:rPr>
          <w:rFonts w:ascii="Times New Roman" w:hAnsi="Times New Roman" w:cs="Times New Roman"/>
          <w:sz w:val="24"/>
          <w:szCs w:val="24"/>
        </w:rPr>
        <w:t xml:space="preserve"> i są w tym czasie odpowiedzialni za ich bezpieczeństwo. </w:t>
      </w:r>
    </w:p>
    <w:p w14:paraId="5F995AAA" w14:textId="353A4603" w:rsidR="00D21D47" w:rsidRDefault="00D21D47" w:rsidP="002311E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możliwość </w:t>
      </w:r>
      <w:r w:rsidR="00AA30B7">
        <w:rPr>
          <w:rFonts w:ascii="Times New Roman" w:hAnsi="Times New Roman" w:cs="Times New Roman"/>
          <w:sz w:val="24"/>
          <w:szCs w:val="24"/>
        </w:rPr>
        <w:t xml:space="preserve">przyprowadzania lub </w:t>
      </w:r>
      <w:r>
        <w:rPr>
          <w:rFonts w:ascii="Times New Roman" w:hAnsi="Times New Roman" w:cs="Times New Roman"/>
          <w:sz w:val="24"/>
          <w:szCs w:val="24"/>
        </w:rPr>
        <w:t xml:space="preserve">odbierania dziecka z </w:t>
      </w:r>
      <w:r w:rsidR="00AA30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 przez inną osobę dorosłą, </w:t>
      </w:r>
      <w:r w:rsidR="00AA30B7">
        <w:rPr>
          <w:rFonts w:ascii="Times New Roman" w:hAnsi="Times New Roman" w:cs="Times New Roman"/>
          <w:sz w:val="24"/>
          <w:szCs w:val="24"/>
        </w:rPr>
        <w:t xml:space="preserve">niż rodzice, </w:t>
      </w:r>
      <w:r>
        <w:rPr>
          <w:rFonts w:ascii="Times New Roman" w:hAnsi="Times New Roman" w:cs="Times New Roman"/>
          <w:sz w:val="24"/>
          <w:szCs w:val="24"/>
        </w:rPr>
        <w:t xml:space="preserve">zdolną do czynności prawnych, upoważnioną do tego celu na piśmie przez rodziców. </w:t>
      </w:r>
    </w:p>
    <w:p w14:paraId="45B6A824" w14:textId="6FAA8C34" w:rsidR="00D21D47" w:rsidRDefault="00D21D47" w:rsidP="002311E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Dziecko nie zostanie wydane pod opiekę osobie znajdującej się pod wpływem alkoholu lub innych środków odurzających, osobie nieletniej lub nieupoważnionej. </w:t>
      </w:r>
    </w:p>
    <w:p w14:paraId="7CD1A391" w14:textId="61712D3F" w:rsidR="00D21D47" w:rsidRDefault="00D21D47" w:rsidP="002311E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bezpieczeństwo dzieci dowożonych</w:t>
      </w:r>
      <w:r w:rsidR="00AA30B7">
        <w:rPr>
          <w:rFonts w:ascii="Times New Roman" w:hAnsi="Times New Roman" w:cs="Times New Roman"/>
          <w:sz w:val="24"/>
          <w:szCs w:val="24"/>
        </w:rPr>
        <w:t xml:space="preserve"> i odwożonych z P</w:t>
      </w:r>
      <w:r>
        <w:rPr>
          <w:rFonts w:ascii="Times New Roman" w:hAnsi="Times New Roman" w:cs="Times New Roman"/>
          <w:sz w:val="24"/>
          <w:szCs w:val="24"/>
        </w:rPr>
        <w:t>rzedszkola transportem organizowanym prze</w:t>
      </w:r>
      <w:r w:rsidR="009F3A55">
        <w:rPr>
          <w:rFonts w:ascii="Times New Roman" w:hAnsi="Times New Roman" w:cs="Times New Roman"/>
          <w:sz w:val="24"/>
          <w:szCs w:val="24"/>
        </w:rPr>
        <w:t>z Przedszkole odpowiada</w:t>
      </w:r>
      <w:r w:rsidR="0073484A">
        <w:rPr>
          <w:rFonts w:ascii="Times New Roman" w:hAnsi="Times New Roman" w:cs="Times New Roman"/>
          <w:sz w:val="24"/>
          <w:szCs w:val="24"/>
        </w:rPr>
        <w:t xml:space="preserve"> osoba wyznaczona przez Dyrektora.</w:t>
      </w:r>
    </w:p>
    <w:p w14:paraId="75050125" w14:textId="77777777" w:rsidR="00CA26EC" w:rsidRDefault="00CA26EC" w:rsidP="009F3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8B606" w14:textId="079D94BF" w:rsidR="009F3A55" w:rsidRPr="009F3A55" w:rsidRDefault="009F3A55" w:rsidP="009F3A5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3A55">
        <w:rPr>
          <w:rFonts w:ascii="Times New Roman" w:hAnsi="Times New Roman" w:cs="Times New Roman"/>
          <w:b/>
          <w:bCs/>
          <w:sz w:val="32"/>
          <w:szCs w:val="32"/>
        </w:rPr>
        <w:t xml:space="preserve">Rozdział V. </w:t>
      </w:r>
    </w:p>
    <w:p w14:paraId="43601E21" w14:textId="3D1CF397" w:rsidR="009F3A55" w:rsidRDefault="009F3A55" w:rsidP="009F3A5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3A55">
        <w:rPr>
          <w:rFonts w:ascii="Times New Roman" w:hAnsi="Times New Roman" w:cs="Times New Roman"/>
          <w:b/>
          <w:bCs/>
          <w:sz w:val="32"/>
          <w:szCs w:val="32"/>
        </w:rPr>
        <w:t>Organy Przedszkola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AB9AFA4" w14:textId="77777777" w:rsidR="00DE17BB" w:rsidRDefault="00DE17BB" w:rsidP="009F3A5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396332" w14:textId="0AB02C9B" w:rsidR="009F3A55" w:rsidRDefault="009F3A55" w:rsidP="009F3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41D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540C2" w14:textId="7F6AB03E" w:rsidR="009F3A55" w:rsidRDefault="009F3A55" w:rsidP="009F3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Przedszkola są: </w:t>
      </w:r>
    </w:p>
    <w:p w14:paraId="6147F4C5" w14:textId="540DAE79" w:rsidR="009F3A55" w:rsidRDefault="009F3A55" w:rsidP="00A55F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Przedszkola, zwany w niniejszym Statucie Dyrektorem, </w:t>
      </w:r>
    </w:p>
    <w:p w14:paraId="2BEB34DF" w14:textId="4226E008" w:rsidR="00D10D38" w:rsidRPr="00A55F6A" w:rsidRDefault="00D10D38" w:rsidP="00A55F6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Pedagogiczna,</w:t>
      </w:r>
    </w:p>
    <w:p w14:paraId="31374803" w14:textId="686D63FA" w:rsidR="00C10CD7" w:rsidRDefault="00C10CD7" w:rsidP="002311ED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Rodziców. </w:t>
      </w:r>
    </w:p>
    <w:p w14:paraId="47A15C31" w14:textId="77777777" w:rsidR="00D10D38" w:rsidRDefault="00D10D38" w:rsidP="00D10D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1A81E" w14:textId="141AE25E" w:rsidR="00C10CD7" w:rsidRDefault="00F74926" w:rsidP="00F74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B41D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1B760" w14:textId="20D17CCB" w:rsidR="00F74926" w:rsidRDefault="00F74926" w:rsidP="002311E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926">
        <w:rPr>
          <w:rFonts w:ascii="Times New Roman" w:hAnsi="Times New Roman" w:cs="Times New Roman"/>
          <w:sz w:val="24"/>
          <w:szCs w:val="24"/>
        </w:rPr>
        <w:t xml:space="preserve">Dyrektorem Przedszkola jest Dyrektor Zespołu Placówek Szkolno-Wychowawczo-Rewalidacyjnych w Ostródzie. </w:t>
      </w:r>
    </w:p>
    <w:p w14:paraId="1FAD39C3" w14:textId="6C404F44" w:rsidR="00F74926" w:rsidRDefault="004B6627" w:rsidP="002311E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4926">
        <w:rPr>
          <w:rFonts w:ascii="Times New Roman" w:hAnsi="Times New Roman" w:cs="Times New Roman"/>
          <w:sz w:val="24"/>
          <w:szCs w:val="24"/>
        </w:rPr>
        <w:t xml:space="preserve">adania Dyrektora: </w:t>
      </w:r>
    </w:p>
    <w:p w14:paraId="000F7266" w14:textId="6EE6E024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F74926">
        <w:rPr>
          <w:rFonts w:ascii="Times New Roman" w:hAnsi="Times New Roman" w:cs="Times New Roman"/>
          <w:sz w:val="24"/>
          <w:szCs w:val="24"/>
        </w:rPr>
        <w:t xml:space="preserve">ieruje działalnością Przedszkola oraz reprezentuje je na zewnątrz, </w:t>
      </w:r>
    </w:p>
    <w:p w14:paraId="074639DA" w14:textId="4E651B33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4926">
        <w:rPr>
          <w:rFonts w:ascii="Times New Roman" w:hAnsi="Times New Roman" w:cs="Times New Roman"/>
          <w:sz w:val="24"/>
          <w:szCs w:val="24"/>
        </w:rPr>
        <w:t xml:space="preserve">dpowiada za całokształt pracy dydaktyczno-wychowawczo-opiekuńczej                            i rewalidacyjnej, </w:t>
      </w:r>
    </w:p>
    <w:p w14:paraId="44711D08" w14:textId="68AC7E79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4926">
        <w:rPr>
          <w:rFonts w:ascii="Times New Roman" w:hAnsi="Times New Roman" w:cs="Times New Roman"/>
          <w:sz w:val="24"/>
          <w:szCs w:val="24"/>
        </w:rPr>
        <w:t xml:space="preserve">dpowiada za organizację Przedszkola, planowanie pracy i projekt organizacyjny Przedszkola, </w:t>
      </w:r>
    </w:p>
    <w:p w14:paraId="38F14168" w14:textId="20DFBF87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74926">
        <w:rPr>
          <w:rFonts w:ascii="Times New Roman" w:hAnsi="Times New Roman" w:cs="Times New Roman"/>
          <w:sz w:val="24"/>
          <w:szCs w:val="24"/>
        </w:rPr>
        <w:t xml:space="preserve">adzoruje pracę pedagogiczną Przedszkola, </w:t>
      </w:r>
    </w:p>
    <w:p w14:paraId="27D36FA8" w14:textId="5B0F81FF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74926">
        <w:rPr>
          <w:rFonts w:ascii="Times New Roman" w:hAnsi="Times New Roman" w:cs="Times New Roman"/>
          <w:sz w:val="24"/>
          <w:szCs w:val="24"/>
        </w:rPr>
        <w:t xml:space="preserve">worzy warunki do harmonijnego rozwoju psychofizycznego dzieci, </w:t>
      </w:r>
    </w:p>
    <w:p w14:paraId="7B90A7CB" w14:textId="40A35C6F" w:rsidR="00F74926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74926">
        <w:rPr>
          <w:rFonts w:ascii="Times New Roman" w:hAnsi="Times New Roman" w:cs="Times New Roman"/>
          <w:sz w:val="24"/>
          <w:szCs w:val="24"/>
        </w:rPr>
        <w:t>ealizuje uchwały Rady Pedagogicznej, podjęte w ramach kompetencji tego organu, a w przypadku uchwał podjętych z nar</w:t>
      </w:r>
      <w:r>
        <w:rPr>
          <w:rFonts w:ascii="Times New Roman" w:hAnsi="Times New Roman" w:cs="Times New Roman"/>
          <w:sz w:val="24"/>
          <w:szCs w:val="24"/>
        </w:rPr>
        <w:t>uszeniem prawa</w:t>
      </w:r>
      <w:r w:rsidR="00F74926">
        <w:rPr>
          <w:rFonts w:ascii="Times New Roman" w:hAnsi="Times New Roman" w:cs="Times New Roman"/>
          <w:sz w:val="24"/>
          <w:szCs w:val="24"/>
        </w:rPr>
        <w:t xml:space="preserve">                                 wstrzymuje ich wykonanie </w:t>
      </w:r>
      <w:r>
        <w:rPr>
          <w:rFonts w:ascii="Times New Roman" w:hAnsi="Times New Roman" w:cs="Times New Roman"/>
          <w:sz w:val="24"/>
          <w:szCs w:val="24"/>
        </w:rPr>
        <w:t xml:space="preserve">i powiadamia organ prowadzący i organ sprawujący nadzór pedagogiczny, </w:t>
      </w:r>
    </w:p>
    <w:p w14:paraId="50C8DCFB" w14:textId="5369300D" w:rsidR="00E94EFF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planuje i dysponuje środkami finansowymi oraz ponosi odpowiedzialność za ich prawidłowe wykorzystanie, </w:t>
      </w:r>
    </w:p>
    <w:p w14:paraId="255FECE9" w14:textId="680E089E" w:rsidR="00E94EFF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przełożonym wszystkich pracowników zatrudnionych w Przedszkolu,                            w tym </w:t>
      </w:r>
      <w:r w:rsidR="00747AF4">
        <w:rPr>
          <w:rFonts w:ascii="Times New Roman" w:hAnsi="Times New Roman" w:cs="Times New Roman"/>
          <w:sz w:val="24"/>
          <w:szCs w:val="24"/>
        </w:rPr>
        <w:t>kadry kierowniczej Przedszkola,</w:t>
      </w:r>
    </w:p>
    <w:p w14:paraId="77EF43BA" w14:textId="06668098" w:rsidR="00E94EFF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określa zakres czynności i obowiązków pracowników Przedszkola, w tym kadry kierowniczej, </w:t>
      </w:r>
    </w:p>
    <w:p w14:paraId="2329106C" w14:textId="4E7385BA" w:rsidR="00E94EFF" w:rsidRDefault="00E94EFF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organizować</w:t>
      </w:r>
      <w:r w:rsidR="00747A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czasie wolnym od zajęć w Przedszkolu</w:t>
      </w:r>
      <w:r w:rsidR="00747A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działalność gospodarczą na rzecz poprawy sytuacji finansowej Przedszkola </w:t>
      </w:r>
    </w:p>
    <w:p w14:paraId="671A3D64" w14:textId="50BC708C" w:rsidR="00E94EFF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 za okresowe przeglądy bezpieczeństwa budynków i terenu Przedszkola, </w:t>
      </w:r>
    </w:p>
    <w:p w14:paraId="68368931" w14:textId="4D33D98F" w:rsidR="004B6627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 warunki do działania w Przedszkolu wolontariatu, stowarzyszeń                              i innych organizacji, których celem statutowym jest działalność wychowawcza lub działalność na rzecz osób niepełnosprawnych</w:t>
      </w:r>
      <w:r w:rsidR="00FC368F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wzbogacanie form działalności dydaktycznej, wychowawczej i opiekuńczej Przedszkola, </w:t>
      </w:r>
    </w:p>
    <w:p w14:paraId="28322A34" w14:textId="00E29940" w:rsidR="004B6627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 za realizację zaleceń wynikających z orzeczenia o potrzebie kształcenia specjalnego dzieci, </w:t>
      </w:r>
    </w:p>
    <w:p w14:paraId="101DCEF2" w14:textId="707A2FD8" w:rsidR="004B6627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do użytku w Przedszkolu zaproponowane przez nauczycieli programy nauczania, </w:t>
      </w:r>
    </w:p>
    <w:p w14:paraId="1A8A6FA7" w14:textId="6CA6167D" w:rsidR="004B6627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organizuje pomoc psychologiczno-pedagogiczną, </w:t>
      </w:r>
    </w:p>
    <w:p w14:paraId="048EF255" w14:textId="4709F866" w:rsidR="004B6627" w:rsidRPr="004B6627" w:rsidRDefault="004B6627" w:rsidP="002311ED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 dzieci z listy uczniów.</w:t>
      </w:r>
    </w:p>
    <w:p w14:paraId="5D269E21" w14:textId="2D16F843" w:rsidR="00F74926" w:rsidRDefault="004B6627" w:rsidP="002311E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kompetencji Dyrektora należy: </w:t>
      </w:r>
    </w:p>
    <w:p w14:paraId="653EDC8F" w14:textId="3B720979" w:rsidR="004B6627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6627">
        <w:rPr>
          <w:rFonts w:ascii="Times New Roman" w:hAnsi="Times New Roman" w:cs="Times New Roman"/>
          <w:sz w:val="24"/>
          <w:szCs w:val="24"/>
        </w:rPr>
        <w:t xml:space="preserve">ierowanie Przedszkolem, jako kierownik zakładu pracy, oraz zatrudnionymi nauczycielami i pracownikami niebędącymi nauczycielami, </w:t>
      </w:r>
    </w:p>
    <w:p w14:paraId="34344588" w14:textId="22136CD6" w:rsidR="004B6627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B6627">
        <w:rPr>
          <w:rFonts w:ascii="Times New Roman" w:hAnsi="Times New Roman" w:cs="Times New Roman"/>
          <w:sz w:val="24"/>
          <w:szCs w:val="24"/>
        </w:rPr>
        <w:t xml:space="preserve">ecydowanie w sprawach zatrudniania i zwalniania nauczycieli oraz innych pracowników Przedszkola, </w:t>
      </w:r>
    </w:p>
    <w:p w14:paraId="5839D2BD" w14:textId="4E7DF164" w:rsidR="004B6627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B6627">
        <w:rPr>
          <w:rFonts w:ascii="Times New Roman" w:hAnsi="Times New Roman" w:cs="Times New Roman"/>
          <w:sz w:val="24"/>
          <w:szCs w:val="24"/>
        </w:rPr>
        <w:t>ecydowanie w sprawach przyznawania nagród oraz wymierzania kar porządkowych</w:t>
      </w:r>
      <w:r>
        <w:rPr>
          <w:rFonts w:ascii="Times New Roman" w:hAnsi="Times New Roman" w:cs="Times New Roman"/>
          <w:sz w:val="24"/>
          <w:szCs w:val="24"/>
        </w:rPr>
        <w:t xml:space="preserve"> nauczycielom i innym pracownikom Przedszkola, </w:t>
      </w:r>
    </w:p>
    <w:p w14:paraId="65E4E892" w14:textId="27BBFF93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w sprawach odznaczeń, nagród i innych wyróżnień dla nauczycieli oraz innych pracowników Przedszkola, </w:t>
      </w:r>
    </w:p>
    <w:p w14:paraId="72487D0C" w14:textId="5720104B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dokonywanie ocen pracy nauczycieli i pozostałych pracowników Przedszkola, którzy mają status pracownika samorządowego, </w:t>
      </w:r>
    </w:p>
    <w:p w14:paraId="041DFB52" w14:textId="2EC22CDB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sprawowanie opieki nad dziećmi przebywającymi w Przedszkolu, </w:t>
      </w:r>
    </w:p>
    <w:p w14:paraId="6A3FA1C7" w14:textId="72050A36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pomocy nauczycielom w realizacji ich zadań i ich doskonaleniu zawodowym, </w:t>
      </w:r>
    </w:p>
    <w:p w14:paraId="4665B6F9" w14:textId="37706880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zapewnienie, w miarę możliwości, odpowiednich warunków organizacyjnych do realizacji zadań dydaktycznych i opiekuńczo-wychowawczych, </w:t>
      </w:r>
    </w:p>
    <w:p w14:paraId="6E65CC71" w14:textId="0A87EC19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bezpieczeństwa dzieciom i nauczycielom w czasie zajęć organizowanych przez Przedszkole, </w:t>
      </w:r>
    </w:p>
    <w:p w14:paraId="7B3A66D5" w14:textId="67AF3757" w:rsidR="00E22512" w:rsidRDefault="00E22512" w:rsidP="002311ED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organizowanie procesu awansu zawodowego nauczycieli.</w:t>
      </w:r>
    </w:p>
    <w:p w14:paraId="47EAEC4E" w14:textId="691EEE7C" w:rsidR="00E22512" w:rsidRDefault="00E22512" w:rsidP="002311ED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wydaje zarządzenia we wszystkich sprawach związanych z organizacją procesu dydaktycznego, wychowawczego i opiekuńczego w Przedszkolu </w:t>
      </w:r>
      <w:r w:rsidR="0044575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 innych sprawach związanych z </w:t>
      </w:r>
      <w:r w:rsidR="00126139">
        <w:rPr>
          <w:rFonts w:ascii="Times New Roman" w:hAnsi="Times New Roman" w:cs="Times New Roman"/>
          <w:sz w:val="24"/>
          <w:szCs w:val="24"/>
        </w:rPr>
        <w:t xml:space="preserve">działalnością Przedszkola. </w:t>
      </w:r>
    </w:p>
    <w:p w14:paraId="4AD5C398" w14:textId="77777777" w:rsidR="00706C87" w:rsidRDefault="00706C87" w:rsidP="00706C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C7813" w14:textId="59EF4277" w:rsidR="00706C87" w:rsidRDefault="00706C87" w:rsidP="00706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</w:t>
      </w:r>
    </w:p>
    <w:p w14:paraId="74A745B8" w14:textId="77777777" w:rsidR="00706C87" w:rsidRDefault="00706C87" w:rsidP="00706C87">
      <w:pPr>
        <w:pStyle w:val="Akapitzlist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Radę Pedagogiczną tworzą wszyscy nauczyciele zatrudnieni w Przedszkolu. </w:t>
      </w:r>
    </w:p>
    <w:p w14:paraId="502A955C" w14:textId="77777777" w:rsidR="00706C87" w:rsidRDefault="00706C87" w:rsidP="00706C87">
      <w:pPr>
        <w:pStyle w:val="Akapitzlist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Przewodniczącym Rady Pedagogicznej jest Dyrektor. </w:t>
      </w:r>
    </w:p>
    <w:p w14:paraId="0CB0CB75" w14:textId="77777777" w:rsidR="00706C87" w:rsidRDefault="00706C87" w:rsidP="00706C87">
      <w:pPr>
        <w:pStyle w:val="Akapitzlist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Pedagogiczna jest kolegialnym organem Przedszkola. </w:t>
      </w:r>
    </w:p>
    <w:p w14:paraId="757A0398" w14:textId="77777777" w:rsidR="00706C87" w:rsidRDefault="00706C87" w:rsidP="00706C87">
      <w:pPr>
        <w:pStyle w:val="Akapitzlist"/>
        <w:numPr>
          <w:ilvl w:val="0"/>
          <w:numId w:val="5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ustala regulamin swojej działalności.</w:t>
      </w:r>
    </w:p>
    <w:p w14:paraId="64E8D1FB" w14:textId="77777777" w:rsidR="00706C87" w:rsidRDefault="00706C87" w:rsidP="00706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C7C73" w14:textId="77777777" w:rsidR="00706C87" w:rsidRDefault="00706C87" w:rsidP="00706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16.</w:t>
      </w:r>
    </w:p>
    <w:p w14:paraId="09CF21B2" w14:textId="150B7BF6" w:rsidR="00706C87" w:rsidRDefault="00706C87" w:rsidP="00706C87">
      <w:pPr>
        <w:pStyle w:val="Akapitzlist"/>
        <w:numPr>
          <w:ilvl w:val="0"/>
          <w:numId w:val="5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Zebrania plenarne Rady Pedagogicznej są organizowane przed rozpoczęciem roku szkolnego, w każdym semestrze, po zakończeniu zajęć w Przedszkolu oraz w miarę bieżących potrzeb. Zebrania mogą być organizowane na wniosek organu sprawującego nadzór pedagogiczny</w:t>
      </w:r>
      <w:r w:rsidR="003A2B9B">
        <w:rPr>
          <w:rFonts w:ascii="Times New Roman" w:hAnsi="Times New Roman" w:cs="Times New Roman"/>
          <w:sz w:val="24"/>
          <w:szCs w:val="24"/>
        </w:rPr>
        <w:t xml:space="preserve"> albo </w:t>
      </w:r>
      <w:r>
        <w:rPr>
          <w:rFonts w:ascii="Times New Roman" w:hAnsi="Times New Roman" w:cs="Times New Roman"/>
          <w:sz w:val="24"/>
          <w:szCs w:val="24"/>
        </w:rPr>
        <w:t>z inicjatywy organu prowadzącego</w:t>
      </w:r>
      <w:r w:rsidR="003A2B9B">
        <w:rPr>
          <w:rFonts w:ascii="Times New Roman" w:hAnsi="Times New Roman" w:cs="Times New Roman"/>
          <w:sz w:val="24"/>
          <w:szCs w:val="24"/>
        </w:rPr>
        <w:t xml:space="preserve"> lub z inicjatywy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 najmniej 1/3 członków Rady Pedagogicznej. </w:t>
      </w:r>
    </w:p>
    <w:p w14:paraId="6A4C5BF0" w14:textId="79CC80BA" w:rsidR="00706C87" w:rsidRDefault="00706C87" w:rsidP="00706C87">
      <w:pPr>
        <w:pStyle w:val="Akapitzlist"/>
        <w:numPr>
          <w:ilvl w:val="0"/>
          <w:numId w:val="5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Rady Pedagogicznej są podejmowane zwykłą większością głosów                       w obecności co najmniej połowy jej członków. </w:t>
      </w:r>
    </w:p>
    <w:p w14:paraId="0E7001D3" w14:textId="77777777" w:rsidR="00706C87" w:rsidRDefault="00706C87" w:rsidP="00706C87">
      <w:pPr>
        <w:pStyle w:val="Akapitzlist"/>
        <w:numPr>
          <w:ilvl w:val="0"/>
          <w:numId w:val="5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Pedagogiczna w formie uchwał zatwierdza, opiniuje i wnioskuje w sprawach związanych z działalnością dydaktyczną, wychowawczą, opiekuńczą i organizacyjną Przedszkola. </w:t>
      </w:r>
    </w:p>
    <w:p w14:paraId="7A02A3E3" w14:textId="77777777" w:rsidR="00706C87" w:rsidRDefault="00706C87" w:rsidP="00706C87">
      <w:pPr>
        <w:pStyle w:val="Akapitzlist"/>
        <w:numPr>
          <w:ilvl w:val="0"/>
          <w:numId w:val="5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przedstawia Radzie Pedagogicznej, nie rzadziej niż dwa razy w roku szkolnym, ogólne wnioski wynikające ze sprawowanego nadzoru pedagogicznego               i działalności. </w:t>
      </w:r>
    </w:p>
    <w:p w14:paraId="52562A0F" w14:textId="77777777" w:rsidR="00706C87" w:rsidRDefault="00706C87" w:rsidP="00706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85F2F" w14:textId="77777777" w:rsidR="00706C87" w:rsidRDefault="00706C87" w:rsidP="00706C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17.</w:t>
      </w:r>
    </w:p>
    <w:p w14:paraId="468870D4" w14:textId="77777777" w:rsidR="00706C87" w:rsidRDefault="00706C87" w:rsidP="00706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kompetencji Rady Pedagogicznej należy w szczególności: </w:t>
      </w:r>
    </w:p>
    <w:p w14:paraId="7B5D5E49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podejmowanie uchwał w sprawie innowacji i eksperymentów pedagogicznych, </w:t>
      </w:r>
    </w:p>
    <w:p w14:paraId="47F71E97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ustalanie organizacji doskonalenia zawodowego nauczycieli, </w:t>
      </w:r>
    </w:p>
    <w:p w14:paraId="6E5D5B4C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opracowywanie projektu i opiniowanie programy wychowawczo-profilaktycznego, </w:t>
      </w:r>
    </w:p>
    <w:p w14:paraId="0E8467A7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do uprawnionego organu z wnioskiem o odwołanie ze stanowiska Dyrektora lub innego stanowiska kierowniczego, </w:t>
      </w:r>
    </w:p>
    <w:p w14:paraId="08891AA8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podejmowanie uchwał w sprawach przeniesienia dzieci do innego przedszkola, </w:t>
      </w:r>
    </w:p>
    <w:p w14:paraId="0ED06039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podejmowanie decyzji w przypadku dzieci sprawiających znaczne problemy wychowawcze, </w:t>
      </w:r>
    </w:p>
    <w:p w14:paraId="6B081F3B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projektu planu finansowego i gospodarczego, </w:t>
      </w:r>
    </w:p>
    <w:p w14:paraId="31A300F0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opiniowanie wniosków Dyrektora w sprawie przyznania odznaczeń, nagród i innych wyróżnień nauczycieli i innych pracowników Przedszkola, </w:t>
      </w:r>
    </w:p>
    <w:p w14:paraId="5567BD3F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projektu Statutu Przedszkola i opracowanie oraz zatwierdzanie zmian w Statucie, </w:t>
      </w:r>
    </w:p>
    <w:p w14:paraId="07D3ED5C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zatwierdzanie Regulaminów obowiązujących w Przedszkolu, </w:t>
      </w:r>
    </w:p>
    <w:p w14:paraId="6845A33C" w14:textId="77777777" w:rsid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zatwierdzanie planów pracy Przedszkola, </w:t>
      </w:r>
    </w:p>
    <w:p w14:paraId="75ECD6E4" w14:textId="44AF0A00" w:rsidR="00706C87" w:rsidRPr="00706C87" w:rsidRDefault="00706C87" w:rsidP="00706C87">
      <w:pPr>
        <w:pStyle w:val="Akapitzlist"/>
        <w:numPr>
          <w:ilvl w:val="0"/>
          <w:numId w:val="6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ustalanie sposobu wykorzystania wyników nadzoru pedagogicznego w celu doskonalenia pracy Przedszkola.</w:t>
      </w:r>
    </w:p>
    <w:p w14:paraId="1FDEEED6" w14:textId="20D57083" w:rsidR="00126139" w:rsidRDefault="00126139" w:rsidP="001261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4A14A7" w14:textId="1404BF2C" w:rsidR="00126139" w:rsidRDefault="00126139" w:rsidP="009F07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706C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ED3B7" w14:textId="094DB8EB" w:rsidR="00515C5D" w:rsidRPr="00706C87" w:rsidRDefault="00706C87" w:rsidP="00706C87">
      <w:pPr>
        <w:pStyle w:val="Akapitzlist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przypadku, gdy w Przedszkolu jest zatrudnionych mniej, niż 3 nauczycieli, wchodzą oni </w:t>
      </w:r>
      <w:r w:rsidR="009F07D7" w:rsidRPr="00706C87">
        <w:rPr>
          <w:rFonts w:ascii="Times New Roman" w:hAnsi="Times New Roman" w:cs="Times New Roman"/>
          <w:sz w:val="24"/>
          <w:szCs w:val="24"/>
        </w:rPr>
        <w:t xml:space="preserve">w skład Rady Pedagogicznej Zespołu Placówek Szkolno-Wychowawczo-Rewalidacyjnych w Ostródzie. </w:t>
      </w:r>
    </w:p>
    <w:p w14:paraId="75B2E584" w14:textId="5C892963" w:rsidR="009F07D7" w:rsidRPr="009F07D7" w:rsidRDefault="00706C87" w:rsidP="009F07D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sytuacji określonej w ust. 1 </w:t>
      </w:r>
      <w:r w:rsidR="009F07D7">
        <w:rPr>
          <w:rFonts w:ascii="Times New Roman" w:hAnsi="Times New Roman" w:cs="Times New Roman"/>
          <w:sz w:val="24"/>
          <w:szCs w:val="24"/>
        </w:rPr>
        <w:t>kompetencje oraz tryb pracy Rady Pedagogicznej określa statut Zespołu Placówek Szkolno-Wychowawczo-Rewalidacyjnych w Ostródzie.</w:t>
      </w:r>
    </w:p>
    <w:p w14:paraId="515AE9A6" w14:textId="53CDC14D" w:rsidR="00AF20B5" w:rsidRDefault="00AF20B5" w:rsidP="00AF2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D90F5" w14:textId="0983C515" w:rsidR="00AF20B5" w:rsidRDefault="00AF20B5" w:rsidP="00AF20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F07D7">
        <w:rPr>
          <w:rFonts w:ascii="Times New Roman" w:hAnsi="Times New Roman" w:cs="Times New Roman"/>
          <w:sz w:val="24"/>
          <w:szCs w:val="24"/>
        </w:rPr>
        <w:t>1</w:t>
      </w:r>
      <w:r w:rsidR="00706C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380A4" w14:textId="79FDC727" w:rsidR="00AF20B5" w:rsidRDefault="00AF20B5" w:rsidP="002311E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Rodziców </w:t>
      </w:r>
      <w:r w:rsidR="00AE62F4">
        <w:rPr>
          <w:rFonts w:ascii="Times New Roman" w:hAnsi="Times New Roman" w:cs="Times New Roman"/>
          <w:sz w:val="24"/>
          <w:szCs w:val="24"/>
        </w:rPr>
        <w:t xml:space="preserve">składa się z </w:t>
      </w:r>
      <w:r w:rsidR="0073484A">
        <w:rPr>
          <w:rFonts w:ascii="Times New Roman" w:hAnsi="Times New Roman" w:cs="Times New Roman"/>
          <w:sz w:val="24"/>
          <w:szCs w:val="24"/>
        </w:rPr>
        <w:t xml:space="preserve">co najmniej </w:t>
      </w:r>
      <w:r>
        <w:rPr>
          <w:rFonts w:ascii="Times New Roman" w:hAnsi="Times New Roman" w:cs="Times New Roman"/>
          <w:sz w:val="24"/>
          <w:szCs w:val="24"/>
        </w:rPr>
        <w:t xml:space="preserve">5 członków. </w:t>
      </w:r>
    </w:p>
    <w:p w14:paraId="48D5FE08" w14:textId="57BA4181" w:rsidR="00AF20B5" w:rsidRDefault="00AE62F4" w:rsidP="002311E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Kadencja </w:t>
      </w:r>
      <w:r w:rsidR="0073484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ady Rodziców trwa 4 lata. </w:t>
      </w:r>
    </w:p>
    <w:p w14:paraId="44FC5EFB" w14:textId="475DD404" w:rsidR="00AE62F4" w:rsidRDefault="00AE62F4" w:rsidP="002311E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uchwala regulamin swojej działalności, który jest odrębnym dokumentem.</w:t>
      </w:r>
    </w:p>
    <w:p w14:paraId="759B75DE" w14:textId="5669294B" w:rsidR="00B41DB8" w:rsidRDefault="00B41DB8" w:rsidP="002311ED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pracy Rady Rodziców</w:t>
      </w:r>
      <w:r w:rsidR="0073484A">
        <w:rPr>
          <w:rFonts w:ascii="Times New Roman" w:hAnsi="Times New Roman" w:cs="Times New Roman"/>
          <w:sz w:val="24"/>
          <w:szCs w:val="24"/>
        </w:rPr>
        <w:t xml:space="preserve"> określa statut Zespołu Placówek Szkolno-Wychowawczo-Rewalidacyjnych w Ostródzie.</w:t>
      </w:r>
    </w:p>
    <w:p w14:paraId="6A44D2C2" w14:textId="77516798" w:rsidR="00F74926" w:rsidRDefault="00F74926" w:rsidP="00F74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07576" w14:textId="126B689F" w:rsidR="00AE62F4" w:rsidRDefault="00AE62F4" w:rsidP="00AE6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86BBF6" w14:textId="003F3892" w:rsidR="00AE62F4" w:rsidRPr="00981590" w:rsidRDefault="00AE62F4" w:rsidP="002311E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590">
        <w:rPr>
          <w:rFonts w:ascii="Times New Roman" w:hAnsi="Times New Roman" w:cs="Times New Roman"/>
          <w:sz w:val="24"/>
          <w:szCs w:val="24"/>
        </w:rPr>
        <w:t xml:space="preserve">Rada Rodziców: </w:t>
      </w:r>
    </w:p>
    <w:p w14:paraId="2E9AA8BF" w14:textId="1EE124C3" w:rsidR="00AE62F4" w:rsidRDefault="00633CF6" w:rsidP="002311E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E62F4">
        <w:rPr>
          <w:rFonts w:ascii="Times New Roman" w:hAnsi="Times New Roman" w:cs="Times New Roman"/>
          <w:sz w:val="24"/>
          <w:szCs w:val="24"/>
        </w:rPr>
        <w:t>chwa</w:t>
      </w:r>
      <w:r w:rsidR="00F84694">
        <w:rPr>
          <w:rFonts w:ascii="Times New Roman" w:hAnsi="Times New Roman" w:cs="Times New Roman"/>
          <w:sz w:val="24"/>
          <w:szCs w:val="24"/>
        </w:rPr>
        <w:t>l</w:t>
      </w:r>
      <w:r w:rsidR="00AE62F4">
        <w:rPr>
          <w:rFonts w:ascii="Times New Roman" w:hAnsi="Times New Roman" w:cs="Times New Roman"/>
          <w:sz w:val="24"/>
          <w:szCs w:val="24"/>
        </w:rPr>
        <w:t>a w porozumieniu</w:t>
      </w:r>
      <w:r>
        <w:rPr>
          <w:rFonts w:ascii="Times New Roman" w:hAnsi="Times New Roman" w:cs="Times New Roman"/>
          <w:sz w:val="24"/>
          <w:szCs w:val="24"/>
        </w:rPr>
        <w:t xml:space="preserve"> z Radą Pedagogiczną program wychowawczo-profilaktyczny</w:t>
      </w:r>
      <w:r w:rsidR="003C51E9">
        <w:rPr>
          <w:rFonts w:ascii="Times New Roman" w:hAnsi="Times New Roman" w:cs="Times New Roman"/>
          <w:sz w:val="24"/>
          <w:szCs w:val="24"/>
        </w:rPr>
        <w:t xml:space="preserve"> Przedszkola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FCFE1C" w14:textId="127F1C9B" w:rsidR="00633CF6" w:rsidRDefault="00633CF6" w:rsidP="002311E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opiniuje projekt planu finansowego składanego przez</w:t>
      </w:r>
      <w:r w:rsidR="00F84694">
        <w:rPr>
          <w:rFonts w:ascii="Times New Roman" w:hAnsi="Times New Roman" w:cs="Times New Roman"/>
          <w:sz w:val="24"/>
          <w:szCs w:val="24"/>
        </w:rPr>
        <w:t xml:space="preserve"> Dyrektora, </w:t>
      </w:r>
    </w:p>
    <w:p w14:paraId="0946E077" w14:textId="4F18B8F1" w:rsidR="003C51E9" w:rsidRPr="003C51E9" w:rsidRDefault="00981590" w:rsidP="002311E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opiniuje dorobek zawodowy nauczyciela ubiegającego się o wyższy stopień awansu zawodowego, </w:t>
      </w:r>
    </w:p>
    <w:p w14:paraId="31792FD1" w14:textId="764A94A0" w:rsidR="00F84694" w:rsidRDefault="00981590" w:rsidP="002311ED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planuje wydatki finansowe z </w:t>
      </w:r>
      <w:r w:rsidR="003C51E9">
        <w:rPr>
          <w:rFonts w:ascii="Times New Roman" w:hAnsi="Times New Roman" w:cs="Times New Roman"/>
          <w:sz w:val="24"/>
          <w:szCs w:val="24"/>
        </w:rPr>
        <w:t>funduszy</w:t>
      </w:r>
      <w:r>
        <w:rPr>
          <w:rFonts w:ascii="Times New Roman" w:hAnsi="Times New Roman" w:cs="Times New Roman"/>
          <w:sz w:val="24"/>
          <w:szCs w:val="24"/>
        </w:rPr>
        <w:t xml:space="preserve"> uzyskanych z</w:t>
      </w:r>
      <w:r w:rsidR="003C51E9">
        <w:rPr>
          <w:rFonts w:ascii="Times New Roman" w:hAnsi="Times New Roman" w:cs="Times New Roman"/>
          <w:sz w:val="24"/>
          <w:szCs w:val="24"/>
        </w:rPr>
        <w:t xml:space="preserve"> dobrowolnych </w:t>
      </w:r>
      <w:r>
        <w:rPr>
          <w:rFonts w:ascii="Times New Roman" w:hAnsi="Times New Roman" w:cs="Times New Roman"/>
          <w:sz w:val="24"/>
          <w:szCs w:val="24"/>
        </w:rPr>
        <w:t>składek</w:t>
      </w:r>
      <w:r w:rsidR="003C51E9">
        <w:rPr>
          <w:rFonts w:ascii="Times New Roman" w:hAnsi="Times New Roman" w:cs="Times New Roman"/>
          <w:sz w:val="24"/>
          <w:szCs w:val="24"/>
        </w:rPr>
        <w:t xml:space="preserve"> rodziców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1E9">
        <w:rPr>
          <w:rFonts w:ascii="Times New Roman" w:hAnsi="Times New Roman" w:cs="Times New Roman"/>
          <w:sz w:val="24"/>
          <w:szCs w:val="24"/>
        </w:rPr>
        <w:t>i innych źródeł.</w:t>
      </w:r>
    </w:p>
    <w:p w14:paraId="1BB90723" w14:textId="118BFF24" w:rsidR="00981590" w:rsidRDefault="00981590" w:rsidP="002311E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Rodziców może: </w:t>
      </w:r>
    </w:p>
    <w:p w14:paraId="42C7B004" w14:textId="49440E60" w:rsidR="00981590" w:rsidRDefault="00981590" w:rsidP="002311E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wytypować swoich przedstawicieli do uczestnictwa w zebraniach Rady Pedagogicznej, </w:t>
      </w:r>
    </w:p>
    <w:p w14:paraId="173FD390" w14:textId="4B632498" w:rsidR="00981590" w:rsidRDefault="00981590" w:rsidP="002311E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współdziałać w programowaniu pracy Zespołu oraz planowaniu wydatków</w:t>
      </w:r>
      <w:r w:rsidR="003C51E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7FC7F1" w14:textId="045CCAAB" w:rsidR="003C51E9" w:rsidRDefault="003C51E9" w:rsidP="002311E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współpracować z Dyrektorem i Radą Pedagogiczną</w:t>
      </w:r>
      <w:r w:rsidR="00857979">
        <w:rPr>
          <w:rFonts w:ascii="Times New Roman" w:hAnsi="Times New Roman" w:cs="Times New Roman"/>
          <w:sz w:val="24"/>
          <w:szCs w:val="24"/>
        </w:rPr>
        <w:t xml:space="preserve"> w sprawach dotyczących Przedszkola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744956" w14:textId="7CAF8826" w:rsidR="003C51E9" w:rsidRDefault="00857979" w:rsidP="002311ED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występować z wnioskami i opiniami dotyczącymi Przedszkola do Dyrektora, Rady Pedagogicznej, organu prowadzącego Przedszkole i organu sprawującego nadzór pedagogiczny nad Przedszkolem. </w:t>
      </w:r>
    </w:p>
    <w:p w14:paraId="75071EF3" w14:textId="266DAB29" w:rsidR="00857979" w:rsidRDefault="00857979" w:rsidP="002311E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Rodziców gromadzi fundusze pochodzące z dobrowolnych składek rodziców oraz </w:t>
      </w:r>
      <w:r w:rsidR="00061651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innych źródeł.</w:t>
      </w:r>
    </w:p>
    <w:p w14:paraId="65C05313" w14:textId="40466CD4" w:rsidR="00857979" w:rsidRDefault="00857979" w:rsidP="002311E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Fundusze, o których mowa w ust. 3 mogą być przeznaczane na: </w:t>
      </w:r>
    </w:p>
    <w:p w14:paraId="68C9D4A2" w14:textId="6CB7134E" w:rsidR="00857979" w:rsidRDefault="00857979" w:rsidP="002311E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bazy materi</w:t>
      </w:r>
      <w:r w:rsidR="00B115BF">
        <w:rPr>
          <w:rFonts w:ascii="Times New Roman" w:hAnsi="Times New Roman" w:cs="Times New Roman"/>
          <w:sz w:val="24"/>
          <w:szCs w:val="24"/>
        </w:rPr>
        <w:t>alnej</w:t>
      </w:r>
      <w:r w:rsidR="00061651">
        <w:rPr>
          <w:rFonts w:ascii="Times New Roman" w:hAnsi="Times New Roman" w:cs="Times New Roman"/>
          <w:sz w:val="24"/>
          <w:szCs w:val="24"/>
        </w:rPr>
        <w:t xml:space="preserve"> Przedszkola, </w:t>
      </w:r>
    </w:p>
    <w:p w14:paraId="49444A02" w14:textId="318C7538" w:rsidR="00B41DB8" w:rsidRDefault="00061651" w:rsidP="002311ED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wzbogacenie bazy dydaktycznej Przedszkola</w:t>
      </w:r>
      <w:r w:rsidR="00B41DB8">
        <w:rPr>
          <w:rFonts w:ascii="Times New Roman" w:hAnsi="Times New Roman" w:cs="Times New Roman"/>
          <w:sz w:val="24"/>
          <w:szCs w:val="24"/>
        </w:rPr>
        <w:t>.</w:t>
      </w:r>
    </w:p>
    <w:p w14:paraId="66675D80" w14:textId="3BDD474A" w:rsidR="00B41DB8" w:rsidRDefault="00B41DB8" w:rsidP="002311E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i pomoce dydaktyczne zakupione </w:t>
      </w:r>
      <w:r w:rsidR="00E6000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funduszy zgromadzonych przez Radę</w:t>
      </w:r>
    </w:p>
    <w:p w14:paraId="7173C958" w14:textId="6EE3D3EB" w:rsidR="003A0A16" w:rsidRDefault="00B41DB8" w:rsidP="00706C8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1DB8">
        <w:rPr>
          <w:rFonts w:ascii="Times New Roman" w:hAnsi="Times New Roman" w:cs="Times New Roman"/>
          <w:sz w:val="24"/>
          <w:szCs w:val="24"/>
        </w:rPr>
        <w:t xml:space="preserve">Rodziców stają </w:t>
      </w:r>
      <w:r>
        <w:rPr>
          <w:rFonts w:ascii="Times New Roman" w:hAnsi="Times New Roman" w:cs="Times New Roman"/>
          <w:sz w:val="24"/>
          <w:szCs w:val="24"/>
        </w:rPr>
        <w:t>się własnością Przedszkola.</w:t>
      </w:r>
    </w:p>
    <w:p w14:paraId="3545DE33" w14:textId="77777777" w:rsidR="001778F9" w:rsidRDefault="001778F9" w:rsidP="00706C8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9EE18" w14:textId="6901E3CB" w:rsidR="003A0A16" w:rsidRDefault="003A0A16" w:rsidP="003A0A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Rozdział VI.</w:t>
      </w:r>
    </w:p>
    <w:p w14:paraId="088CD8D6" w14:textId="7E4AA152" w:rsidR="003A0A16" w:rsidRDefault="003A0A16" w:rsidP="003A0A1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Organizacja pracy </w:t>
      </w:r>
      <w:r w:rsidR="000A3BF4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>rzedszkola.</w:t>
      </w:r>
    </w:p>
    <w:p w14:paraId="72E8BF9B" w14:textId="660B8DA0" w:rsidR="00CC54E3" w:rsidRPr="00524227" w:rsidRDefault="00CC54E3" w:rsidP="003A0A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D1EC7" w14:textId="3C8C1114" w:rsidR="00CC54E3" w:rsidRDefault="00CC54E3" w:rsidP="00CC54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2A611" w14:textId="77777777" w:rsidR="00CC54E3" w:rsidRDefault="00CC54E3" w:rsidP="00CC54E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D0C">
        <w:rPr>
          <w:rFonts w:ascii="Times New Roman" w:hAnsi="Times New Roman" w:cs="Times New Roman"/>
          <w:sz w:val="24"/>
          <w:szCs w:val="24"/>
        </w:rPr>
        <w:t xml:space="preserve">Przedszkole realizuje </w:t>
      </w:r>
      <w:r>
        <w:rPr>
          <w:rFonts w:ascii="Times New Roman" w:hAnsi="Times New Roman" w:cs="Times New Roman"/>
          <w:sz w:val="24"/>
          <w:szCs w:val="24"/>
        </w:rPr>
        <w:t xml:space="preserve">bezpłatne nauczanie, wychowanie i opiekę </w:t>
      </w:r>
      <w:r w:rsidRPr="00A63D0C">
        <w:rPr>
          <w:rFonts w:ascii="Times New Roman" w:hAnsi="Times New Roman" w:cs="Times New Roman"/>
          <w:sz w:val="24"/>
          <w:szCs w:val="24"/>
        </w:rPr>
        <w:t>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D0C">
        <w:rPr>
          <w:rFonts w:ascii="Times New Roman" w:hAnsi="Times New Roman" w:cs="Times New Roman"/>
          <w:sz w:val="24"/>
          <w:szCs w:val="24"/>
        </w:rPr>
        <w:t>5 godzin dziennie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68A2D" w14:textId="4767671A" w:rsidR="0097075C" w:rsidRDefault="00CC54E3" w:rsidP="00CC54E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Wysokość opłaty za </w:t>
      </w:r>
      <w:r w:rsidR="0097075C">
        <w:rPr>
          <w:rFonts w:ascii="Times New Roman" w:hAnsi="Times New Roman" w:cs="Times New Roman"/>
          <w:sz w:val="24"/>
          <w:szCs w:val="24"/>
        </w:rPr>
        <w:t xml:space="preserve">korzystanie przez </w:t>
      </w:r>
      <w:r>
        <w:rPr>
          <w:rFonts w:ascii="Times New Roman" w:hAnsi="Times New Roman" w:cs="Times New Roman"/>
          <w:sz w:val="24"/>
          <w:szCs w:val="24"/>
        </w:rPr>
        <w:t xml:space="preserve">dzieci </w:t>
      </w:r>
      <w:r w:rsidR="0097075C">
        <w:rPr>
          <w:rFonts w:ascii="Times New Roman" w:hAnsi="Times New Roman" w:cs="Times New Roman"/>
          <w:sz w:val="24"/>
          <w:szCs w:val="24"/>
        </w:rPr>
        <w:t xml:space="preserve">z wychowania przedszkolnego </w:t>
      </w:r>
      <w:r>
        <w:rPr>
          <w:rFonts w:ascii="Times New Roman" w:hAnsi="Times New Roman" w:cs="Times New Roman"/>
          <w:sz w:val="24"/>
          <w:szCs w:val="24"/>
        </w:rPr>
        <w:t xml:space="preserve">powyżej </w:t>
      </w:r>
      <w:r w:rsidR="0097075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5 godzin </w:t>
      </w:r>
      <w:r w:rsidR="00821523">
        <w:rPr>
          <w:rFonts w:ascii="Times New Roman" w:hAnsi="Times New Roman" w:cs="Times New Roman"/>
          <w:sz w:val="24"/>
          <w:szCs w:val="24"/>
        </w:rPr>
        <w:t xml:space="preserve">oraz zasady wnoszenia tej opłaty przez rodziców </w:t>
      </w:r>
      <w:r>
        <w:rPr>
          <w:rFonts w:ascii="Times New Roman" w:hAnsi="Times New Roman" w:cs="Times New Roman"/>
          <w:sz w:val="24"/>
          <w:szCs w:val="24"/>
        </w:rPr>
        <w:t xml:space="preserve">określa </w:t>
      </w:r>
      <w:r w:rsidR="0097075C">
        <w:rPr>
          <w:rFonts w:ascii="Times New Roman" w:hAnsi="Times New Roman" w:cs="Times New Roman"/>
          <w:sz w:val="24"/>
          <w:szCs w:val="24"/>
        </w:rPr>
        <w:t>w drodze uchwały</w:t>
      </w:r>
      <w:r w:rsidR="00821523">
        <w:rPr>
          <w:rFonts w:ascii="Times New Roman" w:hAnsi="Times New Roman" w:cs="Times New Roman"/>
          <w:sz w:val="24"/>
          <w:szCs w:val="24"/>
        </w:rPr>
        <w:t xml:space="preserve"> organ prowadzący Przedszkole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9919F" w14:textId="5963B38D" w:rsidR="00CC54E3" w:rsidRDefault="00821523" w:rsidP="00CC54E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Odpłatność za wyżywienie dziecka w Przedszkolu wnoszona jest przez rodziców według zasad wnoszenia opłat za posiłki w </w:t>
      </w:r>
      <w:r w:rsidR="005F304E">
        <w:rPr>
          <w:rFonts w:ascii="Times New Roman" w:hAnsi="Times New Roman" w:cs="Times New Roman"/>
          <w:sz w:val="24"/>
          <w:szCs w:val="24"/>
        </w:rPr>
        <w:t xml:space="preserve">Ośrodku, ustalonych </w:t>
      </w:r>
      <w:r>
        <w:rPr>
          <w:rFonts w:ascii="Times New Roman" w:hAnsi="Times New Roman" w:cs="Times New Roman"/>
          <w:sz w:val="24"/>
          <w:szCs w:val="24"/>
        </w:rPr>
        <w:t>przez Dyrektora</w:t>
      </w:r>
      <w:r w:rsidR="005F304E">
        <w:rPr>
          <w:rFonts w:ascii="Times New Roman" w:hAnsi="Times New Roman" w:cs="Times New Roman"/>
          <w:sz w:val="24"/>
          <w:szCs w:val="24"/>
        </w:rPr>
        <w:t xml:space="preserve"> Ośrodka.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46A7C" w14:textId="254583EA" w:rsidR="00CC54E3" w:rsidRDefault="00CC54E3" w:rsidP="00CC54E3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określonym w ust. 1 w Przedszkolu realizowany jest program wychowania przedszkolnego uwzględniający podstawę programową wychowania przedszkolnego</w:t>
      </w:r>
      <w:r w:rsidR="00736D01">
        <w:rPr>
          <w:rFonts w:ascii="Times New Roman" w:hAnsi="Times New Roman" w:cs="Times New Roman"/>
          <w:sz w:val="24"/>
          <w:szCs w:val="24"/>
        </w:rPr>
        <w:t>.</w:t>
      </w:r>
    </w:p>
    <w:p w14:paraId="16DC5F26" w14:textId="1F3AEA61" w:rsidR="003A0A16" w:rsidRPr="00D10D38" w:rsidRDefault="003A0A16" w:rsidP="00CC54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E6035" w14:textId="683BD34E" w:rsidR="003A0A16" w:rsidRDefault="003A0A16" w:rsidP="003A0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A4003" w14:textId="01ABCED2" w:rsidR="003A0A16" w:rsidRDefault="003A0A16" w:rsidP="002311E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Szczegółową</w:t>
      </w:r>
      <w:r w:rsidR="007B3FCE">
        <w:rPr>
          <w:rFonts w:ascii="Times New Roman" w:hAnsi="Times New Roman" w:cs="Times New Roman"/>
          <w:sz w:val="24"/>
          <w:szCs w:val="24"/>
        </w:rPr>
        <w:t xml:space="preserve"> organizację nauczania, wychowania i opieki w danym roku szkolnym określa arkusz organizacji pracy Przedszkola, opracow</w:t>
      </w:r>
      <w:r w:rsidR="00A63D0C">
        <w:rPr>
          <w:rFonts w:ascii="Times New Roman" w:hAnsi="Times New Roman" w:cs="Times New Roman"/>
          <w:sz w:val="24"/>
          <w:szCs w:val="24"/>
        </w:rPr>
        <w:t>ywany</w:t>
      </w:r>
      <w:r w:rsidR="007B3FCE">
        <w:rPr>
          <w:rFonts w:ascii="Times New Roman" w:hAnsi="Times New Roman" w:cs="Times New Roman"/>
          <w:sz w:val="24"/>
          <w:szCs w:val="24"/>
        </w:rPr>
        <w:t xml:space="preserve"> przez Dyrektora                                       i zatwierdzany przez organ prowadzący. </w:t>
      </w:r>
    </w:p>
    <w:p w14:paraId="35F49CA0" w14:textId="48508511" w:rsidR="007B3FCE" w:rsidRDefault="007B3FCE" w:rsidP="002311E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Organizację pracy </w:t>
      </w:r>
      <w:r w:rsidR="00D10D3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rzedszkola określa ramowy rozkład dnia ustalony przez </w:t>
      </w:r>
      <w:r w:rsidR="00A63D0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yrektora na wniosek Rady Pedagogicznej, z uwzględnieniem zasad ochrony zdrowia i higieny pracy, zasady liczebności oddziałów oraz oczekiwań rodziców. </w:t>
      </w:r>
    </w:p>
    <w:p w14:paraId="236FA01F" w14:textId="37928468" w:rsidR="007B3FCE" w:rsidRDefault="007B3FCE" w:rsidP="002311ED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Ramowy rozkład dnia w szczególności określa: </w:t>
      </w:r>
    </w:p>
    <w:p w14:paraId="0AEE6C9D" w14:textId="5E7A0DAA" w:rsidR="007B3FCE" w:rsidRDefault="007B3FCE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posiłków, </w:t>
      </w:r>
    </w:p>
    <w:p w14:paraId="79EA3ECD" w14:textId="29180FAD" w:rsidR="007B3FCE" w:rsidRDefault="007B3FCE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zajęć grupowych organizowanych przez nauczycieli oddziału, </w:t>
      </w:r>
    </w:p>
    <w:p w14:paraId="1B1E2C94" w14:textId="122D8068" w:rsidR="007B3FCE" w:rsidRDefault="007B3FCE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i zabawy w ogrodzie, spacery, wycieczki,</w:t>
      </w:r>
    </w:p>
    <w:p w14:paraId="76A3D4B8" w14:textId="274B9DCE" w:rsidR="007B3FCE" w:rsidRDefault="007B3FCE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indywidualne zajęcia rewalidacyjno-wychowaw</w:t>
      </w:r>
      <w:r w:rsidR="00204136">
        <w:rPr>
          <w:rFonts w:ascii="Times New Roman" w:hAnsi="Times New Roman" w:cs="Times New Roman"/>
          <w:sz w:val="24"/>
          <w:szCs w:val="24"/>
        </w:rPr>
        <w:t>cze, zgodnie z zaleceniami poradni psychologiczno-pedagogicznej</w:t>
      </w:r>
      <w:r w:rsidR="00E74CA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F1B5FD" w14:textId="1B0A8632" w:rsidR="00A63D0C" w:rsidRDefault="00A63D0C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zabawy dowolne, zajęcia higieniczne, zajęcia porządkowe, </w:t>
      </w:r>
    </w:p>
    <w:p w14:paraId="12ACC300" w14:textId="00763471" w:rsidR="00E74CAD" w:rsidRDefault="00A63D0C" w:rsidP="002311ED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odpoczynku.</w:t>
      </w:r>
    </w:p>
    <w:p w14:paraId="0EAD2A0C" w14:textId="05EC5446" w:rsidR="00515BC5" w:rsidRPr="00CC54E3" w:rsidRDefault="00515BC5" w:rsidP="00CC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91845" w14:textId="0997B63A" w:rsidR="00515BC5" w:rsidRPr="00515BC5" w:rsidRDefault="00515BC5" w:rsidP="00515B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5BC5"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3</w:t>
      </w:r>
      <w:r w:rsidRPr="00515BC5">
        <w:rPr>
          <w:rFonts w:ascii="Times New Roman" w:hAnsi="Times New Roman" w:cs="Times New Roman"/>
          <w:sz w:val="24"/>
          <w:szCs w:val="24"/>
        </w:rPr>
        <w:t>.</w:t>
      </w:r>
    </w:p>
    <w:p w14:paraId="74AE74A9" w14:textId="77777777" w:rsidR="00CC54E3" w:rsidRDefault="00A63D0C" w:rsidP="00CC54E3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4E3">
        <w:rPr>
          <w:rFonts w:ascii="Times New Roman" w:hAnsi="Times New Roman" w:cs="Times New Roman"/>
          <w:sz w:val="24"/>
          <w:szCs w:val="24"/>
        </w:rPr>
        <w:t xml:space="preserve">Podstawową jednostką organizacyjną Przedszkola jest oddział obejmujący dzieci                          w zbliżonym wieku, tworzony z uwzględnieniem rodzaju niepełnosprawności dzieci oraz ich potrzeb, możliwości, zainteresowań i uzdolnień. </w:t>
      </w:r>
    </w:p>
    <w:p w14:paraId="769CAAC4" w14:textId="09C1F6DC" w:rsidR="00CC54E3" w:rsidRDefault="00A63D0C" w:rsidP="00CC54E3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4E3">
        <w:rPr>
          <w:rFonts w:ascii="Times New Roman" w:hAnsi="Times New Roman" w:cs="Times New Roman"/>
          <w:sz w:val="24"/>
          <w:szCs w:val="24"/>
        </w:rPr>
        <w:t xml:space="preserve">Liczba dzieci w oddziale </w:t>
      </w:r>
      <w:r w:rsidR="002E4F53">
        <w:rPr>
          <w:rFonts w:ascii="Times New Roman" w:hAnsi="Times New Roman" w:cs="Times New Roman"/>
          <w:sz w:val="24"/>
          <w:szCs w:val="24"/>
        </w:rPr>
        <w:t xml:space="preserve">zależna jest od możliwości lokalowych Przedszkola i </w:t>
      </w:r>
      <w:r w:rsidRPr="00CC54E3">
        <w:rPr>
          <w:rFonts w:ascii="Times New Roman" w:hAnsi="Times New Roman" w:cs="Times New Roman"/>
          <w:sz w:val="24"/>
          <w:szCs w:val="24"/>
        </w:rPr>
        <w:t>wynosi</w:t>
      </w:r>
      <w:r w:rsidR="00B86F3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327E45" w14:textId="40BF8E35" w:rsidR="00B86F3F" w:rsidRDefault="002E4F53" w:rsidP="00B86F3F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86F3F">
        <w:rPr>
          <w:rFonts w:ascii="Times New Roman" w:hAnsi="Times New Roman" w:cs="Times New Roman"/>
          <w:sz w:val="24"/>
          <w:szCs w:val="24"/>
        </w:rPr>
        <w:t xml:space="preserve">dzieci z autyzmem, w tym z zespołem Aspergera – od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6F3F">
        <w:rPr>
          <w:rFonts w:ascii="Times New Roman" w:hAnsi="Times New Roman" w:cs="Times New Roman"/>
          <w:sz w:val="24"/>
          <w:szCs w:val="24"/>
        </w:rPr>
        <w:t xml:space="preserve"> do 4, </w:t>
      </w:r>
    </w:p>
    <w:p w14:paraId="216EFC8C" w14:textId="3DE55168" w:rsidR="00B86F3F" w:rsidRDefault="002E4F53" w:rsidP="00B86F3F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86F3F">
        <w:rPr>
          <w:rFonts w:ascii="Times New Roman" w:hAnsi="Times New Roman" w:cs="Times New Roman"/>
          <w:sz w:val="24"/>
          <w:szCs w:val="24"/>
        </w:rPr>
        <w:t>dzieci niepełnosprawnościami sprzężonymi – od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86F3F">
        <w:rPr>
          <w:rFonts w:ascii="Times New Roman" w:hAnsi="Times New Roman" w:cs="Times New Roman"/>
          <w:sz w:val="24"/>
          <w:szCs w:val="24"/>
        </w:rPr>
        <w:t xml:space="preserve"> do 4, </w:t>
      </w:r>
    </w:p>
    <w:p w14:paraId="37C33911" w14:textId="737B5F77" w:rsidR="00B86F3F" w:rsidRDefault="002E4F53" w:rsidP="00B86F3F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B86F3F">
        <w:rPr>
          <w:rFonts w:ascii="Times New Roman" w:hAnsi="Times New Roman" w:cs="Times New Roman"/>
          <w:sz w:val="24"/>
          <w:szCs w:val="24"/>
        </w:rPr>
        <w:t xml:space="preserve">dzieci z niepełnosprawnością intelektualną w stopniu umiarkowanym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86F3F">
        <w:rPr>
          <w:rFonts w:ascii="Times New Roman" w:hAnsi="Times New Roman" w:cs="Times New Roman"/>
          <w:sz w:val="24"/>
          <w:szCs w:val="24"/>
        </w:rPr>
        <w:t xml:space="preserve">i znacznym – od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86F3F">
        <w:rPr>
          <w:rFonts w:ascii="Times New Roman" w:hAnsi="Times New Roman" w:cs="Times New Roman"/>
          <w:sz w:val="24"/>
          <w:szCs w:val="24"/>
        </w:rPr>
        <w:t xml:space="preserve"> do 8.</w:t>
      </w:r>
    </w:p>
    <w:p w14:paraId="35B6CF1E" w14:textId="2C669631" w:rsidR="00A63D0C" w:rsidRPr="00CC54E3" w:rsidRDefault="00A63D0C" w:rsidP="00CC54E3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4E3">
        <w:rPr>
          <w:rFonts w:ascii="Times New Roman" w:hAnsi="Times New Roman" w:cs="Times New Roman"/>
          <w:sz w:val="24"/>
          <w:szCs w:val="24"/>
        </w:rPr>
        <w:t>Godzina zajęć w Przedszkolu trwa 60 minut.</w:t>
      </w:r>
    </w:p>
    <w:p w14:paraId="37C92A72" w14:textId="354ADD4A" w:rsidR="00A63D0C" w:rsidRDefault="00A63D0C" w:rsidP="002311E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wychowawcza, dydaktyczna i opiekuńcza w </w:t>
      </w:r>
      <w:r w:rsidR="00D1089B">
        <w:rPr>
          <w:rFonts w:ascii="Times New Roman" w:hAnsi="Times New Roman" w:cs="Times New Roman"/>
          <w:sz w:val="24"/>
          <w:szCs w:val="24"/>
        </w:rPr>
        <w:t xml:space="preserve">każdym oddziale </w:t>
      </w:r>
      <w:r>
        <w:rPr>
          <w:rFonts w:ascii="Times New Roman" w:hAnsi="Times New Roman" w:cs="Times New Roman"/>
          <w:sz w:val="24"/>
          <w:szCs w:val="24"/>
        </w:rPr>
        <w:t>Przedszkol</w:t>
      </w:r>
      <w:r w:rsidR="00D108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prowadzona jest</w:t>
      </w:r>
      <w:r w:rsidR="00D10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podstawie programu wychowania przedszkolnego.</w:t>
      </w:r>
    </w:p>
    <w:p w14:paraId="308952D8" w14:textId="3FC102E2" w:rsidR="009567F8" w:rsidRDefault="009567F8" w:rsidP="002311E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</w:t>
      </w:r>
      <w:r w:rsidR="006A0DF0">
        <w:rPr>
          <w:rFonts w:ascii="Times New Roman" w:hAnsi="Times New Roman" w:cs="Times New Roman"/>
          <w:sz w:val="24"/>
          <w:szCs w:val="24"/>
        </w:rPr>
        <w:t xml:space="preserve"> prowadzonych w Przedszkolu </w:t>
      </w:r>
      <w:r>
        <w:rPr>
          <w:rFonts w:ascii="Times New Roman" w:hAnsi="Times New Roman" w:cs="Times New Roman"/>
          <w:sz w:val="24"/>
          <w:szCs w:val="24"/>
        </w:rPr>
        <w:t xml:space="preserve">zajęć </w:t>
      </w:r>
      <w:r w:rsidR="006A0DF0">
        <w:rPr>
          <w:rFonts w:ascii="Times New Roman" w:hAnsi="Times New Roman" w:cs="Times New Roman"/>
          <w:sz w:val="24"/>
          <w:szCs w:val="24"/>
        </w:rPr>
        <w:t xml:space="preserve">religii oraz zajęć rewalidacyjnych </w:t>
      </w:r>
      <w:r>
        <w:rPr>
          <w:rFonts w:ascii="Times New Roman" w:hAnsi="Times New Roman" w:cs="Times New Roman"/>
          <w:sz w:val="24"/>
          <w:szCs w:val="24"/>
        </w:rPr>
        <w:t>powinien być dostosowany</w:t>
      </w:r>
      <w:r w:rsidR="006A0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możliwości rozwojowych dzieci</w:t>
      </w:r>
      <w:r w:rsidR="006A0DF0">
        <w:rPr>
          <w:rFonts w:ascii="Times New Roman" w:hAnsi="Times New Roman" w:cs="Times New Roman"/>
          <w:sz w:val="24"/>
          <w:szCs w:val="24"/>
        </w:rPr>
        <w:t xml:space="preserve"> i trwać: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20758" w14:textId="77777777" w:rsidR="0001476A" w:rsidRDefault="0001476A" w:rsidP="002311ED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67F8">
        <w:rPr>
          <w:rFonts w:ascii="Times New Roman" w:hAnsi="Times New Roman" w:cs="Times New Roman"/>
          <w:sz w:val="24"/>
          <w:szCs w:val="24"/>
        </w:rPr>
        <w:t xml:space="preserve">la dzieci w wieku 3-4 lat – około 15 minut, </w:t>
      </w:r>
    </w:p>
    <w:p w14:paraId="3EF709B3" w14:textId="546A1FDF" w:rsidR="009567F8" w:rsidRDefault="0001476A" w:rsidP="009567F8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76A">
        <w:rPr>
          <w:rFonts w:ascii="Times New Roman" w:hAnsi="Times New Roman" w:cs="Times New Roman"/>
          <w:sz w:val="24"/>
          <w:szCs w:val="24"/>
        </w:rPr>
        <w:t>d</w:t>
      </w:r>
      <w:r w:rsidR="009567F8" w:rsidRPr="0001476A">
        <w:rPr>
          <w:rFonts w:ascii="Times New Roman" w:hAnsi="Times New Roman" w:cs="Times New Roman"/>
          <w:sz w:val="24"/>
          <w:szCs w:val="24"/>
        </w:rPr>
        <w:t>la dzieci w wieku 5-6 lat – około 30 minut.</w:t>
      </w:r>
    </w:p>
    <w:p w14:paraId="06558395" w14:textId="77777777" w:rsidR="001778F9" w:rsidRPr="001778F9" w:rsidRDefault="001778F9" w:rsidP="001778F9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16F633" w14:textId="70DC564E" w:rsidR="009567F8" w:rsidRDefault="009567F8" w:rsidP="00956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25218" w14:textId="77777777" w:rsidR="002E4F53" w:rsidRDefault="009567F8" w:rsidP="002311E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7F8">
        <w:rPr>
          <w:rFonts w:ascii="Times New Roman" w:hAnsi="Times New Roman" w:cs="Times New Roman"/>
          <w:sz w:val="24"/>
          <w:szCs w:val="24"/>
        </w:rPr>
        <w:t>Przedszkole funkcjonuje przez cały rok szkolny,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7F8">
        <w:rPr>
          <w:rFonts w:ascii="Times New Roman" w:hAnsi="Times New Roman" w:cs="Times New Roman"/>
          <w:sz w:val="24"/>
          <w:szCs w:val="24"/>
        </w:rPr>
        <w:t xml:space="preserve">tj. od 1 września do 31 sierpnia,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od poniedziałku do piątku, </w:t>
      </w:r>
      <w:r w:rsidRPr="009567F8">
        <w:rPr>
          <w:rFonts w:ascii="Times New Roman" w:hAnsi="Times New Roman" w:cs="Times New Roman"/>
          <w:sz w:val="24"/>
          <w:szCs w:val="24"/>
        </w:rPr>
        <w:t>z wyjątkiem przerw ustalonych przez organ prowadzący.</w:t>
      </w:r>
    </w:p>
    <w:p w14:paraId="158850E3" w14:textId="1C587270" w:rsidR="009567F8" w:rsidRDefault="002E4F53" w:rsidP="002311E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Przerwy w pracy oddziału rocznego przygotowania przedszkolnego zgodne są                                        z kalendarzem roku szkolnego obowiązującym w placówkach feryjnych.</w:t>
      </w:r>
    </w:p>
    <w:p w14:paraId="394F4A61" w14:textId="1680C851" w:rsidR="009567F8" w:rsidRDefault="009567F8" w:rsidP="002311E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Maksymalny dzienny czas pracy Przedszkola to </w:t>
      </w:r>
      <w:r w:rsidR="002E4F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godzin dziennie, od godz. 7.</w:t>
      </w:r>
      <w:r w:rsidR="002E4F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                      do godz. 1</w:t>
      </w:r>
      <w:r w:rsidR="002E4F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F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8ECDAAF" w14:textId="055A24E1" w:rsidR="009567F8" w:rsidRDefault="009567F8" w:rsidP="002311ED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Dzienny czas pracy Przedszkola w danym roku szkolnym ustalany jest </w:t>
      </w:r>
      <w:r w:rsidR="002E4F5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organ prowadzący</w:t>
      </w:r>
      <w:r w:rsidR="002E4F53">
        <w:rPr>
          <w:rFonts w:ascii="Times New Roman" w:hAnsi="Times New Roman" w:cs="Times New Roman"/>
          <w:sz w:val="24"/>
          <w:szCs w:val="24"/>
        </w:rPr>
        <w:t xml:space="preserve"> na wniosek Dyrektora,</w:t>
      </w:r>
      <w:r>
        <w:rPr>
          <w:rFonts w:ascii="Times New Roman" w:hAnsi="Times New Roman" w:cs="Times New Roman"/>
          <w:sz w:val="24"/>
          <w:szCs w:val="24"/>
        </w:rPr>
        <w:t xml:space="preserve"> z uwz</w:t>
      </w:r>
      <w:r w:rsidR="0001476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lędnieniem </w:t>
      </w:r>
      <w:r w:rsidR="0001476A">
        <w:rPr>
          <w:rFonts w:ascii="Times New Roman" w:hAnsi="Times New Roman" w:cs="Times New Roman"/>
          <w:sz w:val="24"/>
          <w:szCs w:val="24"/>
        </w:rPr>
        <w:t>aktualnych potrzeb.</w:t>
      </w:r>
    </w:p>
    <w:p w14:paraId="3EB7D600" w14:textId="695BB495" w:rsidR="00241893" w:rsidRDefault="00241893" w:rsidP="0024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B9D21" w14:textId="1040EFAD" w:rsidR="00241893" w:rsidRDefault="00241893" w:rsidP="002418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7E254" w14:textId="718D38D5" w:rsidR="00241893" w:rsidRDefault="00241893" w:rsidP="0024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oferuje rodzicom następujące formy współpracy: </w:t>
      </w:r>
    </w:p>
    <w:p w14:paraId="51CA375E" w14:textId="5CB86AFB" w:rsidR="00241893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41893">
        <w:rPr>
          <w:rFonts w:ascii="Times New Roman" w:hAnsi="Times New Roman" w:cs="Times New Roman"/>
          <w:sz w:val="24"/>
          <w:szCs w:val="24"/>
        </w:rPr>
        <w:t xml:space="preserve">onsultacje w ramach bieżących potrzeb, </w:t>
      </w:r>
    </w:p>
    <w:p w14:paraId="31E91036" w14:textId="07238E66" w:rsidR="00241893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41893">
        <w:rPr>
          <w:rFonts w:ascii="Times New Roman" w:hAnsi="Times New Roman" w:cs="Times New Roman"/>
          <w:sz w:val="24"/>
          <w:szCs w:val="24"/>
        </w:rPr>
        <w:t xml:space="preserve">ebrania grupowe organizacyjne co najmniej 2 razy w roku, </w:t>
      </w:r>
    </w:p>
    <w:p w14:paraId="532A4941" w14:textId="6B1A9E8E" w:rsidR="00241893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1893">
        <w:rPr>
          <w:rFonts w:ascii="Times New Roman" w:hAnsi="Times New Roman" w:cs="Times New Roman"/>
          <w:sz w:val="24"/>
          <w:szCs w:val="24"/>
        </w:rPr>
        <w:t xml:space="preserve">omoc w organizacji wycieczek </w:t>
      </w:r>
      <w:r>
        <w:rPr>
          <w:rFonts w:ascii="Times New Roman" w:hAnsi="Times New Roman" w:cs="Times New Roman"/>
          <w:sz w:val="24"/>
          <w:szCs w:val="24"/>
        </w:rPr>
        <w:t xml:space="preserve">dla dzieci, </w:t>
      </w:r>
    </w:p>
    <w:p w14:paraId="0AC3306F" w14:textId="432BD95A" w:rsidR="00097204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w organizacji imprez przedszkolnych, </w:t>
      </w:r>
    </w:p>
    <w:p w14:paraId="174BC2CB" w14:textId="611E8CAC" w:rsidR="00097204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integracyjne dla dzieci i rodziców, </w:t>
      </w:r>
    </w:p>
    <w:p w14:paraId="6580D0E4" w14:textId="77729FBA" w:rsidR="00097204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wspólne warsztaty, seminaria, pogadanki tematyczne dotyczące zagadnień interesujących rodziców, związanych w szczególności z procesem wychowawczym                       i rozwojowym dzieci, </w:t>
      </w:r>
    </w:p>
    <w:p w14:paraId="465AB8C3" w14:textId="0F5D8746" w:rsidR="00097204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podejmowanie wspólnie z nauczycielami działań mających na celu wzbogacanie                                   i doposażanie Przedszkola w pomoce dydaktyczne, </w:t>
      </w:r>
    </w:p>
    <w:p w14:paraId="33ED55CE" w14:textId="7741A000" w:rsidR="00097204" w:rsidRDefault="00097204" w:rsidP="002311ED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różnorodnych narzędzi badawczych (np. ankiety) w celu zdobywania informacji o jakości pracy Przedszkola. </w:t>
      </w:r>
    </w:p>
    <w:p w14:paraId="2BA407ED" w14:textId="762B7E2F" w:rsidR="00097204" w:rsidRDefault="00097204" w:rsidP="0009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94C2BD" w14:textId="386427EB" w:rsidR="00097204" w:rsidRDefault="00097204" w:rsidP="0009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DA4E9" w14:textId="7BCC6C64" w:rsidR="00097204" w:rsidRPr="00097204" w:rsidRDefault="00097204" w:rsidP="0009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mają możliwość przekazywania informacji o dziecku w godzinach otwarcia Przedszkola – osobiście lub telefonicznie. </w:t>
      </w:r>
    </w:p>
    <w:p w14:paraId="7A1095AF" w14:textId="4AC26F2C" w:rsidR="0001476A" w:rsidRDefault="0001476A" w:rsidP="000147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FB7A3" w14:textId="303A8422" w:rsidR="0001476A" w:rsidRPr="0001476A" w:rsidRDefault="0001476A" w:rsidP="000147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76A">
        <w:rPr>
          <w:rFonts w:ascii="Times New Roman" w:hAnsi="Times New Roman" w:cs="Times New Roman"/>
          <w:b/>
          <w:bCs/>
          <w:sz w:val="32"/>
          <w:szCs w:val="32"/>
        </w:rPr>
        <w:t xml:space="preserve">Rozdział VII. </w:t>
      </w:r>
    </w:p>
    <w:p w14:paraId="4FEBE3CB" w14:textId="6D777810" w:rsidR="0001476A" w:rsidRDefault="0001476A" w:rsidP="000147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76A">
        <w:rPr>
          <w:rFonts w:ascii="Times New Roman" w:hAnsi="Times New Roman" w:cs="Times New Roman"/>
          <w:b/>
          <w:bCs/>
          <w:sz w:val="32"/>
          <w:szCs w:val="32"/>
        </w:rPr>
        <w:t>Nauczyciele i inni pracownicy Przedszkola.</w:t>
      </w:r>
    </w:p>
    <w:p w14:paraId="1B45F686" w14:textId="660F3E21" w:rsidR="002F0614" w:rsidRDefault="002F0614" w:rsidP="000147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CF74D1" w14:textId="6FDA85A3" w:rsidR="002F0614" w:rsidRDefault="002F0614" w:rsidP="00014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61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6C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51916" w14:textId="77777777" w:rsidR="002F0614" w:rsidRDefault="002F0614" w:rsidP="002311ED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14">
        <w:rPr>
          <w:rFonts w:ascii="Times New Roman" w:hAnsi="Times New Roman" w:cs="Times New Roman"/>
          <w:sz w:val="24"/>
          <w:szCs w:val="24"/>
        </w:rPr>
        <w:t>W Przedszkolu zatrudnia się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3C950" w14:textId="4CE00542" w:rsidR="002F0614" w:rsidRDefault="00B86F3F" w:rsidP="002311ED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F0614" w:rsidRPr="002F0614">
        <w:rPr>
          <w:rFonts w:ascii="Times New Roman" w:hAnsi="Times New Roman" w:cs="Times New Roman"/>
          <w:sz w:val="24"/>
          <w:szCs w:val="24"/>
        </w:rPr>
        <w:t>auczycieli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614">
        <w:rPr>
          <w:rFonts w:ascii="Times New Roman" w:hAnsi="Times New Roman" w:cs="Times New Roman"/>
          <w:sz w:val="24"/>
          <w:szCs w:val="24"/>
        </w:rPr>
        <w:t>,</w:t>
      </w:r>
    </w:p>
    <w:p w14:paraId="2D1C37C3" w14:textId="77777777" w:rsidR="002F0614" w:rsidRDefault="002F0614" w:rsidP="002311ED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nauczycieli, </w:t>
      </w:r>
    </w:p>
    <w:p w14:paraId="34FDD18A" w14:textId="6EB3E551" w:rsidR="00DB6E08" w:rsidRPr="00CA26EC" w:rsidRDefault="002F0614" w:rsidP="00CA26E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14">
        <w:rPr>
          <w:rFonts w:ascii="Times New Roman" w:hAnsi="Times New Roman" w:cs="Times New Roman"/>
          <w:sz w:val="24"/>
          <w:szCs w:val="24"/>
        </w:rPr>
        <w:t>pracowników administracji i obsługi.</w:t>
      </w:r>
    </w:p>
    <w:p w14:paraId="5AF98CA0" w14:textId="7D4757BC" w:rsidR="002F0614" w:rsidRPr="002F0614" w:rsidRDefault="002F0614" w:rsidP="002311ED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614">
        <w:rPr>
          <w:rFonts w:ascii="Times New Roman" w:hAnsi="Times New Roman" w:cs="Times New Roman"/>
          <w:sz w:val="24"/>
          <w:szCs w:val="24"/>
        </w:rPr>
        <w:t>Wszystkich pracowników Przedszkola zatrudnia i zwalnia Dyrektor z zachowaniem obowiązujących przepisów</w:t>
      </w:r>
    </w:p>
    <w:p w14:paraId="58FD250B" w14:textId="2BBEAE6A" w:rsidR="002F0614" w:rsidRDefault="002F0614" w:rsidP="002F0614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Przedszkola są zatrudniani lub zwalniani według potrzeb</w:t>
      </w:r>
      <w:r w:rsidR="00386ED8">
        <w:rPr>
          <w:rFonts w:ascii="Times New Roman" w:hAnsi="Times New Roman" w:cs="Times New Roman"/>
          <w:sz w:val="24"/>
          <w:szCs w:val="24"/>
        </w:rPr>
        <w:t xml:space="preserve"> wynikających                      z organizacji Przedszkola</w:t>
      </w:r>
      <w:r>
        <w:rPr>
          <w:rFonts w:ascii="Times New Roman" w:hAnsi="Times New Roman" w:cs="Times New Roman"/>
          <w:sz w:val="24"/>
          <w:szCs w:val="24"/>
        </w:rPr>
        <w:t>, na podstawie arkusza organizacji Przedszkola zatwierdzanego na dany rok szkolny przez organ prowadzący.</w:t>
      </w:r>
    </w:p>
    <w:p w14:paraId="7D9E331C" w14:textId="77777777" w:rsidR="00DE17BB" w:rsidRPr="001778F9" w:rsidRDefault="00DE17BB" w:rsidP="00177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8687A" w14:textId="679B6122" w:rsidR="002F0614" w:rsidRDefault="002F0614" w:rsidP="002F0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727EE" w14:textId="1CAD3E79" w:rsidR="002F0614" w:rsidRDefault="002F0614" w:rsidP="002311ED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jest odpowiedzialny za bezpieczeństwo i zdrowie powierzonych jego opiece dzieci.</w:t>
      </w:r>
    </w:p>
    <w:p w14:paraId="3D427668" w14:textId="406B9F1B" w:rsidR="002F0614" w:rsidRDefault="002F0614" w:rsidP="002311ED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swoich działaniach wychowawczych i opiekuńczych nauczyciel zobowiązany jest </w:t>
      </w:r>
      <w:r w:rsidR="00CC38A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do kierowania się dobrem dziecka, jako wartością nadrzędną. </w:t>
      </w:r>
    </w:p>
    <w:p w14:paraId="53C9E3BE" w14:textId="78B2E6B8" w:rsidR="002F0614" w:rsidRDefault="002F0614" w:rsidP="002F0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A1C41" w14:textId="0C93B4C6" w:rsidR="002F0614" w:rsidRDefault="002F0614" w:rsidP="002F06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06C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719FE" w14:textId="101A652C" w:rsidR="002F0614" w:rsidRDefault="00CC38A3" w:rsidP="002311ED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8A3">
        <w:rPr>
          <w:rFonts w:ascii="Times New Roman" w:hAnsi="Times New Roman" w:cs="Times New Roman"/>
          <w:sz w:val="24"/>
          <w:szCs w:val="24"/>
        </w:rPr>
        <w:t xml:space="preserve">Do zadań nauczycieli należy: </w:t>
      </w:r>
    </w:p>
    <w:p w14:paraId="5FA8085F" w14:textId="70613E99" w:rsidR="00CC38A3" w:rsidRDefault="00CC38A3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zadań statutowych Przedszkola, </w:t>
      </w:r>
    </w:p>
    <w:p w14:paraId="6A58E9B2" w14:textId="161B310B" w:rsidR="00CC38A3" w:rsidRDefault="00CC38A3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właściwe planowanie i rzetelne prowadzenie pracy wychowawczej, dydaktycznej                          i opiekuńczej, </w:t>
      </w:r>
    </w:p>
    <w:p w14:paraId="325D8F45" w14:textId="6EA01AEA" w:rsidR="00CC38A3" w:rsidRDefault="00CC38A3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</w:t>
      </w:r>
      <w:r w:rsidR="00E60005">
        <w:rPr>
          <w:rFonts w:ascii="Times New Roman" w:hAnsi="Times New Roman" w:cs="Times New Roman"/>
          <w:sz w:val="24"/>
          <w:szCs w:val="24"/>
        </w:rPr>
        <w:t xml:space="preserve"> za bezpieczeństwo i zdrowie powierzonych jego opiece dzieci, </w:t>
      </w:r>
    </w:p>
    <w:p w14:paraId="0F358071" w14:textId="3BAEE6C8" w:rsidR="00E60005" w:rsidRDefault="00E60005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sumienne przygotowywanie się do pracy z dziećmi, </w:t>
      </w:r>
    </w:p>
    <w:p w14:paraId="6A59DE2E" w14:textId="3042D147" w:rsidR="00C174E7" w:rsidRPr="00C174E7" w:rsidRDefault="00E60005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za jakość prowadzonej pracy wych</w:t>
      </w:r>
      <w:r w:rsidR="00C81E3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wawcze</w:t>
      </w:r>
      <w:r w:rsidR="000A0E70">
        <w:rPr>
          <w:rFonts w:ascii="Times New Roman" w:hAnsi="Times New Roman" w:cs="Times New Roman"/>
          <w:sz w:val="24"/>
          <w:szCs w:val="24"/>
        </w:rPr>
        <w:t xml:space="preserve">j, dydaktycznej </w:t>
      </w:r>
      <w:r w:rsidR="00C174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1E3E">
        <w:rPr>
          <w:rFonts w:ascii="Times New Roman" w:hAnsi="Times New Roman" w:cs="Times New Roman"/>
          <w:sz w:val="24"/>
          <w:szCs w:val="24"/>
        </w:rPr>
        <w:t>i opiekuńczej,</w:t>
      </w:r>
    </w:p>
    <w:p w14:paraId="763DCB58" w14:textId="086AA1E0" w:rsidR="00E60005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obserwacji pedagogicznej mającej na celu poznanie i zabezpieczenie potrzeb rozwojowych dzieci oraz dokumentowanie tych obserwacji, </w:t>
      </w:r>
    </w:p>
    <w:p w14:paraId="7DD0CD9C" w14:textId="1032AA25" w:rsidR="00C174E7" w:rsidRPr="00C174E7" w:rsidRDefault="00C174E7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poznanie i ustalenie potrzeb rozwojowych dzieci,</w:t>
      </w:r>
    </w:p>
    <w:p w14:paraId="7AAC7FFA" w14:textId="0E39D701" w:rsidR="00C81E3E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programu wychowania przedszkolnego, programu nauczania oraz podręcznika, spośród zestawu programów i podręczników dopuszczonych do użytku przedszkolnego, </w:t>
      </w:r>
    </w:p>
    <w:p w14:paraId="224EE9F5" w14:textId="77777777" w:rsidR="00C81E3E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rozwoju psychofizycznego, zdolności i zainteresowań dziecka oraz niwelowanie jego deficytów rozwojowych, </w:t>
      </w:r>
    </w:p>
    <w:p w14:paraId="5BFA0998" w14:textId="0C7766A9" w:rsidR="00C81E3E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stosowanie twórczych i nowoczesnych metod nauczania i wychowania, </w:t>
      </w:r>
    </w:p>
    <w:p w14:paraId="5BAA2B59" w14:textId="52FDADDE" w:rsidR="00C174E7" w:rsidRPr="00C174E7" w:rsidRDefault="00C174E7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rodzicami w sprawach wychowania i nauczania dzieci,                                                 z uwzględnieniem prawa rodziców do znajomości zadań wynikających                                      w szczególności z programu wychowania przedszkolnego realizowanego w danym oddziale oraz uzyskiwania informacji dotyczących dziecka, jego rozwoju                                     i zachowania w Przedszkolu, </w:t>
      </w:r>
    </w:p>
    <w:p w14:paraId="198A34CE" w14:textId="575E83DF" w:rsidR="00C174E7" w:rsidRPr="00C174E7" w:rsidRDefault="00C174E7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ze specjalistami świadczącymi na rzecz dzieci pomoc psychologiczno-pedagogiczną, opiekę zdrowotną i inną, </w:t>
      </w:r>
    </w:p>
    <w:p w14:paraId="03282150" w14:textId="5AA44C47" w:rsidR="00C81E3E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systematyczne doskonalenie swoich umiejętności i podnoszenie poziomu wiedzy zawodowej, </w:t>
      </w:r>
    </w:p>
    <w:p w14:paraId="6C0F1582" w14:textId="0D70DDF8" w:rsidR="00C174E7" w:rsidRPr="00C174E7" w:rsidRDefault="00C174E7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czynny udział w pracach Rady Pedagogicznej i realizacja uchwał tego organu, </w:t>
      </w:r>
    </w:p>
    <w:p w14:paraId="09F1FDA8" w14:textId="1C723BCD" w:rsidR="00C81E3E" w:rsidRPr="00C174E7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troska o estetykę pomieszczeń Przedszkola, </w:t>
      </w:r>
    </w:p>
    <w:p w14:paraId="33261CC5" w14:textId="4A6A0944" w:rsidR="00C81E3E" w:rsidRPr="00CC38A3" w:rsidRDefault="00C81E3E" w:rsidP="002311E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inicjowanie i organizowanie imprez o charakterze dydaktycznym, wychowawczym, kulturalnym lub rekreacyjno-sportowym</w:t>
      </w:r>
    </w:p>
    <w:p w14:paraId="309BFFC8" w14:textId="332F1D07" w:rsidR="00241893" w:rsidRDefault="00241893" w:rsidP="002311ED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jest zobowiązany wykonywać inne czynności zlecone przez Dyrektora, wynikające z działalności wychowawczej, dydaktycznej i opiekuńczej Przedszkola.</w:t>
      </w:r>
    </w:p>
    <w:p w14:paraId="33644691" w14:textId="25B3C849" w:rsidR="009F07D7" w:rsidRDefault="00CC38A3" w:rsidP="00CA26EC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zakres zadań </w:t>
      </w:r>
      <w:r w:rsidR="000E5435">
        <w:rPr>
          <w:rFonts w:ascii="Times New Roman" w:hAnsi="Times New Roman" w:cs="Times New Roman"/>
          <w:sz w:val="24"/>
          <w:szCs w:val="24"/>
        </w:rPr>
        <w:t xml:space="preserve">i obowiązków </w:t>
      </w:r>
      <w:r>
        <w:rPr>
          <w:rFonts w:ascii="Times New Roman" w:hAnsi="Times New Roman" w:cs="Times New Roman"/>
          <w:sz w:val="24"/>
          <w:szCs w:val="24"/>
        </w:rPr>
        <w:t>każdego z nauczycieli</w:t>
      </w:r>
      <w:r w:rsidR="00DB6E08">
        <w:rPr>
          <w:rFonts w:ascii="Times New Roman" w:hAnsi="Times New Roman" w:cs="Times New Roman"/>
          <w:sz w:val="24"/>
          <w:szCs w:val="24"/>
        </w:rPr>
        <w:t xml:space="preserve">, w zależności </w:t>
      </w:r>
      <w:r w:rsidR="000E54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B6E08">
        <w:rPr>
          <w:rFonts w:ascii="Times New Roman" w:hAnsi="Times New Roman" w:cs="Times New Roman"/>
          <w:sz w:val="24"/>
          <w:szCs w:val="24"/>
        </w:rPr>
        <w:t>od rodzaju p</w:t>
      </w:r>
      <w:r w:rsidR="000E5435">
        <w:rPr>
          <w:rFonts w:ascii="Times New Roman" w:hAnsi="Times New Roman" w:cs="Times New Roman"/>
          <w:sz w:val="24"/>
          <w:szCs w:val="24"/>
        </w:rPr>
        <w:t>rowadzonych</w:t>
      </w:r>
      <w:r w:rsidR="00DB6E08">
        <w:rPr>
          <w:rFonts w:ascii="Times New Roman" w:hAnsi="Times New Roman" w:cs="Times New Roman"/>
          <w:sz w:val="24"/>
          <w:szCs w:val="24"/>
        </w:rPr>
        <w:t xml:space="preserve"> zajęć,</w:t>
      </w:r>
      <w:r>
        <w:rPr>
          <w:rFonts w:ascii="Times New Roman" w:hAnsi="Times New Roman" w:cs="Times New Roman"/>
          <w:sz w:val="24"/>
          <w:szCs w:val="24"/>
        </w:rPr>
        <w:t xml:space="preserve"> określa Dyrektor</w:t>
      </w:r>
      <w:r w:rsidR="000E5435">
        <w:rPr>
          <w:rFonts w:ascii="Times New Roman" w:hAnsi="Times New Roman" w:cs="Times New Roman"/>
          <w:sz w:val="24"/>
          <w:szCs w:val="24"/>
        </w:rPr>
        <w:t xml:space="preserve"> w zakresie czynności pracownika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176C36" w14:textId="77777777" w:rsidR="00D10D38" w:rsidRDefault="00D10D38" w:rsidP="00D10D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59DCE" w14:textId="77777777" w:rsidR="00706C87" w:rsidRPr="00CA26EC" w:rsidRDefault="00706C87" w:rsidP="00706C8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0C715" w14:textId="698F5E99" w:rsidR="00DB6E08" w:rsidRDefault="00DB6E08" w:rsidP="00DB6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4E4D4" w14:textId="7F2FF7C3" w:rsidR="00DB6E08" w:rsidRDefault="00DB6E08" w:rsidP="002311E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E08">
        <w:rPr>
          <w:rFonts w:ascii="Times New Roman" w:hAnsi="Times New Roman" w:cs="Times New Roman"/>
          <w:sz w:val="24"/>
          <w:szCs w:val="24"/>
        </w:rPr>
        <w:t>Dyrektor powierza poszczególne oddziały określonemu nauczycielowi lub dwóm nauczycielom, zależnie od czasu pracy oddziału lub realizowanych zadań oraz z uwzględnieniem propozycji rodziców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0EC8C" w14:textId="01AB4322" w:rsidR="00DB6E08" w:rsidRDefault="00DB6E08" w:rsidP="002311E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ciągłości i skuteczności pracy wychowawcze</w:t>
      </w:r>
      <w:r w:rsidR="00241893">
        <w:rPr>
          <w:rFonts w:ascii="Times New Roman" w:hAnsi="Times New Roman" w:cs="Times New Roman"/>
          <w:sz w:val="24"/>
          <w:szCs w:val="24"/>
        </w:rPr>
        <w:t>j i dydaktycznej wskazane jest, aby</w:t>
      </w:r>
      <w:r w:rsidR="00CA26EC">
        <w:rPr>
          <w:rFonts w:ascii="Times New Roman" w:hAnsi="Times New Roman" w:cs="Times New Roman"/>
          <w:sz w:val="24"/>
          <w:szCs w:val="24"/>
        </w:rPr>
        <w:t xml:space="preserve"> ten sam </w:t>
      </w:r>
      <w:r w:rsidR="00241893">
        <w:rPr>
          <w:rFonts w:ascii="Times New Roman" w:hAnsi="Times New Roman" w:cs="Times New Roman"/>
          <w:sz w:val="24"/>
          <w:szCs w:val="24"/>
        </w:rPr>
        <w:t>nauczyciel (nauczyciele) opiekował się (opiekowali się) danym oddziałem przez cały okres uczęszczania danej grupy dzieci do Przedszkola.</w:t>
      </w:r>
    </w:p>
    <w:p w14:paraId="5DFD41FD" w14:textId="6E2BDD34" w:rsidR="00241893" w:rsidRDefault="00241893" w:rsidP="0024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20F13" w14:textId="4FD1FD24" w:rsidR="00241893" w:rsidRDefault="00241893" w:rsidP="002418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0DCA3" w14:textId="2C7E8D6A" w:rsidR="00241893" w:rsidRDefault="00241893" w:rsidP="00241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utrzymuje kontakt z rodzicami dzieci w celu: </w:t>
      </w:r>
    </w:p>
    <w:p w14:paraId="0E03E8C3" w14:textId="3F076DBC" w:rsidR="00241893" w:rsidRDefault="00241893" w:rsidP="002311E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poznania i ustalenia potrzeb rozwojowych i edukacyjnych dzieci, </w:t>
      </w:r>
    </w:p>
    <w:p w14:paraId="225049F8" w14:textId="250486C5" w:rsidR="00241893" w:rsidRDefault="00241893" w:rsidP="002311ED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ustalenia i wdrożenia odpowiednich form pomocy w działaniach wychowawczych wobec dzieci,</w:t>
      </w:r>
    </w:p>
    <w:p w14:paraId="016BF2DF" w14:textId="0FB9F7B6" w:rsidR="00BC6F21" w:rsidRDefault="00241893" w:rsidP="00DB6E08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włączenia rodziców w działalność Przedszkola. </w:t>
      </w:r>
    </w:p>
    <w:p w14:paraId="6C60BB56" w14:textId="0C43B8FE" w:rsidR="00645E31" w:rsidRDefault="00645E31" w:rsidP="00645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CB0F5" w14:textId="4DE9AAA8" w:rsidR="00645E31" w:rsidRDefault="00645E31" w:rsidP="00645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06C8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55546" w14:textId="481A55C6" w:rsidR="00CA26EC" w:rsidRDefault="00CA26EC" w:rsidP="00227566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nauczyciela zatrudnia się w każdym oddziale Przedszkola.</w:t>
      </w:r>
    </w:p>
    <w:p w14:paraId="71F12F41" w14:textId="223B32B7" w:rsidR="005E42E8" w:rsidRPr="005E42E8" w:rsidRDefault="00645E31" w:rsidP="00227566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E8">
        <w:rPr>
          <w:rFonts w:ascii="Times New Roman" w:hAnsi="Times New Roman" w:cs="Times New Roman"/>
          <w:sz w:val="24"/>
          <w:szCs w:val="24"/>
        </w:rPr>
        <w:lastRenderedPageBreak/>
        <w:t>Zadaniem pomocy nauczyciela jest spełnianie w stosunku do dzieci czynności obsługowych</w:t>
      </w:r>
      <w:r w:rsidR="005E42E8">
        <w:rPr>
          <w:rFonts w:ascii="Times New Roman" w:hAnsi="Times New Roman" w:cs="Times New Roman"/>
          <w:sz w:val="24"/>
          <w:szCs w:val="24"/>
        </w:rPr>
        <w:t xml:space="preserve"> oraz </w:t>
      </w:r>
      <w:r w:rsidRPr="005E42E8">
        <w:rPr>
          <w:rFonts w:ascii="Times New Roman" w:hAnsi="Times New Roman" w:cs="Times New Roman"/>
          <w:sz w:val="24"/>
          <w:szCs w:val="24"/>
        </w:rPr>
        <w:t>pomoc dzieciom w samodzielnym wykonywaniu</w:t>
      </w:r>
      <w:r w:rsidR="005E42E8" w:rsidRPr="005E42E8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5E42E8">
        <w:rPr>
          <w:rFonts w:ascii="Times New Roman" w:hAnsi="Times New Roman" w:cs="Times New Roman"/>
          <w:sz w:val="24"/>
          <w:szCs w:val="24"/>
        </w:rPr>
        <w:t>,</w:t>
      </w:r>
      <w:r w:rsidR="005E42E8" w:rsidRPr="005E42E8">
        <w:rPr>
          <w:rFonts w:ascii="Times New Roman" w:hAnsi="Times New Roman" w:cs="Times New Roman"/>
          <w:sz w:val="24"/>
          <w:szCs w:val="24"/>
        </w:rPr>
        <w:t xml:space="preserve"> takich jak: </w:t>
      </w:r>
    </w:p>
    <w:p w14:paraId="3B4BF5A3" w14:textId="77777777" w:rsidR="005E42E8" w:rsidRDefault="00645E31" w:rsidP="00227566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E8">
        <w:rPr>
          <w:rFonts w:ascii="Times New Roman" w:hAnsi="Times New Roman" w:cs="Times New Roman"/>
          <w:sz w:val="24"/>
          <w:szCs w:val="24"/>
        </w:rPr>
        <w:t xml:space="preserve">spożywanie posiłków, </w:t>
      </w:r>
    </w:p>
    <w:p w14:paraId="3E4C2B85" w14:textId="77777777" w:rsidR="005E42E8" w:rsidRDefault="00645E31" w:rsidP="00227566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E8">
        <w:rPr>
          <w:rFonts w:ascii="Times New Roman" w:hAnsi="Times New Roman" w:cs="Times New Roman"/>
          <w:sz w:val="24"/>
          <w:szCs w:val="24"/>
        </w:rPr>
        <w:t>korzystanie z toalety,</w:t>
      </w:r>
    </w:p>
    <w:p w14:paraId="1213B8DF" w14:textId="4D2C9569" w:rsidR="00645E31" w:rsidRDefault="00645E31" w:rsidP="00227566">
      <w:pPr>
        <w:pStyle w:val="Akapitzlist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E8">
        <w:rPr>
          <w:rFonts w:ascii="Times New Roman" w:hAnsi="Times New Roman" w:cs="Times New Roman"/>
          <w:sz w:val="24"/>
          <w:szCs w:val="24"/>
        </w:rPr>
        <w:t>dbanie o higienę.</w:t>
      </w:r>
    </w:p>
    <w:p w14:paraId="54E73037" w14:textId="340E75C4" w:rsidR="005E42E8" w:rsidRDefault="005E42E8" w:rsidP="00227566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nauczyciela ponadto:</w:t>
      </w:r>
    </w:p>
    <w:p w14:paraId="29C8C150" w14:textId="02107479" w:rsidR="005E42E8" w:rsidRDefault="005E42E8" w:rsidP="00227566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organizuje wypoczynek dzieci, </w:t>
      </w:r>
    </w:p>
    <w:p w14:paraId="5C99B70A" w14:textId="18ECABB3" w:rsidR="005E42E8" w:rsidRDefault="005E42E8" w:rsidP="00227566">
      <w:pPr>
        <w:pStyle w:val="Akapitzlist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bierze udział w wycieczkach i spacerach, podczas których wspomaga nauczyciela w sprawowaniu opieki nad dziećmi. </w:t>
      </w:r>
    </w:p>
    <w:p w14:paraId="4A83BEE7" w14:textId="5F4B15C1" w:rsidR="005E42E8" w:rsidRDefault="005E42E8" w:rsidP="00227566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nauczyciela sprawuje opiekę nad dziećmi w sytuacjach, w których opieki tej nie może zapewnić dziecku nauczyciel ze względu na realizację zajęć z pozostałymi dziećmi w grupie, np.: w drodze </w:t>
      </w:r>
      <w:r w:rsidR="000E4255">
        <w:rPr>
          <w:rFonts w:ascii="Times New Roman" w:hAnsi="Times New Roman" w:cs="Times New Roman"/>
          <w:sz w:val="24"/>
          <w:szCs w:val="24"/>
        </w:rPr>
        <w:t xml:space="preserve">i podczas pobytu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="000E425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innych pomieszcze</w:t>
      </w:r>
      <w:r w:rsidR="000E4255">
        <w:rPr>
          <w:rFonts w:ascii="Times New Roman" w:hAnsi="Times New Roman" w:cs="Times New Roman"/>
          <w:sz w:val="24"/>
          <w:szCs w:val="24"/>
        </w:rPr>
        <w:t>niach</w:t>
      </w:r>
      <w:r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0E4255">
        <w:rPr>
          <w:rFonts w:ascii="Times New Roman" w:hAnsi="Times New Roman" w:cs="Times New Roman"/>
          <w:sz w:val="24"/>
          <w:szCs w:val="24"/>
        </w:rPr>
        <w:t xml:space="preserve"> (np. łazienka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4255">
        <w:rPr>
          <w:rFonts w:ascii="Times New Roman" w:hAnsi="Times New Roman" w:cs="Times New Roman"/>
          <w:sz w:val="24"/>
          <w:szCs w:val="24"/>
        </w:rPr>
        <w:t xml:space="preserve">gabinet </w:t>
      </w:r>
      <w:r>
        <w:rPr>
          <w:rFonts w:ascii="Times New Roman" w:hAnsi="Times New Roman" w:cs="Times New Roman"/>
          <w:sz w:val="24"/>
          <w:szCs w:val="24"/>
        </w:rPr>
        <w:t xml:space="preserve">pielęgniarki, </w:t>
      </w:r>
      <w:r w:rsidR="000E4255">
        <w:rPr>
          <w:rFonts w:ascii="Times New Roman" w:hAnsi="Times New Roman" w:cs="Times New Roman"/>
          <w:sz w:val="24"/>
          <w:szCs w:val="24"/>
        </w:rPr>
        <w:t>sale zajęć specjalistycznych: logopedy, psychologa, pedagoga itd.).</w:t>
      </w:r>
    </w:p>
    <w:p w14:paraId="5E8E6946" w14:textId="262C0FD7" w:rsidR="000E4255" w:rsidRPr="005E42E8" w:rsidRDefault="000E4255" w:rsidP="00227566">
      <w:pPr>
        <w:pStyle w:val="Akapitzlist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zakres zadań i obowiązków pomoc</w:t>
      </w:r>
      <w:r w:rsidR="000E543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nauczyciela </w:t>
      </w:r>
      <w:r w:rsidR="000E5435">
        <w:rPr>
          <w:rFonts w:ascii="Times New Roman" w:hAnsi="Times New Roman" w:cs="Times New Roman"/>
          <w:sz w:val="24"/>
          <w:szCs w:val="24"/>
        </w:rPr>
        <w:t>określa Dyrektor                         w zakresie czynności pracownika.</w:t>
      </w:r>
    </w:p>
    <w:p w14:paraId="69F2F12B" w14:textId="4AE21BA3" w:rsidR="009E40BD" w:rsidRDefault="00645E31" w:rsidP="00DB6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4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B880B" w14:textId="21484B48" w:rsidR="00DB6E08" w:rsidRDefault="00DB6E08" w:rsidP="00DB6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97204">
        <w:rPr>
          <w:rFonts w:ascii="Times New Roman" w:hAnsi="Times New Roman" w:cs="Times New Roman"/>
          <w:sz w:val="24"/>
          <w:szCs w:val="24"/>
        </w:rPr>
        <w:t>3</w:t>
      </w:r>
      <w:r w:rsidR="00706C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D07D79" w14:textId="6D7CCE8A" w:rsidR="00CA26EC" w:rsidRDefault="00DB6E08" w:rsidP="002F0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administracji i obsługi wykonują zadania powierzone przez Dyrektora, określone szczegółowo w zakresach czynności. </w:t>
      </w:r>
    </w:p>
    <w:p w14:paraId="46834969" w14:textId="77777777" w:rsidR="00A55F6A" w:rsidRPr="00D1089B" w:rsidRDefault="00A55F6A" w:rsidP="002F0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6D981" w14:textId="49C7768F" w:rsidR="00097204" w:rsidRPr="00097204" w:rsidRDefault="00097204" w:rsidP="0009720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7204">
        <w:rPr>
          <w:rFonts w:ascii="Times New Roman" w:hAnsi="Times New Roman" w:cs="Times New Roman"/>
          <w:b/>
          <w:bCs/>
          <w:sz w:val="32"/>
          <w:szCs w:val="32"/>
        </w:rPr>
        <w:t xml:space="preserve">Rozdział VIII. </w:t>
      </w:r>
    </w:p>
    <w:p w14:paraId="0C0E5342" w14:textId="680C659D" w:rsidR="00CA26EC" w:rsidRDefault="00097204" w:rsidP="00A55F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7204">
        <w:rPr>
          <w:rFonts w:ascii="Times New Roman" w:hAnsi="Times New Roman" w:cs="Times New Roman"/>
          <w:b/>
          <w:bCs/>
          <w:sz w:val="32"/>
          <w:szCs w:val="32"/>
        </w:rPr>
        <w:t>Prawa i obowiązki dzieci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EA31E03" w14:textId="77777777" w:rsidR="00706C87" w:rsidRPr="00524227" w:rsidRDefault="00706C87" w:rsidP="00A55F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7CBBB" w14:textId="66BEF809" w:rsidR="00097204" w:rsidRDefault="00097204" w:rsidP="0009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706C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793AC" w14:textId="0969A737" w:rsidR="00097204" w:rsidRDefault="00097204" w:rsidP="002311E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stwarza warunki do realizacji praw dziecka. </w:t>
      </w:r>
    </w:p>
    <w:p w14:paraId="3540981D" w14:textId="29851480" w:rsidR="00097204" w:rsidRDefault="00097204" w:rsidP="002311E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uczęszczające do Przedszkola ma prawo do:</w:t>
      </w:r>
    </w:p>
    <w:p w14:paraId="717031F6" w14:textId="3E0564F8" w:rsidR="00097204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97204">
        <w:rPr>
          <w:rFonts w:ascii="Times New Roman" w:hAnsi="Times New Roman" w:cs="Times New Roman"/>
          <w:sz w:val="24"/>
          <w:szCs w:val="24"/>
        </w:rPr>
        <w:t>łaściwie zorganizowanego procesu dydaktyczno-wychowawcz</w:t>
      </w:r>
      <w:r>
        <w:rPr>
          <w:rFonts w:ascii="Times New Roman" w:hAnsi="Times New Roman" w:cs="Times New Roman"/>
          <w:sz w:val="24"/>
          <w:szCs w:val="24"/>
        </w:rPr>
        <w:t>o-opiekuńczego</w:t>
      </w:r>
      <w:r w:rsidR="000972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dostosowanego do potrzeb dzieci niepełnosprawnych, </w:t>
      </w:r>
    </w:p>
    <w:p w14:paraId="3BA16FDD" w14:textId="32A67472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bezpiecznych i higienicznych warunków pobytu w Przedszkolu, </w:t>
      </w:r>
    </w:p>
    <w:p w14:paraId="0B6D0078" w14:textId="17B79977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ochrony przed wszelkimi formami przemocy fizycznej i psychicznej, </w:t>
      </w:r>
    </w:p>
    <w:p w14:paraId="0AA31C14" w14:textId="50BC2CB7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życzliwego i podmiotowego traktowania w procesie dydaktyczno-wychowawczo-opiekuńczym, </w:t>
      </w:r>
    </w:p>
    <w:p w14:paraId="0080C3B0" w14:textId="1ACE6DA2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rozwijania zainteresowań i uzdolnień, </w:t>
      </w:r>
    </w:p>
    <w:p w14:paraId="2BEE19B2" w14:textId="39A115A8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pełnej akceptacji jego osoby, </w:t>
      </w:r>
    </w:p>
    <w:p w14:paraId="1E89AFEC" w14:textId="702E121A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korzystania z pomieszczeń, sprzętów, środków dydaktycznych, zabawek, gier, środków czystości, </w:t>
      </w:r>
    </w:p>
    <w:p w14:paraId="1518F544" w14:textId="734AB843" w:rsidR="00D14DA2" w:rsidRDefault="00D14DA2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spokoju i wypoczynku - gdy tego potrzebuje, </w:t>
      </w:r>
    </w:p>
    <w:p w14:paraId="0B684CCF" w14:textId="15B4E77E" w:rsidR="00D14DA2" w:rsidRDefault="00502C1F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14DA2">
        <w:rPr>
          <w:rFonts w:ascii="Times New Roman" w:hAnsi="Times New Roman" w:cs="Times New Roman"/>
          <w:sz w:val="24"/>
          <w:szCs w:val="24"/>
        </w:rPr>
        <w:t xml:space="preserve">drowego rozwoju fizycznego oraz umysłowego, moralnego i społecznego                             w atmosferze wolności i poszanowania godności, </w:t>
      </w:r>
    </w:p>
    <w:p w14:paraId="6BCD2097" w14:textId="784B2BE8" w:rsidR="00D14DA2" w:rsidRDefault="00502C1F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pobytu w Przedszkolu</w:t>
      </w:r>
      <w:r w:rsidR="00D14DA2">
        <w:rPr>
          <w:rFonts w:ascii="Times New Roman" w:hAnsi="Times New Roman" w:cs="Times New Roman"/>
          <w:sz w:val="24"/>
          <w:szCs w:val="24"/>
        </w:rPr>
        <w:t xml:space="preserve"> w atmosferze akceptacji i zrozumienia, sprzyjającej harmonijnemu rozwojowi osobowości, </w:t>
      </w:r>
    </w:p>
    <w:p w14:paraId="5D82A5C2" w14:textId="016B8B6F" w:rsidR="00D14DA2" w:rsidRDefault="00502C1F" w:rsidP="002311ED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14DA2">
        <w:rPr>
          <w:rFonts w:ascii="Times New Roman" w:hAnsi="Times New Roman" w:cs="Times New Roman"/>
          <w:sz w:val="24"/>
          <w:szCs w:val="24"/>
        </w:rPr>
        <w:t xml:space="preserve">pieki, wychowania i nauczania – w zakresie dostosowanym do potrzeb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14DA2">
        <w:rPr>
          <w:rFonts w:ascii="Times New Roman" w:hAnsi="Times New Roman" w:cs="Times New Roman"/>
          <w:sz w:val="24"/>
          <w:szCs w:val="24"/>
        </w:rPr>
        <w:t xml:space="preserve">i możliwości dziecka. </w:t>
      </w:r>
    </w:p>
    <w:p w14:paraId="657762D8" w14:textId="77777777" w:rsidR="00D14DA2" w:rsidRPr="00D14DA2" w:rsidRDefault="00D14DA2" w:rsidP="00D14DA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FCF29BE" w14:textId="3D6F505A" w:rsidR="00097204" w:rsidRDefault="00502C1F" w:rsidP="00502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F07D7">
        <w:rPr>
          <w:rFonts w:ascii="Times New Roman" w:hAnsi="Times New Roman" w:cs="Times New Roman"/>
          <w:sz w:val="24"/>
          <w:szCs w:val="24"/>
        </w:rPr>
        <w:t>3</w:t>
      </w:r>
      <w:r w:rsidR="00706C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FB5A59" w14:textId="637BCD0A" w:rsidR="00502C1F" w:rsidRPr="00502C1F" w:rsidRDefault="00502C1F" w:rsidP="0050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dziecka należy: </w:t>
      </w:r>
    </w:p>
    <w:p w14:paraId="5FB1356D" w14:textId="044A1B06" w:rsidR="00502C1F" w:rsidRDefault="00502C1F" w:rsidP="002311ED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poszanowanie godności rówieśników i pracowników Przedszkola, </w:t>
      </w:r>
    </w:p>
    <w:p w14:paraId="4AE499A4" w14:textId="4CAAC72B" w:rsidR="00502C1F" w:rsidRDefault="00502C1F" w:rsidP="002311ED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przestrzeganie reguł panujących w grupie, </w:t>
      </w:r>
    </w:p>
    <w:p w14:paraId="4EA79F73" w14:textId="14660FEE" w:rsidR="00502C1F" w:rsidRDefault="00502C1F" w:rsidP="002311ED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czynny udział w zajęciach dydaktycznych i wychowawczych, </w:t>
      </w:r>
    </w:p>
    <w:p w14:paraId="3251D5A9" w14:textId="41C9B10E" w:rsidR="00B32910" w:rsidRPr="00026105" w:rsidRDefault="00502C1F" w:rsidP="00502C1F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czynności samoobsługowych i porządkowych w miarę swoich możliwości.</w:t>
      </w:r>
    </w:p>
    <w:p w14:paraId="766350A9" w14:textId="77777777" w:rsidR="00B32910" w:rsidRDefault="00B32910" w:rsidP="0050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61501" w14:textId="74C76024" w:rsidR="00502C1F" w:rsidRDefault="00502C1F" w:rsidP="000261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706C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3F225" w14:textId="4A71AA5F" w:rsidR="00502C1F" w:rsidRPr="00EC2556" w:rsidRDefault="00502C1F" w:rsidP="002311E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556">
        <w:rPr>
          <w:rFonts w:ascii="Times New Roman" w:hAnsi="Times New Roman" w:cs="Times New Roman"/>
          <w:sz w:val="24"/>
          <w:szCs w:val="24"/>
        </w:rPr>
        <w:t xml:space="preserve">Na podstawie uchwały Rady Pedagogicznej Dyrektor może dokonać skreślenia dziecka z listy </w:t>
      </w:r>
      <w:r w:rsidR="00B32910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EC2556">
        <w:rPr>
          <w:rFonts w:ascii="Times New Roman" w:hAnsi="Times New Roman" w:cs="Times New Roman"/>
          <w:sz w:val="24"/>
          <w:szCs w:val="24"/>
        </w:rPr>
        <w:t xml:space="preserve">Przedszkola w sytuacji: </w:t>
      </w:r>
    </w:p>
    <w:p w14:paraId="16DAA45A" w14:textId="5A49B516" w:rsidR="00502C1F" w:rsidRPr="00EC2556" w:rsidRDefault="00502C1F" w:rsidP="002311ED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556">
        <w:rPr>
          <w:rFonts w:ascii="Times New Roman" w:hAnsi="Times New Roman" w:cs="Times New Roman"/>
          <w:sz w:val="24"/>
          <w:szCs w:val="24"/>
        </w:rPr>
        <w:t>nieobecności dziecka w Przedszkolu bez usprawiedliwienia przez okres jednego miesiąca (nie dotyczy dzieci realizujących roczne przygotowanie przedszkolne),</w:t>
      </w:r>
      <w:r w:rsidR="00EC2556">
        <w:rPr>
          <w:rFonts w:ascii="Times New Roman" w:hAnsi="Times New Roman" w:cs="Times New Roman"/>
          <w:sz w:val="24"/>
          <w:szCs w:val="24"/>
        </w:rPr>
        <w:t xml:space="preserve"> </w:t>
      </w:r>
      <w:r w:rsidR="009E40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C2556">
        <w:rPr>
          <w:rFonts w:ascii="Times New Roman" w:hAnsi="Times New Roman" w:cs="Times New Roman"/>
          <w:sz w:val="24"/>
          <w:szCs w:val="24"/>
        </w:rPr>
        <w:t>po uprzednim zawiadomieniu rodziców,</w:t>
      </w:r>
    </w:p>
    <w:p w14:paraId="5CDFC957" w14:textId="558066C5" w:rsidR="00502C1F" w:rsidRDefault="00502C1F" w:rsidP="002311ED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zakwalifikowania dziecka do innej formy kształcenia specjalnego. </w:t>
      </w:r>
    </w:p>
    <w:p w14:paraId="39F37D11" w14:textId="2D9F5EBD" w:rsidR="00EC2556" w:rsidRDefault="00EC2556" w:rsidP="002311ED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może również dokonać skreślenia dziecka z listy </w:t>
      </w:r>
      <w:r w:rsidR="00B32910">
        <w:rPr>
          <w:rFonts w:ascii="Times New Roman" w:hAnsi="Times New Roman" w:cs="Times New Roman"/>
          <w:sz w:val="24"/>
          <w:szCs w:val="24"/>
        </w:rPr>
        <w:t xml:space="preserve">uczniów </w:t>
      </w:r>
      <w:r>
        <w:rPr>
          <w:rFonts w:ascii="Times New Roman" w:hAnsi="Times New Roman" w:cs="Times New Roman"/>
          <w:sz w:val="24"/>
          <w:szCs w:val="24"/>
        </w:rPr>
        <w:t xml:space="preserve">Przedszkola </w:t>
      </w:r>
      <w:r w:rsidR="00B329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na wniosek rodziców. W takiej sytuacji nie jest wymagana uchwał</w:t>
      </w:r>
      <w:r w:rsidR="00B329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Rady Pedagogicznej. </w:t>
      </w:r>
    </w:p>
    <w:p w14:paraId="1C15BAA9" w14:textId="0476ACB5" w:rsidR="00BB2C6F" w:rsidRDefault="00EC2556" w:rsidP="00BB2C6F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skreśleniu dziecka z listy </w:t>
      </w:r>
      <w:r w:rsidR="00B32910">
        <w:rPr>
          <w:rFonts w:ascii="Times New Roman" w:hAnsi="Times New Roman" w:cs="Times New Roman"/>
          <w:sz w:val="24"/>
          <w:szCs w:val="24"/>
        </w:rPr>
        <w:t xml:space="preserve">uczniów </w:t>
      </w:r>
      <w:r>
        <w:rPr>
          <w:rFonts w:ascii="Times New Roman" w:hAnsi="Times New Roman" w:cs="Times New Roman"/>
          <w:sz w:val="24"/>
          <w:szCs w:val="24"/>
        </w:rPr>
        <w:t xml:space="preserve">Przedszkola Dyrektor powiadamia rodziców </w:t>
      </w:r>
      <w:r w:rsidR="00B3291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formie pisemnej</w:t>
      </w:r>
      <w:r w:rsidR="00B32910">
        <w:rPr>
          <w:rFonts w:ascii="Times New Roman" w:hAnsi="Times New Roman" w:cs="Times New Roman"/>
          <w:sz w:val="24"/>
          <w:szCs w:val="24"/>
        </w:rPr>
        <w:t xml:space="preserve">, listem poleconym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3291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zwrotnym potwierdzeniem odbioru.</w:t>
      </w:r>
    </w:p>
    <w:p w14:paraId="71E2FBC7" w14:textId="77777777" w:rsidR="00A55F6A" w:rsidRPr="00BC6F21" w:rsidRDefault="00A55F6A" w:rsidP="00BC6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A9572" w14:textId="008E8E56" w:rsidR="00BB2C6F" w:rsidRDefault="00BB2C6F" w:rsidP="00BB2C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2C6F">
        <w:rPr>
          <w:rFonts w:ascii="Times New Roman" w:hAnsi="Times New Roman" w:cs="Times New Roman"/>
          <w:b/>
          <w:bCs/>
          <w:sz w:val="32"/>
          <w:szCs w:val="32"/>
        </w:rPr>
        <w:t xml:space="preserve">Rozdział </w:t>
      </w:r>
      <w:r>
        <w:rPr>
          <w:rFonts w:ascii="Times New Roman" w:hAnsi="Times New Roman" w:cs="Times New Roman"/>
          <w:b/>
          <w:bCs/>
          <w:sz w:val="32"/>
          <w:szCs w:val="32"/>
        </w:rPr>
        <w:t>IX.</w:t>
      </w:r>
    </w:p>
    <w:p w14:paraId="77F731F6" w14:textId="761391C6" w:rsidR="00BB2C6F" w:rsidRPr="00BB2C6F" w:rsidRDefault="00BB2C6F" w:rsidP="00BB2C6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Rodzice.</w:t>
      </w:r>
    </w:p>
    <w:p w14:paraId="4DBBA49A" w14:textId="77777777" w:rsidR="00BB2C6F" w:rsidRPr="00BB2C6F" w:rsidRDefault="00BB2C6F" w:rsidP="00BB2C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326C4" w14:textId="73BE8FE1" w:rsidR="00D8517D" w:rsidRPr="009E40BD" w:rsidRDefault="00D8517D" w:rsidP="009E4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40BD">
        <w:rPr>
          <w:rFonts w:ascii="Times New Roman" w:hAnsi="Times New Roman" w:cs="Times New Roman"/>
          <w:sz w:val="24"/>
          <w:szCs w:val="24"/>
        </w:rPr>
        <w:t>§ 3</w:t>
      </w:r>
      <w:r w:rsidR="00541ACE">
        <w:rPr>
          <w:rFonts w:ascii="Times New Roman" w:hAnsi="Times New Roman" w:cs="Times New Roman"/>
          <w:sz w:val="24"/>
          <w:szCs w:val="24"/>
        </w:rPr>
        <w:t>7</w:t>
      </w:r>
      <w:r w:rsidRPr="009E40BD">
        <w:rPr>
          <w:rFonts w:ascii="Times New Roman" w:hAnsi="Times New Roman" w:cs="Times New Roman"/>
          <w:sz w:val="24"/>
          <w:szCs w:val="24"/>
        </w:rPr>
        <w:t>.</w:t>
      </w:r>
    </w:p>
    <w:p w14:paraId="4BBCEEB6" w14:textId="4893C5A4" w:rsidR="00D8517D" w:rsidRDefault="009E40BD" w:rsidP="00BB2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podstawowych obowiązków rodziców należy: </w:t>
      </w:r>
    </w:p>
    <w:p w14:paraId="6812072E" w14:textId="60ACEA1E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przestrzeganie niniejszego statutu, </w:t>
      </w:r>
    </w:p>
    <w:p w14:paraId="1C4581C2" w14:textId="2B3F687F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wyposażenie dziecka w przybory, przedmioty i pomoce niezbędne podczas pobytu dziecka w Przedszkolu, </w:t>
      </w:r>
    </w:p>
    <w:p w14:paraId="55BBE1ED" w14:textId="0AD52EFE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respektowanie uchwał i zarządzeń Dyrektora, Rady Pedagogicznej i Rady Rodziców, </w:t>
      </w:r>
    </w:p>
    <w:p w14:paraId="4A4FCFA9" w14:textId="3ACCB8F8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przyprowadzanie dziecka do Przedszkola i odbieranie go po zakończonych zajęciach, </w:t>
      </w:r>
    </w:p>
    <w:p w14:paraId="2498D952" w14:textId="7BFB38AE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terminowe uiszczanie opłat obowiązujących w Przedszkolu, </w:t>
      </w:r>
    </w:p>
    <w:p w14:paraId="5E79A3E2" w14:textId="570BBB24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informowanie o fakcie, przyczynach i terminie nieobecności dziecka w Przedszkolu, w tym bezzwłoczne zawiadamianie o chorobach zakaźnych i zatruciach pokarmowych dziecka, </w:t>
      </w:r>
    </w:p>
    <w:p w14:paraId="78173BA0" w14:textId="4EE7B38D" w:rsidR="009E40BD" w:rsidRDefault="009E40BD" w:rsidP="009E40BD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nauczycielami w celu skutecznego oddziaływania wychowawczego na dziecko i określenia drogi jego indywidualnego rozwoju. </w:t>
      </w:r>
    </w:p>
    <w:p w14:paraId="29DFF912" w14:textId="64F62945" w:rsidR="009E40BD" w:rsidRDefault="009E40BD" w:rsidP="009E4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A39F2" w14:textId="27EFBA7B" w:rsidR="009E40BD" w:rsidRPr="009E40BD" w:rsidRDefault="009E40BD" w:rsidP="009E40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541AC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899E0" w14:textId="7E7A535A" w:rsidR="00502C1F" w:rsidRDefault="00BB2C6F" w:rsidP="00BB2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mają prawo do: </w:t>
      </w:r>
    </w:p>
    <w:p w14:paraId="35DC8DDF" w14:textId="246CD799" w:rsid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zapoznania się z obowiązującymi w Przedszkolu programami nauczania oraz                                      z zadaniami wynikającymi z programu rozwoju Przedszkola, </w:t>
      </w:r>
    </w:p>
    <w:p w14:paraId="7A355165" w14:textId="3CC45332" w:rsid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zapoznania się z programem wychowawczym realizowanym w Przedszkolu i wyrażenia swojej opinii o nim, </w:t>
      </w:r>
    </w:p>
    <w:p w14:paraId="52B88AEA" w14:textId="1297D30A" w:rsid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uzyskiwania na bieżąco informacji na temat swojego dziecka, </w:t>
      </w:r>
    </w:p>
    <w:p w14:paraId="6587E9FE" w14:textId="4245D072" w:rsid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uzyskiwania od nauczycieli, pedagoga i innych specjalistów zatrudnionych                                                w Przedszkolu porad i wskazówek dotyczących wspomagania rozwoju dziecka                               i rozwiązywania problemów wychowawczych, </w:t>
      </w:r>
    </w:p>
    <w:p w14:paraId="76AE26E1" w14:textId="3B4E10B6" w:rsid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przekazywania Dyrektorowi oraz nauczycielom wniosków z obserwacji pracy Przedszkola, </w:t>
      </w:r>
    </w:p>
    <w:p w14:paraId="73F28E68" w14:textId="6CFC4EE8" w:rsidR="00BB2C6F" w:rsidRPr="00BB2C6F" w:rsidRDefault="00BB2C6F" w:rsidP="00227566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przekazywania poprzez Radę Rodziców opinii na temat Przedszkola organowi prowadzącemu Przedszkole oraz organowi sprawującemu nadzór pedagogiczny</w:t>
      </w:r>
    </w:p>
    <w:p w14:paraId="71752875" w14:textId="77777777" w:rsidR="00502C1F" w:rsidRPr="00502C1F" w:rsidRDefault="00502C1F" w:rsidP="0050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04282" w14:textId="3374C97F" w:rsidR="00D63DAF" w:rsidRDefault="00D63DAF" w:rsidP="00D63D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F07D7">
        <w:rPr>
          <w:rFonts w:ascii="Times New Roman" w:hAnsi="Times New Roman" w:cs="Times New Roman"/>
          <w:sz w:val="24"/>
          <w:szCs w:val="24"/>
        </w:rPr>
        <w:t>3</w:t>
      </w:r>
      <w:r w:rsidR="00541A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25731" w14:textId="01E7CFD0" w:rsidR="00D63DAF" w:rsidRDefault="00D63DAF" w:rsidP="00227566">
      <w:pPr>
        <w:pStyle w:val="Akapitzlist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Formami współpracy Przedszkola z rodzicami są: </w:t>
      </w:r>
    </w:p>
    <w:p w14:paraId="351C11D0" w14:textId="1ED23D4E" w:rsidR="00D63DAF" w:rsidRDefault="00136803" w:rsidP="00227566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3DAF">
        <w:rPr>
          <w:rFonts w:ascii="Times New Roman" w:hAnsi="Times New Roman" w:cs="Times New Roman"/>
          <w:sz w:val="24"/>
          <w:szCs w:val="24"/>
        </w:rPr>
        <w:t xml:space="preserve">ebrania grupowe, </w:t>
      </w:r>
    </w:p>
    <w:p w14:paraId="3421E9A8" w14:textId="0D4E27C3" w:rsidR="00D63DAF" w:rsidRDefault="00136803" w:rsidP="00227566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63DAF">
        <w:rPr>
          <w:rFonts w:ascii="Times New Roman" w:hAnsi="Times New Roman" w:cs="Times New Roman"/>
          <w:sz w:val="24"/>
          <w:szCs w:val="24"/>
        </w:rPr>
        <w:t xml:space="preserve">onsultacje i rozmowy indywidulane z nauczycielami, pedagogiem </w:t>
      </w:r>
      <w:r>
        <w:rPr>
          <w:rFonts w:ascii="Times New Roman" w:hAnsi="Times New Roman" w:cs="Times New Roman"/>
          <w:sz w:val="24"/>
          <w:szCs w:val="24"/>
        </w:rPr>
        <w:t xml:space="preserve">i Dyrektorem, </w:t>
      </w:r>
    </w:p>
    <w:p w14:paraId="0A582541" w14:textId="391DF608" w:rsidR="00136803" w:rsidRDefault="00136803" w:rsidP="00227566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otwarte.</w:t>
      </w:r>
    </w:p>
    <w:p w14:paraId="609D50BD" w14:textId="5B1A5E80" w:rsidR="00D63DAF" w:rsidRDefault="00136803" w:rsidP="00227566">
      <w:pPr>
        <w:pStyle w:val="Akapitzlist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DAF">
        <w:rPr>
          <w:rFonts w:ascii="Times New Roman" w:hAnsi="Times New Roman" w:cs="Times New Roman"/>
          <w:sz w:val="24"/>
          <w:szCs w:val="24"/>
        </w:rPr>
        <w:t xml:space="preserve">Spotkania z rodzicami w celu wymiany informacji oraz dyskusji na tematy wychowawcze organizowane są w Przedszkolu co najmniej dwa razy w roku szkolnym lub częściej na wniosek rodziców lub nauczycieli. </w:t>
      </w:r>
    </w:p>
    <w:p w14:paraId="65896C14" w14:textId="77777777" w:rsidR="00B32910" w:rsidRPr="00B32910" w:rsidRDefault="00B32910" w:rsidP="00B32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74A7F5" w14:textId="024A661E" w:rsidR="00136803" w:rsidRDefault="00136803" w:rsidP="00D63D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6803">
        <w:rPr>
          <w:rFonts w:ascii="Times New Roman" w:hAnsi="Times New Roman" w:cs="Times New Roman"/>
          <w:b/>
          <w:bCs/>
          <w:sz w:val="32"/>
          <w:szCs w:val="32"/>
        </w:rPr>
        <w:t xml:space="preserve">Rozdział </w:t>
      </w:r>
      <w:r>
        <w:rPr>
          <w:rFonts w:ascii="Times New Roman" w:hAnsi="Times New Roman" w:cs="Times New Roman"/>
          <w:b/>
          <w:bCs/>
          <w:sz w:val="32"/>
          <w:szCs w:val="32"/>
        </w:rPr>
        <w:t>X.</w:t>
      </w:r>
    </w:p>
    <w:p w14:paraId="7B3C4F48" w14:textId="6D3F48E6" w:rsidR="00136803" w:rsidRDefault="00136803" w:rsidP="00D63DA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Postanowienia końcowe.</w:t>
      </w:r>
    </w:p>
    <w:p w14:paraId="2FDC8695" w14:textId="77777777" w:rsidR="00136803" w:rsidRPr="00136803" w:rsidRDefault="00136803" w:rsidP="0013680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5112D98" w14:textId="1B665A9D" w:rsidR="00D63DAF" w:rsidRDefault="00D63DAF" w:rsidP="00D63D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41AC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5EB56" w14:textId="66E39470" w:rsidR="00136803" w:rsidRDefault="00136803" w:rsidP="00227566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prowadzi i przechowuje dokumentację zgodnie z odrębnymi przepisami. </w:t>
      </w:r>
    </w:p>
    <w:p w14:paraId="43C27E5B" w14:textId="2A17D1F2" w:rsidR="00136803" w:rsidRDefault="00136803" w:rsidP="00227566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stosuje przepisy o ochronie danych osobowych. </w:t>
      </w:r>
    </w:p>
    <w:p w14:paraId="6EDE0AD3" w14:textId="032DC2F2" w:rsidR="00136803" w:rsidRDefault="00136803" w:rsidP="00227566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gospodarki finansowej Przedszkola określają odrębne przepisy. </w:t>
      </w:r>
    </w:p>
    <w:p w14:paraId="2FFED962" w14:textId="259ECEBB" w:rsidR="00026105" w:rsidRDefault="00136803" w:rsidP="00227566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używa pieczęci urzędowych zgodnie z </w:t>
      </w:r>
      <w:r w:rsidR="00CE2FAB">
        <w:rPr>
          <w:rFonts w:ascii="Times New Roman" w:hAnsi="Times New Roman" w:cs="Times New Roman"/>
          <w:sz w:val="24"/>
          <w:szCs w:val="24"/>
        </w:rPr>
        <w:t xml:space="preserve">odrębnymi przepisami. </w:t>
      </w:r>
    </w:p>
    <w:p w14:paraId="586DACC8" w14:textId="77777777" w:rsidR="009F07D7" w:rsidRPr="00CA26EC" w:rsidRDefault="009F07D7" w:rsidP="00CA2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263E4" w14:textId="7C541372" w:rsidR="00CE2FAB" w:rsidRDefault="00CE2FAB" w:rsidP="00CE2F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41ACE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E1070C" w14:textId="1087536E" w:rsidR="00CE2FAB" w:rsidRDefault="00CE2FAB" w:rsidP="00227566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AB">
        <w:rPr>
          <w:rFonts w:ascii="Times New Roman" w:hAnsi="Times New Roman" w:cs="Times New Roman"/>
          <w:sz w:val="24"/>
          <w:szCs w:val="24"/>
        </w:rPr>
        <w:t xml:space="preserve">Dokonywanie zmian w statucie odbywa się w trybie określonym w ustawie. </w:t>
      </w:r>
    </w:p>
    <w:p w14:paraId="7C96E36C" w14:textId="7E45CDD5" w:rsidR="00514227" w:rsidRPr="008F374B" w:rsidRDefault="00CE2FAB" w:rsidP="00227566">
      <w:pPr>
        <w:pStyle w:val="Akapitzlist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nieuregulowane w niniejszym statucie reguluje </w:t>
      </w:r>
      <w:r w:rsidR="00303E9C">
        <w:rPr>
          <w:rFonts w:ascii="Times New Roman" w:hAnsi="Times New Roman" w:cs="Times New Roman"/>
          <w:sz w:val="24"/>
          <w:szCs w:val="24"/>
        </w:rPr>
        <w:t>statut Zespołu Placówek Szkolno-Wychowawczo-Rewalidacyjnych w Ostródzie</w:t>
      </w:r>
      <w:r w:rsidR="008F374B">
        <w:rPr>
          <w:rFonts w:ascii="Times New Roman" w:hAnsi="Times New Roman" w:cs="Times New Roman"/>
          <w:sz w:val="24"/>
          <w:szCs w:val="24"/>
        </w:rPr>
        <w:t>.</w:t>
      </w:r>
    </w:p>
    <w:sectPr w:rsidR="00514227" w:rsidRPr="008F374B" w:rsidSect="002F5D9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435B" w14:textId="77777777" w:rsidR="003912D4" w:rsidRDefault="003912D4" w:rsidP="003F1D55">
      <w:pPr>
        <w:spacing w:after="0" w:line="240" w:lineRule="auto"/>
      </w:pPr>
      <w:r>
        <w:separator/>
      </w:r>
    </w:p>
  </w:endnote>
  <w:endnote w:type="continuationSeparator" w:id="0">
    <w:p w14:paraId="418196F8" w14:textId="77777777" w:rsidR="003912D4" w:rsidRDefault="003912D4" w:rsidP="003F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7448" w14:textId="3AF7019F" w:rsidR="00FF5A81" w:rsidRDefault="00FF5A81">
    <w:pPr>
      <w:pStyle w:val="Stopka"/>
      <w:jc w:val="right"/>
    </w:pPr>
  </w:p>
  <w:p w14:paraId="052AC5B0" w14:textId="77777777" w:rsidR="00FF5A81" w:rsidRDefault="00FF5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3C1E1" w14:textId="77777777" w:rsidR="003912D4" w:rsidRDefault="003912D4" w:rsidP="003F1D55">
      <w:pPr>
        <w:spacing w:after="0" w:line="240" w:lineRule="auto"/>
      </w:pPr>
      <w:r>
        <w:separator/>
      </w:r>
    </w:p>
  </w:footnote>
  <w:footnote w:type="continuationSeparator" w:id="0">
    <w:p w14:paraId="07740717" w14:textId="77777777" w:rsidR="003912D4" w:rsidRDefault="003912D4" w:rsidP="003F1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E11"/>
    <w:multiLevelType w:val="hybridMultilevel"/>
    <w:tmpl w:val="9BA6AF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94809"/>
    <w:multiLevelType w:val="hybridMultilevel"/>
    <w:tmpl w:val="FB663494"/>
    <w:lvl w:ilvl="0" w:tplc="FB84B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A1A17"/>
    <w:multiLevelType w:val="hybridMultilevel"/>
    <w:tmpl w:val="4554F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4534AC"/>
    <w:multiLevelType w:val="hybridMultilevel"/>
    <w:tmpl w:val="E55C9378"/>
    <w:lvl w:ilvl="0" w:tplc="54C0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6856"/>
    <w:multiLevelType w:val="hybridMultilevel"/>
    <w:tmpl w:val="88E8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17DC7"/>
    <w:multiLevelType w:val="hybridMultilevel"/>
    <w:tmpl w:val="AE3E2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C2EF9"/>
    <w:multiLevelType w:val="hybridMultilevel"/>
    <w:tmpl w:val="00B0D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5188A"/>
    <w:multiLevelType w:val="hybridMultilevel"/>
    <w:tmpl w:val="7B389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05F4C"/>
    <w:multiLevelType w:val="hybridMultilevel"/>
    <w:tmpl w:val="A6E06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36F1F"/>
    <w:multiLevelType w:val="hybridMultilevel"/>
    <w:tmpl w:val="DA14EC32"/>
    <w:lvl w:ilvl="0" w:tplc="54C0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55488"/>
    <w:multiLevelType w:val="hybridMultilevel"/>
    <w:tmpl w:val="ACE42A6C"/>
    <w:lvl w:ilvl="0" w:tplc="C832E0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93BB1"/>
    <w:multiLevelType w:val="hybridMultilevel"/>
    <w:tmpl w:val="56F20DAA"/>
    <w:lvl w:ilvl="0" w:tplc="D8305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07A0F"/>
    <w:multiLevelType w:val="hybridMultilevel"/>
    <w:tmpl w:val="7A32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55F2F"/>
    <w:multiLevelType w:val="hybridMultilevel"/>
    <w:tmpl w:val="E3C45738"/>
    <w:lvl w:ilvl="0" w:tplc="7FF67E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348A5"/>
    <w:multiLevelType w:val="hybridMultilevel"/>
    <w:tmpl w:val="22C89CE6"/>
    <w:lvl w:ilvl="0" w:tplc="C8A6317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AA32DB"/>
    <w:multiLevelType w:val="hybridMultilevel"/>
    <w:tmpl w:val="6F905006"/>
    <w:lvl w:ilvl="0" w:tplc="328A3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9C3BAC"/>
    <w:multiLevelType w:val="hybridMultilevel"/>
    <w:tmpl w:val="D5E449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5E1812"/>
    <w:multiLevelType w:val="hybridMultilevel"/>
    <w:tmpl w:val="57CEF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71DF8"/>
    <w:multiLevelType w:val="hybridMultilevel"/>
    <w:tmpl w:val="D98EA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82099"/>
    <w:multiLevelType w:val="hybridMultilevel"/>
    <w:tmpl w:val="0466F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756C3"/>
    <w:multiLevelType w:val="hybridMultilevel"/>
    <w:tmpl w:val="A8AC3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55E2C"/>
    <w:multiLevelType w:val="hybridMultilevel"/>
    <w:tmpl w:val="04AA4500"/>
    <w:lvl w:ilvl="0" w:tplc="BE80B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57695F"/>
    <w:multiLevelType w:val="hybridMultilevel"/>
    <w:tmpl w:val="5762E000"/>
    <w:lvl w:ilvl="0" w:tplc="B036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F23F6"/>
    <w:multiLevelType w:val="hybridMultilevel"/>
    <w:tmpl w:val="77321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B3EEA"/>
    <w:multiLevelType w:val="hybridMultilevel"/>
    <w:tmpl w:val="B4DE4F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83C056D"/>
    <w:multiLevelType w:val="hybridMultilevel"/>
    <w:tmpl w:val="E6ECA22C"/>
    <w:lvl w:ilvl="0" w:tplc="54C0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C1316"/>
    <w:multiLevelType w:val="hybridMultilevel"/>
    <w:tmpl w:val="DC32F6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952717"/>
    <w:multiLevelType w:val="hybridMultilevel"/>
    <w:tmpl w:val="46D0F412"/>
    <w:lvl w:ilvl="0" w:tplc="47E6C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E0AE8"/>
    <w:multiLevelType w:val="hybridMultilevel"/>
    <w:tmpl w:val="9D7A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EF17F3"/>
    <w:multiLevelType w:val="hybridMultilevel"/>
    <w:tmpl w:val="B398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2292"/>
    <w:multiLevelType w:val="hybridMultilevel"/>
    <w:tmpl w:val="D46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20690"/>
    <w:multiLevelType w:val="hybridMultilevel"/>
    <w:tmpl w:val="2E26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43AE7"/>
    <w:multiLevelType w:val="hybridMultilevel"/>
    <w:tmpl w:val="EC08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F23A1"/>
    <w:multiLevelType w:val="hybridMultilevel"/>
    <w:tmpl w:val="030891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787AED"/>
    <w:multiLevelType w:val="hybridMultilevel"/>
    <w:tmpl w:val="DD104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F16070"/>
    <w:multiLevelType w:val="hybridMultilevel"/>
    <w:tmpl w:val="D0B6571E"/>
    <w:lvl w:ilvl="0" w:tplc="41443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482545"/>
    <w:multiLevelType w:val="hybridMultilevel"/>
    <w:tmpl w:val="0EF66690"/>
    <w:lvl w:ilvl="0" w:tplc="41942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A6967F4"/>
    <w:multiLevelType w:val="hybridMultilevel"/>
    <w:tmpl w:val="6C2E7C52"/>
    <w:lvl w:ilvl="0" w:tplc="DB361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5093E"/>
    <w:multiLevelType w:val="hybridMultilevel"/>
    <w:tmpl w:val="832A75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9E688D"/>
    <w:multiLevelType w:val="hybridMultilevel"/>
    <w:tmpl w:val="57B42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052B75"/>
    <w:multiLevelType w:val="hybridMultilevel"/>
    <w:tmpl w:val="4D5E9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71F0"/>
    <w:multiLevelType w:val="hybridMultilevel"/>
    <w:tmpl w:val="B218A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181A50"/>
    <w:multiLevelType w:val="hybridMultilevel"/>
    <w:tmpl w:val="5866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A05C3"/>
    <w:multiLevelType w:val="hybridMultilevel"/>
    <w:tmpl w:val="519051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90235E"/>
    <w:multiLevelType w:val="hybridMultilevel"/>
    <w:tmpl w:val="42B0DD7E"/>
    <w:lvl w:ilvl="0" w:tplc="CA7ED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7A6B64"/>
    <w:multiLevelType w:val="hybridMultilevel"/>
    <w:tmpl w:val="57E092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3E1600"/>
    <w:multiLevelType w:val="hybridMultilevel"/>
    <w:tmpl w:val="EB0CA9FC"/>
    <w:lvl w:ilvl="0" w:tplc="7DFA5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DD3948"/>
    <w:multiLevelType w:val="hybridMultilevel"/>
    <w:tmpl w:val="2DD0CD0A"/>
    <w:lvl w:ilvl="0" w:tplc="F214A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41502F"/>
    <w:multiLevelType w:val="hybridMultilevel"/>
    <w:tmpl w:val="933E296C"/>
    <w:lvl w:ilvl="0" w:tplc="60424A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686118"/>
    <w:multiLevelType w:val="hybridMultilevel"/>
    <w:tmpl w:val="D46A5EEC"/>
    <w:lvl w:ilvl="0" w:tplc="1E805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AE3CED"/>
    <w:multiLevelType w:val="hybridMultilevel"/>
    <w:tmpl w:val="6596B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4FF19A1"/>
    <w:multiLevelType w:val="hybridMultilevel"/>
    <w:tmpl w:val="C5CC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647B0"/>
    <w:multiLevelType w:val="hybridMultilevel"/>
    <w:tmpl w:val="4B485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923248"/>
    <w:multiLevelType w:val="hybridMultilevel"/>
    <w:tmpl w:val="91FCFE52"/>
    <w:lvl w:ilvl="0" w:tplc="0C1E4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A9247B"/>
    <w:multiLevelType w:val="hybridMultilevel"/>
    <w:tmpl w:val="6026E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085619"/>
    <w:multiLevelType w:val="hybridMultilevel"/>
    <w:tmpl w:val="BAF0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446BB"/>
    <w:multiLevelType w:val="hybridMultilevel"/>
    <w:tmpl w:val="945276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EC1745D"/>
    <w:multiLevelType w:val="hybridMultilevel"/>
    <w:tmpl w:val="C0AAD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A827AE"/>
    <w:multiLevelType w:val="hybridMultilevel"/>
    <w:tmpl w:val="4CB052B0"/>
    <w:lvl w:ilvl="0" w:tplc="2F647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27"/>
  </w:num>
  <w:num w:numId="3">
    <w:abstractNumId w:val="23"/>
  </w:num>
  <w:num w:numId="4">
    <w:abstractNumId w:val="18"/>
  </w:num>
  <w:num w:numId="5">
    <w:abstractNumId w:val="32"/>
  </w:num>
  <w:num w:numId="6">
    <w:abstractNumId w:val="45"/>
  </w:num>
  <w:num w:numId="7">
    <w:abstractNumId w:val="2"/>
  </w:num>
  <w:num w:numId="8">
    <w:abstractNumId w:val="5"/>
  </w:num>
  <w:num w:numId="9">
    <w:abstractNumId w:val="26"/>
  </w:num>
  <w:num w:numId="10">
    <w:abstractNumId w:val="24"/>
  </w:num>
  <w:num w:numId="11">
    <w:abstractNumId w:val="54"/>
  </w:num>
  <w:num w:numId="12">
    <w:abstractNumId w:val="33"/>
  </w:num>
  <w:num w:numId="13">
    <w:abstractNumId w:val="22"/>
  </w:num>
  <w:num w:numId="14">
    <w:abstractNumId w:val="19"/>
  </w:num>
  <w:num w:numId="15">
    <w:abstractNumId w:val="17"/>
  </w:num>
  <w:num w:numId="16">
    <w:abstractNumId w:val="57"/>
  </w:num>
  <w:num w:numId="17">
    <w:abstractNumId w:val="0"/>
  </w:num>
  <w:num w:numId="18">
    <w:abstractNumId w:val="43"/>
  </w:num>
  <w:num w:numId="19">
    <w:abstractNumId w:val="7"/>
  </w:num>
  <w:num w:numId="20">
    <w:abstractNumId w:val="53"/>
  </w:num>
  <w:num w:numId="21">
    <w:abstractNumId w:val="34"/>
  </w:num>
  <w:num w:numId="22">
    <w:abstractNumId w:val="6"/>
  </w:num>
  <w:num w:numId="23">
    <w:abstractNumId w:val="8"/>
  </w:num>
  <w:num w:numId="24">
    <w:abstractNumId w:val="16"/>
  </w:num>
  <w:num w:numId="25">
    <w:abstractNumId w:val="11"/>
  </w:num>
  <w:num w:numId="26">
    <w:abstractNumId w:val="36"/>
  </w:num>
  <w:num w:numId="27">
    <w:abstractNumId w:val="58"/>
  </w:num>
  <w:num w:numId="28">
    <w:abstractNumId w:val="44"/>
  </w:num>
  <w:num w:numId="29">
    <w:abstractNumId w:val="38"/>
  </w:num>
  <w:num w:numId="30">
    <w:abstractNumId w:val="51"/>
  </w:num>
  <w:num w:numId="31">
    <w:abstractNumId w:val="21"/>
  </w:num>
  <w:num w:numId="32">
    <w:abstractNumId w:val="28"/>
  </w:num>
  <w:num w:numId="33">
    <w:abstractNumId w:val="29"/>
  </w:num>
  <w:num w:numId="34">
    <w:abstractNumId w:val="35"/>
  </w:num>
  <w:num w:numId="35">
    <w:abstractNumId w:val="41"/>
  </w:num>
  <w:num w:numId="36">
    <w:abstractNumId w:val="20"/>
  </w:num>
  <w:num w:numId="37">
    <w:abstractNumId w:val="50"/>
  </w:num>
  <w:num w:numId="38">
    <w:abstractNumId w:val="40"/>
  </w:num>
  <w:num w:numId="39">
    <w:abstractNumId w:val="13"/>
  </w:num>
  <w:num w:numId="40">
    <w:abstractNumId w:val="37"/>
  </w:num>
  <w:num w:numId="41">
    <w:abstractNumId w:val="12"/>
  </w:num>
  <w:num w:numId="42">
    <w:abstractNumId w:val="46"/>
  </w:num>
  <w:num w:numId="43">
    <w:abstractNumId w:val="49"/>
  </w:num>
  <w:num w:numId="44">
    <w:abstractNumId w:val="10"/>
  </w:num>
  <w:num w:numId="45">
    <w:abstractNumId w:val="47"/>
  </w:num>
  <w:num w:numId="46">
    <w:abstractNumId w:val="31"/>
  </w:num>
  <w:num w:numId="47">
    <w:abstractNumId w:val="1"/>
  </w:num>
  <w:num w:numId="48">
    <w:abstractNumId w:val="56"/>
  </w:num>
  <w:num w:numId="49">
    <w:abstractNumId w:val="52"/>
  </w:num>
  <w:num w:numId="50">
    <w:abstractNumId w:val="3"/>
  </w:num>
  <w:num w:numId="51">
    <w:abstractNumId w:val="48"/>
  </w:num>
  <w:num w:numId="52">
    <w:abstractNumId w:val="9"/>
  </w:num>
  <w:num w:numId="53">
    <w:abstractNumId w:val="25"/>
  </w:num>
  <w:num w:numId="54">
    <w:abstractNumId w:val="14"/>
  </w:num>
  <w:num w:numId="55">
    <w:abstractNumId w:val="4"/>
  </w:num>
  <w:num w:numId="56">
    <w:abstractNumId w:val="15"/>
  </w:num>
  <w:num w:numId="57">
    <w:abstractNumId w:val="55"/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27"/>
    <w:rsid w:val="0001476A"/>
    <w:rsid w:val="00026105"/>
    <w:rsid w:val="00061651"/>
    <w:rsid w:val="00097204"/>
    <w:rsid w:val="000A0E70"/>
    <w:rsid w:val="000A3BF4"/>
    <w:rsid w:val="000D311D"/>
    <w:rsid w:val="000D5A9C"/>
    <w:rsid w:val="000E1910"/>
    <w:rsid w:val="000E4255"/>
    <w:rsid w:val="000E5435"/>
    <w:rsid w:val="00126139"/>
    <w:rsid w:val="00136803"/>
    <w:rsid w:val="00170231"/>
    <w:rsid w:val="001778F9"/>
    <w:rsid w:val="001F7D4F"/>
    <w:rsid w:val="00204136"/>
    <w:rsid w:val="00220BED"/>
    <w:rsid w:val="00227566"/>
    <w:rsid w:val="002311ED"/>
    <w:rsid w:val="00241893"/>
    <w:rsid w:val="00260C2A"/>
    <w:rsid w:val="002A092E"/>
    <w:rsid w:val="002E48D6"/>
    <w:rsid w:val="002E4F53"/>
    <w:rsid w:val="002F0614"/>
    <w:rsid w:val="002F5D9E"/>
    <w:rsid w:val="00303E9C"/>
    <w:rsid w:val="00335468"/>
    <w:rsid w:val="003442C7"/>
    <w:rsid w:val="00352399"/>
    <w:rsid w:val="0036251A"/>
    <w:rsid w:val="00385ED1"/>
    <w:rsid w:val="00386ED8"/>
    <w:rsid w:val="003912D4"/>
    <w:rsid w:val="0039262C"/>
    <w:rsid w:val="003A0A16"/>
    <w:rsid w:val="003A2B9B"/>
    <w:rsid w:val="003C51E9"/>
    <w:rsid w:val="003F1D55"/>
    <w:rsid w:val="0040465A"/>
    <w:rsid w:val="00445754"/>
    <w:rsid w:val="004B6627"/>
    <w:rsid w:val="004D2331"/>
    <w:rsid w:val="00502C1F"/>
    <w:rsid w:val="00514227"/>
    <w:rsid w:val="00515BC5"/>
    <w:rsid w:val="00515C5D"/>
    <w:rsid w:val="00524227"/>
    <w:rsid w:val="00541ACE"/>
    <w:rsid w:val="00541DC3"/>
    <w:rsid w:val="00582EC5"/>
    <w:rsid w:val="00592859"/>
    <w:rsid w:val="005E42E8"/>
    <w:rsid w:val="005F304E"/>
    <w:rsid w:val="0061187A"/>
    <w:rsid w:val="00633CF6"/>
    <w:rsid w:val="00636752"/>
    <w:rsid w:val="00645E31"/>
    <w:rsid w:val="00652F82"/>
    <w:rsid w:val="00654779"/>
    <w:rsid w:val="006A0DF0"/>
    <w:rsid w:val="006C0346"/>
    <w:rsid w:val="006D5FD1"/>
    <w:rsid w:val="00706C87"/>
    <w:rsid w:val="0073484A"/>
    <w:rsid w:val="00736D01"/>
    <w:rsid w:val="00747AF4"/>
    <w:rsid w:val="00795AEA"/>
    <w:rsid w:val="007B3FCE"/>
    <w:rsid w:val="007D67A1"/>
    <w:rsid w:val="007E3EF8"/>
    <w:rsid w:val="00821523"/>
    <w:rsid w:val="008335C5"/>
    <w:rsid w:val="00855E97"/>
    <w:rsid w:val="00856D2D"/>
    <w:rsid w:val="00857805"/>
    <w:rsid w:val="00857979"/>
    <w:rsid w:val="00887729"/>
    <w:rsid w:val="008927A3"/>
    <w:rsid w:val="008C7B2C"/>
    <w:rsid w:val="008E5BDF"/>
    <w:rsid w:val="008F374B"/>
    <w:rsid w:val="00933E24"/>
    <w:rsid w:val="00934364"/>
    <w:rsid w:val="009421FC"/>
    <w:rsid w:val="00955194"/>
    <w:rsid w:val="009567F8"/>
    <w:rsid w:val="0097075C"/>
    <w:rsid w:val="00981590"/>
    <w:rsid w:val="009D17BB"/>
    <w:rsid w:val="009D3ED5"/>
    <w:rsid w:val="009E40BD"/>
    <w:rsid w:val="009F07D7"/>
    <w:rsid w:val="009F1663"/>
    <w:rsid w:val="009F3A55"/>
    <w:rsid w:val="00A5220E"/>
    <w:rsid w:val="00A55F6A"/>
    <w:rsid w:val="00A63D0C"/>
    <w:rsid w:val="00A76C87"/>
    <w:rsid w:val="00A84C23"/>
    <w:rsid w:val="00AA30B7"/>
    <w:rsid w:val="00AE62F4"/>
    <w:rsid w:val="00AF20B5"/>
    <w:rsid w:val="00B02DB9"/>
    <w:rsid w:val="00B115BF"/>
    <w:rsid w:val="00B248CC"/>
    <w:rsid w:val="00B30B8D"/>
    <w:rsid w:val="00B32910"/>
    <w:rsid w:val="00B35F7E"/>
    <w:rsid w:val="00B41DB8"/>
    <w:rsid w:val="00B5213A"/>
    <w:rsid w:val="00B72511"/>
    <w:rsid w:val="00B86F3F"/>
    <w:rsid w:val="00BB2C6F"/>
    <w:rsid w:val="00BC6F21"/>
    <w:rsid w:val="00C10CD7"/>
    <w:rsid w:val="00C174E7"/>
    <w:rsid w:val="00C177E1"/>
    <w:rsid w:val="00C81E3E"/>
    <w:rsid w:val="00C9087F"/>
    <w:rsid w:val="00CA26EC"/>
    <w:rsid w:val="00CC38A3"/>
    <w:rsid w:val="00CC54E3"/>
    <w:rsid w:val="00CE0674"/>
    <w:rsid w:val="00CE2FAB"/>
    <w:rsid w:val="00D07B9C"/>
    <w:rsid w:val="00D1089B"/>
    <w:rsid w:val="00D10D38"/>
    <w:rsid w:val="00D14DA2"/>
    <w:rsid w:val="00D21D47"/>
    <w:rsid w:val="00D302A0"/>
    <w:rsid w:val="00D63DAF"/>
    <w:rsid w:val="00D661B0"/>
    <w:rsid w:val="00D8517D"/>
    <w:rsid w:val="00DB6E08"/>
    <w:rsid w:val="00DC7CC9"/>
    <w:rsid w:val="00DE17BB"/>
    <w:rsid w:val="00E0184D"/>
    <w:rsid w:val="00E02950"/>
    <w:rsid w:val="00E22512"/>
    <w:rsid w:val="00E45608"/>
    <w:rsid w:val="00E51707"/>
    <w:rsid w:val="00E60005"/>
    <w:rsid w:val="00E655F5"/>
    <w:rsid w:val="00E67EF4"/>
    <w:rsid w:val="00E74CAD"/>
    <w:rsid w:val="00E84F3D"/>
    <w:rsid w:val="00E94EFF"/>
    <w:rsid w:val="00EA0483"/>
    <w:rsid w:val="00EC2556"/>
    <w:rsid w:val="00ED2407"/>
    <w:rsid w:val="00EF5960"/>
    <w:rsid w:val="00F15BA9"/>
    <w:rsid w:val="00F47274"/>
    <w:rsid w:val="00F63918"/>
    <w:rsid w:val="00F74926"/>
    <w:rsid w:val="00F84694"/>
    <w:rsid w:val="00FB02FE"/>
    <w:rsid w:val="00FB6281"/>
    <w:rsid w:val="00FC368F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E566"/>
  <w15:chartTrackingRefBased/>
  <w15:docId w15:val="{174ECBB4-8D5B-4BF5-9EC6-2316A54E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2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D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A81"/>
  </w:style>
  <w:style w:type="paragraph" w:styleId="Stopka">
    <w:name w:val="footer"/>
    <w:basedOn w:val="Normalny"/>
    <w:link w:val="StopkaZnak"/>
    <w:uiPriority w:val="99"/>
    <w:unhideWhenUsed/>
    <w:rsid w:val="00FF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A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16</Pages>
  <Words>4866</Words>
  <Characters>29201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Barbara Węglarz</cp:lastModifiedBy>
  <cp:revision>45</cp:revision>
  <cp:lastPrinted>2021-05-17T10:45:00Z</cp:lastPrinted>
  <dcterms:created xsi:type="dcterms:W3CDTF">2021-02-02T09:06:00Z</dcterms:created>
  <dcterms:modified xsi:type="dcterms:W3CDTF">2021-05-17T12:06:00Z</dcterms:modified>
</cp:coreProperties>
</file>