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5313" w14:textId="09ADAEE8" w:rsidR="003D5467" w:rsidRDefault="00F67ECA">
      <w:r>
        <w:rPr>
          <w:noProof/>
        </w:rPr>
        <w:drawing>
          <wp:inline distT="0" distB="0" distL="0" distR="0" wp14:anchorId="6ACE0834" wp14:editId="28A8DD2C">
            <wp:extent cx="4063042" cy="406304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744" cy="40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9A97" w14:textId="77777777" w:rsidR="00A46AB1" w:rsidRDefault="00A46AB1" w:rsidP="00A46AB1">
      <w:pPr>
        <w:spacing w:after="0" w:line="240" w:lineRule="auto"/>
      </w:pPr>
      <w:r>
        <w:separator/>
      </w:r>
    </w:p>
  </w:endnote>
  <w:endnote w:type="continuationSeparator" w:id="0">
    <w:p w14:paraId="0ACC8022" w14:textId="77777777" w:rsidR="00A46AB1" w:rsidRDefault="00A46AB1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73418" w14:textId="77777777" w:rsidR="00A46AB1" w:rsidRDefault="00A46AB1" w:rsidP="00A46AB1">
      <w:pPr>
        <w:spacing w:after="0" w:line="240" w:lineRule="auto"/>
      </w:pPr>
      <w:r>
        <w:separator/>
      </w:r>
    </w:p>
  </w:footnote>
  <w:footnote w:type="continuationSeparator" w:id="0">
    <w:p w14:paraId="682E03E9" w14:textId="77777777" w:rsidR="00A46AB1" w:rsidRDefault="00A46AB1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8C2A" w14:textId="4E199454" w:rsidR="00A46AB1" w:rsidRDefault="00F67ECA" w:rsidP="00A46AB1">
    <w:pPr>
      <w:pStyle w:val="Nagwek"/>
      <w:jc w:val="right"/>
    </w:pPr>
    <w:r>
      <w:t>Logo super powiat</w:t>
    </w:r>
    <w:r w:rsidR="00A46AB1">
      <w:t xml:space="preserve"> - załącznik nr </w:t>
    </w: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A46AB1"/>
    <w:rsid w:val="00B4332D"/>
    <w:rsid w:val="00D645BF"/>
    <w:rsid w:val="00EB5402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Grzegorz Turski</cp:lastModifiedBy>
  <cp:revision>3</cp:revision>
  <cp:lastPrinted>2021-08-11T10:14:00Z</cp:lastPrinted>
  <dcterms:created xsi:type="dcterms:W3CDTF">2021-08-11T10:12:00Z</dcterms:created>
  <dcterms:modified xsi:type="dcterms:W3CDTF">2021-08-11T10:14:00Z</dcterms:modified>
</cp:coreProperties>
</file>