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E4DF" w14:textId="2CB65A61" w:rsidR="00F33C04" w:rsidRPr="00A02919" w:rsidRDefault="006E35E9" w:rsidP="00A02919">
      <w:pPr>
        <w:pStyle w:val="Nagwek1"/>
        <w:jc w:val="center"/>
        <w:rPr>
          <w:b/>
          <w:bCs/>
        </w:rPr>
      </w:pPr>
      <w:r w:rsidRPr="00A02919">
        <w:rPr>
          <w:b/>
          <w:bCs/>
        </w:rPr>
        <w:t>Dyżury specjalistyczne</w:t>
      </w:r>
      <w:r w:rsidR="009B1276" w:rsidRPr="00A02919">
        <w:rPr>
          <w:b/>
          <w:bCs/>
        </w:rPr>
        <w:t xml:space="preserve"> - lista</w:t>
      </w:r>
    </w:p>
    <w:p w14:paraId="3528C035" w14:textId="77628ACA" w:rsidR="006E35E9" w:rsidRPr="006E35E9" w:rsidRDefault="006E35E9" w:rsidP="006E3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7369E9" w14:textId="4053ABB9" w:rsidR="006E35E9" w:rsidRPr="00171DBE" w:rsidRDefault="006E35E9" w:rsidP="006E35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DBE">
        <w:rPr>
          <w:rFonts w:ascii="Times New Roman" w:hAnsi="Times New Roman" w:cs="Times New Roman"/>
          <w:b/>
          <w:bCs/>
          <w:sz w:val="24"/>
          <w:szCs w:val="24"/>
        </w:rPr>
        <w:t>Mediacja</w:t>
      </w:r>
    </w:p>
    <w:p w14:paraId="7AACD6EC" w14:textId="72C4F086" w:rsidR="006E35E9" w:rsidRDefault="004368D5" w:rsidP="006E35E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W</w:t>
      </w:r>
      <w:r w:rsidR="006E35E9" w:rsidRPr="006E35E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torki w godz. 14:00 - 18:00 w </w:t>
      </w:r>
      <w:r w:rsidR="006E35E9">
        <w:rPr>
          <w:rFonts w:ascii="Times New Roman" w:eastAsia="Times New Roman" w:hAnsi="Times New Roman" w:cs="Times New Roman"/>
          <w:color w:val="212121"/>
          <w:sz w:val="24"/>
          <w:szCs w:val="24"/>
        </w:rPr>
        <w:t>p</w:t>
      </w:r>
      <w:r w:rsidR="006E35E9" w:rsidRPr="006E35E9">
        <w:rPr>
          <w:rFonts w:ascii="Times New Roman" w:eastAsia="Times New Roman" w:hAnsi="Times New Roman" w:cs="Times New Roman"/>
          <w:color w:val="212121"/>
          <w:sz w:val="24"/>
          <w:szCs w:val="24"/>
        </w:rPr>
        <w:t>unkcie w Tarnowskich Górach przy ul. Sienkiewicza 16</w:t>
      </w:r>
      <w:r w:rsidRPr="0043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r</w:t>
      </w:r>
      <w:r w:rsidRPr="006E35E9">
        <w:rPr>
          <w:rFonts w:ascii="Times New Roman" w:hAnsi="Times New Roman" w:cs="Times New Roman"/>
          <w:sz w:val="24"/>
          <w:szCs w:val="24"/>
        </w:rPr>
        <w:t>adca prawny Paweł Klimek</w:t>
      </w:r>
    </w:p>
    <w:p w14:paraId="084C4629" w14:textId="76C956B5" w:rsidR="0005222D" w:rsidRPr="00AA4C79" w:rsidRDefault="0005222D" w:rsidP="006E35E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09.00-13.00 w punkcie w Żyrakowie (powiat dębicki)</w:t>
      </w:r>
    </w:p>
    <w:p w14:paraId="2510641A" w14:textId="33040F41" w:rsidR="00AA4C79" w:rsidRPr="00AD7213" w:rsidRDefault="00AA4C79" w:rsidP="006E35E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09.00-13.00 w punkcie w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Pilznie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dębicki)</w:t>
      </w:r>
    </w:p>
    <w:p w14:paraId="3DC9FF10" w14:textId="60A1A3C2" w:rsidR="00AD7213" w:rsidRPr="00EC3BEB" w:rsidRDefault="00AD7213" w:rsidP="006E35E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 w punkcie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Tarnobrzegu</w:t>
      </w:r>
    </w:p>
    <w:p w14:paraId="3EC138C0" w14:textId="77777777" w:rsidR="00F6090C" w:rsidRPr="00F6090C" w:rsidRDefault="00EC3BEB" w:rsidP="00F609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07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Wiśniowej (powiat strzyżowski)</w:t>
      </w:r>
    </w:p>
    <w:p w14:paraId="26DE88BE" w14:textId="4EC90C98" w:rsidR="00F6090C" w:rsidRPr="000B2F3F" w:rsidRDefault="00F6090C" w:rsidP="00F609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90C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08.00-12.00 w punkcie Jasienica Rosielna (powiat brzozowski)</w:t>
      </w:r>
    </w:p>
    <w:p w14:paraId="11F4EFB9" w14:textId="0C236268" w:rsidR="000B2F3F" w:rsidRPr="00DE4593" w:rsidRDefault="000B2F3F" w:rsidP="00F609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6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wtorki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oraz środy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punkcie w miejscowości Nozdrzec</w:t>
      </w:r>
      <w:r w:rsidR="002964C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2964C5" w:rsidRPr="00F6090C">
        <w:rPr>
          <w:rFonts w:ascii="Times New Roman" w:eastAsia="Times New Roman" w:hAnsi="Times New Roman" w:cs="Times New Roman"/>
          <w:color w:val="212121"/>
          <w:sz w:val="24"/>
          <w:szCs w:val="24"/>
        </w:rPr>
        <w:t>(powiat brzozowski)</w:t>
      </w:r>
    </w:p>
    <w:p w14:paraId="29329AC5" w14:textId="3CF2CB0D" w:rsidR="00DE4593" w:rsidRDefault="00DE4593" w:rsidP="00F609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</w:t>
      </w:r>
      <w:r w:rsidRPr="00BF33C7">
        <w:rPr>
          <w:rFonts w:ascii="Times New Roman" w:hAnsi="Times New Roman" w:cs="Times New Roman"/>
          <w:sz w:val="24"/>
          <w:szCs w:val="24"/>
        </w:rPr>
        <w:t>15.45-19.45 w punkcie w Sanoku</w:t>
      </w:r>
    </w:p>
    <w:p w14:paraId="49648677" w14:textId="599C3CF6" w:rsidR="00A0734E" w:rsidRPr="00A0734E" w:rsidRDefault="00A0734E" w:rsidP="00F609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 w punkcie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Lesku</w:t>
      </w:r>
    </w:p>
    <w:p w14:paraId="59DB9351" w14:textId="4A0B7674" w:rsidR="00A0734E" w:rsidRPr="001469D4" w:rsidRDefault="00A0734E" w:rsidP="00F609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6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</w:t>
      </w:r>
      <w:r w:rsidR="00270EC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Ustrzykach Dolnych</w:t>
      </w:r>
    </w:p>
    <w:p w14:paraId="5362C2C3" w14:textId="31F6E0A4" w:rsidR="001469D4" w:rsidRPr="0080211E" w:rsidRDefault="001469D4" w:rsidP="00F609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6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</w:t>
      </w:r>
      <w:r w:rsidR="005F3F5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Siemiatyczach</w:t>
      </w:r>
    </w:p>
    <w:p w14:paraId="594F37E9" w14:textId="5F3C1963" w:rsidR="0080211E" w:rsidRPr="005F3F5A" w:rsidRDefault="0080211E" w:rsidP="00F609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11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5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</w:t>
      </w:r>
      <w:r w:rsidR="00A251C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Suwa</w:t>
      </w:r>
      <w:r w:rsidR="00346B24">
        <w:rPr>
          <w:rFonts w:ascii="Times New Roman" w:eastAsia="Times New Roman" w:hAnsi="Times New Roman" w:cs="Times New Roman"/>
          <w:color w:val="212121"/>
          <w:sz w:val="24"/>
          <w:szCs w:val="24"/>
        </w:rPr>
        <w:t>łkach</w:t>
      </w:r>
    </w:p>
    <w:p w14:paraId="0D2392E5" w14:textId="4BF17D9E" w:rsidR="005F3F5A" w:rsidRPr="00F6090C" w:rsidRDefault="005F3F5A" w:rsidP="00F609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>
        <w:rPr>
          <w:rFonts w:ascii="Times New Roman" w:hAnsi="Times New Roman" w:cs="Times New Roman"/>
          <w:sz w:val="24"/>
          <w:szCs w:val="24"/>
        </w:rPr>
        <w:t xml:space="preserve">w godz. </w:t>
      </w:r>
      <w:r w:rsidRPr="00BF33C7">
        <w:rPr>
          <w:rFonts w:ascii="Times New Roman" w:hAnsi="Times New Roman" w:cs="Times New Roman"/>
          <w:sz w:val="24"/>
          <w:szCs w:val="24"/>
        </w:rPr>
        <w:t>15.</w:t>
      </w:r>
      <w:r w:rsidR="00A251C9">
        <w:rPr>
          <w:rFonts w:ascii="Times New Roman" w:hAnsi="Times New Roman" w:cs="Times New Roman"/>
          <w:sz w:val="24"/>
          <w:szCs w:val="24"/>
        </w:rPr>
        <w:t>00</w:t>
      </w:r>
      <w:r w:rsidRPr="00BF33C7">
        <w:rPr>
          <w:rFonts w:ascii="Times New Roman" w:hAnsi="Times New Roman" w:cs="Times New Roman"/>
          <w:sz w:val="24"/>
          <w:szCs w:val="24"/>
        </w:rPr>
        <w:t>-19.</w:t>
      </w:r>
      <w:r w:rsidR="00A251C9">
        <w:rPr>
          <w:rFonts w:ascii="Times New Roman" w:hAnsi="Times New Roman" w:cs="Times New Roman"/>
          <w:sz w:val="24"/>
          <w:szCs w:val="24"/>
        </w:rPr>
        <w:t>00</w:t>
      </w:r>
      <w:r w:rsidRPr="00BF33C7">
        <w:rPr>
          <w:rFonts w:ascii="Times New Roman" w:hAnsi="Times New Roman" w:cs="Times New Roman"/>
          <w:sz w:val="24"/>
          <w:szCs w:val="24"/>
        </w:rPr>
        <w:t xml:space="preserve"> w punkcie</w:t>
      </w:r>
      <w:r w:rsidR="00A251C9">
        <w:rPr>
          <w:rFonts w:ascii="Times New Roman" w:hAnsi="Times New Roman" w:cs="Times New Roman"/>
          <w:sz w:val="24"/>
          <w:szCs w:val="24"/>
        </w:rPr>
        <w:t xml:space="preserve"> w powiecie Oleckim</w:t>
      </w:r>
    </w:p>
    <w:p w14:paraId="7D286E05" w14:textId="4230A68F" w:rsidR="00F6090C" w:rsidRDefault="00F6090C" w:rsidP="008E34D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C2C67AD" w14:textId="648F4E1C" w:rsidR="002E491F" w:rsidRDefault="002E491F" w:rsidP="002E491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91F">
        <w:rPr>
          <w:rFonts w:ascii="Times New Roman" w:hAnsi="Times New Roman" w:cs="Times New Roman"/>
          <w:b/>
          <w:bCs/>
          <w:sz w:val="24"/>
          <w:szCs w:val="24"/>
        </w:rPr>
        <w:t>Pomoc ofiarom przemocy</w:t>
      </w:r>
      <w:r w:rsidR="0063447D">
        <w:rPr>
          <w:rFonts w:ascii="Times New Roman" w:hAnsi="Times New Roman" w:cs="Times New Roman"/>
          <w:b/>
          <w:bCs/>
          <w:sz w:val="24"/>
          <w:szCs w:val="24"/>
        </w:rPr>
        <w:t xml:space="preserve">, przede wszystkim </w:t>
      </w:r>
      <w:r w:rsidRPr="002E491F">
        <w:rPr>
          <w:rFonts w:ascii="Times New Roman" w:hAnsi="Times New Roman" w:cs="Times New Roman"/>
          <w:b/>
          <w:bCs/>
          <w:sz w:val="24"/>
          <w:szCs w:val="24"/>
        </w:rPr>
        <w:t>wobec kobiet i dzieci</w:t>
      </w:r>
    </w:p>
    <w:p w14:paraId="5222D9D1" w14:textId="666123A5" w:rsidR="002E491F" w:rsidRPr="00BF33C7" w:rsidRDefault="002E491F" w:rsidP="002E491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3C7">
        <w:rPr>
          <w:rFonts w:ascii="Times New Roman" w:hAnsi="Times New Roman" w:cs="Times New Roman"/>
          <w:sz w:val="24"/>
          <w:szCs w:val="24"/>
        </w:rPr>
        <w:t>Środy w godz. 14.15-16.15 w punkcie w Siedlcach przy ul. Piłsudskiego 40</w:t>
      </w:r>
    </w:p>
    <w:p w14:paraId="37A16CB9" w14:textId="7E843721" w:rsidR="00082975" w:rsidRDefault="00082975" w:rsidP="002E491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3C7">
        <w:rPr>
          <w:rFonts w:ascii="Times New Roman" w:hAnsi="Times New Roman" w:cs="Times New Roman"/>
          <w:sz w:val="24"/>
          <w:szCs w:val="24"/>
        </w:rPr>
        <w:t xml:space="preserve">Poniedziałki </w:t>
      </w:r>
      <w:r w:rsidR="005F3F5A">
        <w:rPr>
          <w:rFonts w:ascii="Times New Roman" w:hAnsi="Times New Roman" w:cs="Times New Roman"/>
          <w:sz w:val="24"/>
          <w:szCs w:val="24"/>
        </w:rPr>
        <w:t xml:space="preserve">w godz. </w:t>
      </w:r>
      <w:r w:rsidR="00BF33C7" w:rsidRPr="00BF33C7">
        <w:rPr>
          <w:rFonts w:ascii="Times New Roman" w:hAnsi="Times New Roman" w:cs="Times New Roman"/>
          <w:sz w:val="24"/>
          <w:szCs w:val="24"/>
        </w:rPr>
        <w:t xml:space="preserve">15.45-19.45 </w:t>
      </w:r>
      <w:r w:rsidRPr="00BF33C7">
        <w:rPr>
          <w:rFonts w:ascii="Times New Roman" w:hAnsi="Times New Roman" w:cs="Times New Roman"/>
          <w:sz w:val="24"/>
          <w:szCs w:val="24"/>
        </w:rPr>
        <w:t>w punkcie w Sanoku</w:t>
      </w:r>
    </w:p>
    <w:p w14:paraId="0ED3B149" w14:textId="2DC0B11F" w:rsidR="0005222D" w:rsidRPr="0005222D" w:rsidRDefault="0005222D" w:rsidP="0005222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05222D">
        <w:rPr>
          <w:rFonts w:ascii="Times New Roman" w:hAnsi="Times New Roman" w:cs="Times New Roman"/>
          <w:sz w:val="24"/>
          <w:szCs w:val="24"/>
        </w:rPr>
        <w:t xml:space="preserve">Czwartki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09.00-13.00 w punkcie w Żyrakowie (powiat dębicki)</w:t>
      </w:r>
    </w:p>
    <w:p w14:paraId="4A84CC43" w14:textId="2B0E40F3" w:rsidR="0005222D" w:rsidRPr="00AD7213" w:rsidRDefault="00AA4C79" w:rsidP="002E491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Wtorki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09.00-13.00 w punkcie w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Pilznie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dębicki)</w:t>
      </w:r>
    </w:p>
    <w:p w14:paraId="5CDE659E" w14:textId="0780AD5C" w:rsidR="00AD7213" w:rsidRPr="0089004A" w:rsidRDefault="00AD7213" w:rsidP="002E491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Środy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9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 w punkcie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Tarnobrzegu</w:t>
      </w:r>
    </w:p>
    <w:p w14:paraId="5A7E18A3" w14:textId="739D207F" w:rsidR="0089004A" w:rsidRDefault="0089004A" w:rsidP="0089004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07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miejscowości Czudec (powiat strzyżowski)</w:t>
      </w:r>
    </w:p>
    <w:p w14:paraId="5ECE2D4F" w14:textId="4EE480DF" w:rsidR="008E34D8" w:rsidRPr="00A0734E" w:rsidRDefault="008E34D8" w:rsidP="00A0734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34E">
        <w:rPr>
          <w:rFonts w:ascii="Times New Roman" w:hAnsi="Times New Roman" w:cs="Times New Roman"/>
          <w:sz w:val="24"/>
          <w:szCs w:val="24"/>
        </w:rPr>
        <w:t xml:space="preserve">Środy </w:t>
      </w:r>
      <w:r w:rsidRPr="00A0734E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08.00-12.00 w punkcie Jasienica Rosielna (powiat brzozowski)</w:t>
      </w:r>
    </w:p>
    <w:p w14:paraId="6E876016" w14:textId="375AB342" w:rsidR="0089004A" w:rsidRPr="0063447D" w:rsidRDefault="00A0734E" w:rsidP="00A0734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Środy w godz. 15</w:t>
      </w:r>
      <w:r w:rsidRPr="00A0734E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9</w:t>
      </w:r>
      <w:r w:rsidRPr="00A0734E">
        <w:rPr>
          <w:rFonts w:ascii="Times New Roman" w:eastAsia="Times New Roman" w:hAnsi="Times New Roman" w:cs="Times New Roman"/>
          <w:color w:val="212121"/>
          <w:sz w:val="24"/>
          <w:szCs w:val="24"/>
        </w:rPr>
        <w:t>.00 w punkcie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Lesku</w:t>
      </w:r>
    </w:p>
    <w:p w14:paraId="2D9BC737" w14:textId="4C95F108" w:rsidR="0063447D" w:rsidRPr="008F5DA2" w:rsidRDefault="0063447D" w:rsidP="00A0734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6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</w:t>
      </w:r>
      <w:r w:rsidR="00A251C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Ustrzykach Dolnych</w:t>
      </w:r>
    </w:p>
    <w:p w14:paraId="3AD3BBD9" w14:textId="2F4CACA1" w:rsidR="008F5DA2" w:rsidRPr="006703AC" w:rsidRDefault="008F5DA2" w:rsidP="00A0734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08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A251C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punkcie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w Siemiatyczach</w:t>
      </w:r>
    </w:p>
    <w:p w14:paraId="7D6D5B38" w14:textId="1A57C636" w:rsidR="006703AC" w:rsidRPr="00270EC6" w:rsidRDefault="006703AC" w:rsidP="00A0734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11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5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A251C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punkcie </w:t>
      </w:r>
      <w:r w:rsidR="00657DBB">
        <w:rPr>
          <w:rFonts w:ascii="Times New Roman" w:eastAsia="Times New Roman" w:hAnsi="Times New Roman" w:cs="Times New Roman"/>
          <w:color w:val="212121"/>
          <w:sz w:val="24"/>
          <w:szCs w:val="24"/>
        </w:rPr>
        <w:t>w powiecie Suwalskim</w:t>
      </w:r>
    </w:p>
    <w:p w14:paraId="0199B301" w14:textId="1756DBC8" w:rsidR="00270EC6" w:rsidRDefault="00270EC6" w:rsidP="00274E6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E6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274E61">
        <w:rPr>
          <w:rFonts w:ascii="Times New Roman" w:hAnsi="Times New Roman" w:cs="Times New Roman"/>
          <w:sz w:val="24"/>
          <w:szCs w:val="24"/>
        </w:rPr>
        <w:t>w godz. 13.30-17.30 w punkcie w powiecie Oleckim</w:t>
      </w:r>
    </w:p>
    <w:p w14:paraId="7A3A5534" w14:textId="7C6CD2C7" w:rsidR="00617A45" w:rsidRPr="00274E61" w:rsidRDefault="00617A45" w:rsidP="00617A4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D4D1BEE" w14:textId="32352DC3" w:rsidR="002E491F" w:rsidRDefault="002E491F" w:rsidP="002E491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296370" w14:textId="08C193F6" w:rsidR="002E491F" w:rsidRDefault="002E491F" w:rsidP="002E491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91F">
        <w:rPr>
          <w:rFonts w:ascii="Times New Roman" w:hAnsi="Times New Roman" w:cs="Times New Roman"/>
          <w:b/>
          <w:bCs/>
          <w:sz w:val="24"/>
          <w:szCs w:val="24"/>
        </w:rPr>
        <w:t>Pomoc rodzinom wychowującym dzieci z niepełnosprawnością</w:t>
      </w:r>
    </w:p>
    <w:p w14:paraId="50D50B53" w14:textId="35DBAD6C" w:rsidR="002E491F" w:rsidRDefault="002E491F" w:rsidP="002E491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Poniedziałki</w:t>
      </w:r>
      <w:r w:rsidRPr="002E491F">
        <w:rPr>
          <w:rFonts w:ascii="Times New Roman" w:hAnsi="Times New Roman" w:cs="Times New Roman"/>
          <w:sz w:val="24"/>
          <w:szCs w:val="24"/>
        </w:rPr>
        <w:t xml:space="preserve"> w godz. 14.15-16.15 w punkcie w Siedlcach przy ul. Piłsudskiego 40</w:t>
      </w:r>
    </w:p>
    <w:p w14:paraId="4798D376" w14:textId="2C1124A7" w:rsidR="00082975" w:rsidRDefault="00082975" w:rsidP="002E491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Piątki </w:t>
      </w:r>
      <w:r w:rsidR="00BF33C7">
        <w:rPr>
          <w:rFonts w:ascii="Times New Roman" w:hAnsi="Times New Roman" w:cs="Times New Roman"/>
          <w:sz w:val="24"/>
          <w:szCs w:val="24"/>
        </w:rPr>
        <w:t xml:space="preserve">w godz. 08.00-12.00 </w:t>
      </w:r>
      <w:r>
        <w:rPr>
          <w:rFonts w:ascii="Times New Roman" w:hAnsi="Times New Roman" w:cs="Times New Roman"/>
          <w:sz w:val="24"/>
          <w:szCs w:val="24"/>
        </w:rPr>
        <w:t xml:space="preserve">w punkcie w </w:t>
      </w:r>
      <w:r w:rsidR="00BF33C7">
        <w:rPr>
          <w:rFonts w:ascii="Times New Roman" w:hAnsi="Times New Roman" w:cs="Times New Roman"/>
          <w:sz w:val="24"/>
          <w:szCs w:val="24"/>
        </w:rPr>
        <w:t>Zagórzu (powiat s</w:t>
      </w:r>
      <w:r>
        <w:rPr>
          <w:rFonts w:ascii="Times New Roman" w:hAnsi="Times New Roman" w:cs="Times New Roman"/>
          <w:sz w:val="24"/>
          <w:szCs w:val="24"/>
        </w:rPr>
        <w:t>ano</w:t>
      </w:r>
      <w:r w:rsidR="00BF33C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k</w:t>
      </w:r>
      <w:r w:rsidR="00BF33C7">
        <w:rPr>
          <w:rFonts w:ascii="Times New Roman" w:hAnsi="Times New Roman" w:cs="Times New Roman"/>
          <w:sz w:val="24"/>
          <w:szCs w:val="24"/>
        </w:rPr>
        <w:t>i)</w:t>
      </w:r>
    </w:p>
    <w:p w14:paraId="28B7E932" w14:textId="3129EB35" w:rsidR="00A0734E" w:rsidRPr="0063447D" w:rsidRDefault="00A0734E" w:rsidP="002E491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Wtorki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 w punkcie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Lesku</w:t>
      </w:r>
    </w:p>
    <w:p w14:paraId="30311770" w14:textId="0F19DA99" w:rsidR="0063447D" w:rsidRPr="001469D4" w:rsidRDefault="0063447D" w:rsidP="002E491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6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</w:t>
      </w:r>
      <w:r w:rsidR="00270EC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Ustrzykach Dolnych</w:t>
      </w:r>
    </w:p>
    <w:p w14:paraId="6E0592F3" w14:textId="27262B8A" w:rsidR="001469D4" w:rsidRPr="006703AC" w:rsidRDefault="001469D4" w:rsidP="002E491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 w:rsidR="008F5DA2">
        <w:rPr>
          <w:rFonts w:ascii="Times New Roman" w:eastAsia="Times New Roman" w:hAnsi="Times New Roman" w:cs="Times New Roman"/>
          <w:color w:val="212121"/>
          <w:sz w:val="24"/>
          <w:szCs w:val="24"/>
        </w:rPr>
        <w:t>08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 w:rsidR="008F5DA2"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</w:t>
      </w:r>
      <w:r w:rsidR="00270EC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Siemiatyczach</w:t>
      </w:r>
    </w:p>
    <w:p w14:paraId="0D1DBEB5" w14:textId="418A54D8" w:rsidR="006703AC" w:rsidRPr="002E491F" w:rsidRDefault="006703AC" w:rsidP="002E491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11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5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</w:t>
      </w:r>
      <w:r w:rsidR="00270EC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</w:t>
      </w:r>
      <w:r w:rsidR="00657DBB">
        <w:rPr>
          <w:rFonts w:ascii="Times New Roman" w:eastAsia="Times New Roman" w:hAnsi="Times New Roman" w:cs="Times New Roman"/>
          <w:color w:val="212121"/>
          <w:sz w:val="24"/>
          <w:szCs w:val="24"/>
        </w:rPr>
        <w:t>w powiecie Suwalskim</w:t>
      </w:r>
    </w:p>
    <w:p w14:paraId="6AF74CC4" w14:textId="2C48FA0F" w:rsidR="000013DC" w:rsidRDefault="000013DC" w:rsidP="000013DC">
      <w:pPr>
        <w:pStyle w:val="Akapitzli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009220CB" w14:textId="77777777" w:rsidR="00171DBE" w:rsidRPr="00171DBE" w:rsidRDefault="00171DBE" w:rsidP="00171DBE">
      <w:pPr>
        <w:pStyle w:val="Akapitzli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171DB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lastRenderedPageBreak/>
        <w:t>Kredyty frankowe</w:t>
      </w:r>
    </w:p>
    <w:p w14:paraId="6D12F31B" w14:textId="1F1CCFAD" w:rsidR="00171DBE" w:rsidRPr="00171DBE" w:rsidRDefault="00171DBE" w:rsidP="00171DBE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punkcie w Gryficach przy  ul. Koszarowej 4 </w:t>
      </w:r>
    </w:p>
    <w:p w14:paraId="1413C6A0" w14:textId="55B7A740" w:rsidR="00171DBE" w:rsidRDefault="00171DBE" w:rsidP="000013DC">
      <w:pPr>
        <w:pStyle w:val="Akapitzli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6EACC0A3" w14:textId="77777777" w:rsidR="00171DBE" w:rsidRDefault="00171DBE" w:rsidP="000013DC">
      <w:pPr>
        <w:pStyle w:val="Akapitzli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01A42AE0" w14:textId="250A1E83" w:rsidR="000013DC" w:rsidRPr="00171DBE" w:rsidRDefault="00171DBE" w:rsidP="00171DBE">
      <w:pPr>
        <w:pStyle w:val="Akapitzli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171DB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rodzinne</w:t>
      </w:r>
    </w:p>
    <w:p w14:paraId="04012C4B" w14:textId="7F4D5E77" w:rsidR="00171DBE" w:rsidRDefault="00171DBE" w:rsidP="00171DBE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71DB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punkcie w Gryficach przy  ul. Koszarowej 4 </w:t>
      </w:r>
    </w:p>
    <w:p w14:paraId="562DEC72" w14:textId="7BFD364D" w:rsidR="004368D5" w:rsidRDefault="004368D5" w:rsidP="00171DBE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Pr="00171DBE">
        <w:rPr>
          <w:rFonts w:ascii="Times New Roman" w:eastAsia="Times New Roman" w:hAnsi="Times New Roman" w:cs="Times New Roman"/>
          <w:color w:val="212121"/>
          <w:sz w:val="24"/>
          <w:szCs w:val="24"/>
        </w:rPr>
        <w:t>w godz. 12.00-16.00 w punkcie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Płotach (powiat gryficki) przy Placu Konstytucji 3 Maja 1</w:t>
      </w:r>
    </w:p>
    <w:p w14:paraId="2D7768E4" w14:textId="371516CD" w:rsidR="0005222D" w:rsidRPr="00AA4C79" w:rsidRDefault="0005222D" w:rsidP="000522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09.00-13.00 w punkcie w Żyrakowie (powiat dębicki)</w:t>
      </w:r>
    </w:p>
    <w:p w14:paraId="29939F32" w14:textId="77777777" w:rsidR="00AA4C79" w:rsidRDefault="00AA4C79" w:rsidP="00AA4C7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09.00-13.00 w punkcie w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Pilznie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dębicki)</w:t>
      </w:r>
    </w:p>
    <w:p w14:paraId="4C24639C" w14:textId="77777777" w:rsidR="00AD7213" w:rsidRDefault="00AD7213" w:rsidP="00AD721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 w punkcie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Tarnobrzegu</w:t>
      </w:r>
    </w:p>
    <w:p w14:paraId="2895B1EF" w14:textId="77777777" w:rsidR="00EC3BEB" w:rsidRDefault="00EC3BEB" w:rsidP="00EC3BE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07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Wiśniowej (powiat strzyżowski)</w:t>
      </w:r>
    </w:p>
    <w:p w14:paraId="5BE34246" w14:textId="0C35A2E7" w:rsidR="00F6090C" w:rsidRPr="00323F2C" w:rsidRDefault="00F6090C" w:rsidP="00F6090C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6090C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08.00-12.00 w punkcie Jasienica Rosielna (powiat brzozowski)</w:t>
      </w:r>
    </w:p>
    <w:p w14:paraId="10169BB3" w14:textId="6F728214" w:rsidR="00A251C9" w:rsidRPr="00323F2C" w:rsidRDefault="00A251C9" w:rsidP="00A251C9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 w:rsidRPr="00323F2C">
        <w:rPr>
          <w:rFonts w:ascii="Times New Roman" w:eastAsia="Times New Roman" w:hAnsi="Times New Roman" w:cs="Times New Roman"/>
          <w:color w:val="212121"/>
          <w:sz w:val="24"/>
          <w:szCs w:val="24"/>
        </w:rPr>
        <w:t>w godz. 15.00-19.00 w punkcie w powiecie Oleckim</w:t>
      </w:r>
    </w:p>
    <w:p w14:paraId="16F5277D" w14:textId="74987BBF" w:rsidR="00323F2C" w:rsidRPr="00023CBC" w:rsidRDefault="00323F2C" w:rsidP="00A251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</w:t>
      </w:r>
      <w:r w:rsidRPr="00C816C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12.00-16.00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 </w:t>
      </w:r>
      <w:r w:rsidRPr="00323F2C">
        <w:rPr>
          <w:rFonts w:ascii="Times New Roman" w:eastAsia="Times New Roman" w:hAnsi="Times New Roman" w:cs="Times New Roman"/>
          <w:color w:val="212121"/>
          <w:sz w:val="24"/>
          <w:szCs w:val="24"/>
        </w:rPr>
        <w:t>16.00-20.00</w:t>
      </w:r>
      <w:r>
        <w:rPr>
          <w:b/>
          <w:bCs/>
        </w:rPr>
        <w:t xml:space="preserve"> </w:t>
      </w:r>
      <w:r w:rsidRPr="00C816C1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Suwałkach przy ul. Kościuszki 71</w:t>
      </w:r>
    </w:p>
    <w:p w14:paraId="00B7391C" w14:textId="77777777" w:rsidR="00A251C9" w:rsidRPr="00F6090C" w:rsidRDefault="00A251C9" w:rsidP="00A251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B3FEB66" w14:textId="6E369812" w:rsidR="00171DBE" w:rsidRDefault="00171DBE" w:rsidP="00171DBE">
      <w:pPr>
        <w:pStyle w:val="Akapitzlist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0E6A613" w14:textId="4DB57EBE" w:rsidR="00792642" w:rsidRPr="00792642" w:rsidRDefault="00792642" w:rsidP="00792642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79264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spadkowe</w:t>
      </w:r>
    </w:p>
    <w:p w14:paraId="46CC1CAF" w14:textId="35359A76" w:rsidR="00792642" w:rsidRPr="00C816C1" w:rsidRDefault="00792642" w:rsidP="00C816C1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16C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w godz. 12.00-16.00 w punkcie w Karnicach </w:t>
      </w:r>
      <w:r w:rsidR="0061075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(powiat gryficki) </w:t>
      </w:r>
      <w:r w:rsidRPr="00C816C1">
        <w:rPr>
          <w:rFonts w:ascii="Times New Roman" w:eastAsia="Times New Roman" w:hAnsi="Times New Roman" w:cs="Times New Roman"/>
          <w:color w:val="212121"/>
          <w:sz w:val="24"/>
          <w:szCs w:val="24"/>
        </w:rPr>
        <w:t>przy ul. Osiedlowej 18</w:t>
      </w:r>
    </w:p>
    <w:p w14:paraId="0AF4A100" w14:textId="0434BF3F" w:rsidR="00792642" w:rsidRPr="00C816C1" w:rsidRDefault="00792642" w:rsidP="00C816C1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16C1">
        <w:rPr>
          <w:rFonts w:ascii="Times New Roman" w:eastAsia="Times New Roman" w:hAnsi="Times New Roman" w:cs="Times New Roman"/>
          <w:color w:val="212121"/>
          <w:sz w:val="24"/>
          <w:szCs w:val="24"/>
        </w:rPr>
        <w:t>Środy w godz. 12.00-16.00 w punkcie w Trzebiatowie przy ul. Daszyńskiego 26</w:t>
      </w:r>
    </w:p>
    <w:p w14:paraId="6125C213" w14:textId="3D89908A" w:rsidR="00881452" w:rsidRDefault="00881452" w:rsidP="00C816C1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09.00-13.00 w punkcie </w:t>
      </w:r>
      <w:r w:rsidR="00D8557F">
        <w:rPr>
          <w:rFonts w:ascii="Times New Roman" w:eastAsia="Times New Roman" w:hAnsi="Times New Roman" w:cs="Times New Roman"/>
          <w:color w:val="212121"/>
          <w:sz w:val="24"/>
          <w:szCs w:val="24"/>
        </w:rPr>
        <w:t>w Żyrakowie (powiat dębicki)</w:t>
      </w:r>
    </w:p>
    <w:p w14:paraId="617ADC3E" w14:textId="1B0A04FC" w:rsidR="00C816C1" w:rsidRDefault="00C816C1" w:rsidP="00C816C1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09.00-13.00 w punkcie w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Pilznie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dębicki)</w:t>
      </w:r>
    </w:p>
    <w:p w14:paraId="6A6DF702" w14:textId="0216F776" w:rsidR="00AD7213" w:rsidRDefault="00AD7213" w:rsidP="00C816C1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4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0908C9">
        <w:rPr>
          <w:rFonts w:ascii="Times New Roman" w:eastAsia="Times New Roman" w:hAnsi="Times New Roman" w:cs="Times New Roman"/>
          <w:color w:val="212121"/>
          <w:sz w:val="24"/>
          <w:szCs w:val="24"/>
        </w:rPr>
        <w:t>Tarnobrzegu</w:t>
      </w:r>
    </w:p>
    <w:p w14:paraId="46200AE9" w14:textId="6DF4A078" w:rsidR="006448AB" w:rsidRDefault="006448AB" w:rsidP="00C816C1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="00403AD4"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 w:rsidR="00403AD4">
        <w:rPr>
          <w:rFonts w:ascii="Times New Roman" w:eastAsia="Times New Roman" w:hAnsi="Times New Roman" w:cs="Times New Roman"/>
          <w:color w:val="212121"/>
          <w:sz w:val="24"/>
          <w:szCs w:val="24"/>
        </w:rPr>
        <w:t>07</w:t>
      </w:r>
      <w:r w:rsidR="00403AD4"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="00403AD4"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="00403AD4"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0-1</w:t>
      </w:r>
      <w:r w:rsidR="00403AD4">
        <w:rPr>
          <w:rFonts w:ascii="Times New Roman" w:eastAsia="Times New Roman" w:hAnsi="Times New Roman" w:cs="Times New Roman"/>
          <w:color w:val="212121"/>
          <w:sz w:val="24"/>
          <w:szCs w:val="24"/>
        </w:rPr>
        <w:t>1</w:t>
      </w:r>
      <w:r w:rsidR="00403AD4"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="00403AD4"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="00403AD4"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 w punkcie w</w:t>
      </w:r>
      <w:r w:rsidR="00403AD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Niebylcu (powiat strzyżowski)</w:t>
      </w:r>
    </w:p>
    <w:p w14:paraId="5CBD1101" w14:textId="0D0BFCD8" w:rsidR="0089004A" w:rsidRDefault="0089004A" w:rsidP="00C816C1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Pr="00C816C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08</w:t>
      </w:r>
      <w:r w:rsidRPr="00C816C1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C816C1">
        <w:rPr>
          <w:rFonts w:ascii="Times New Roman" w:eastAsia="Times New Roman" w:hAnsi="Times New Roman" w:cs="Times New Roman"/>
          <w:color w:val="21212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punkcie Jasienica Rosielna </w:t>
      </w:r>
      <w:r w:rsidR="00F6090C">
        <w:rPr>
          <w:rFonts w:ascii="Times New Roman" w:eastAsia="Times New Roman" w:hAnsi="Times New Roman" w:cs="Times New Roman"/>
          <w:color w:val="212121"/>
          <w:sz w:val="24"/>
          <w:szCs w:val="24"/>
        </w:rPr>
        <w:t>(powiat brzozowski)</w:t>
      </w:r>
    </w:p>
    <w:p w14:paraId="1FEFA211" w14:textId="663AF8AE" w:rsidR="00270EC6" w:rsidRPr="00813498" w:rsidRDefault="00270EC6" w:rsidP="00C816C1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</w:t>
      </w:r>
      <w:r>
        <w:rPr>
          <w:rFonts w:ascii="Times New Roman" w:hAnsi="Times New Roman" w:cs="Times New Roman"/>
          <w:sz w:val="24"/>
          <w:szCs w:val="24"/>
        </w:rPr>
        <w:t xml:space="preserve">w godz. </w:t>
      </w:r>
      <w:r w:rsidRPr="00BF33C7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BF33C7">
        <w:rPr>
          <w:rFonts w:ascii="Times New Roman" w:hAnsi="Times New Roman" w:cs="Times New Roman"/>
          <w:sz w:val="24"/>
          <w:szCs w:val="24"/>
        </w:rPr>
        <w:t>-19.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BF33C7">
        <w:rPr>
          <w:rFonts w:ascii="Times New Roman" w:hAnsi="Times New Roman" w:cs="Times New Roman"/>
          <w:sz w:val="24"/>
          <w:szCs w:val="24"/>
        </w:rPr>
        <w:t xml:space="preserve"> w punkcie</w:t>
      </w:r>
      <w:r>
        <w:rPr>
          <w:rFonts w:ascii="Times New Roman" w:hAnsi="Times New Roman" w:cs="Times New Roman"/>
          <w:sz w:val="24"/>
          <w:szCs w:val="24"/>
        </w:rPr>
        <w:t xml:space="preserve"> w powiecie Oleckim</w:t>
      </w:r>
    </w:p>
    <w:p w14:paraId="53CF94FA" w14:textId="63D69B5A" w:rsidR="00813498" w:rsidRPr="00813498" w:rsidRDefault="00813498" w:rsidP="00813498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3B12AD07" w14:textId="41246C5B" w:rsidR="00813498" w:rsidRPr="00813498" w:rsidRDefault="00813498" w:rsidP="008134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498">
        <w:rPr>
          <w:rFonts w:ascii="Times New Roman" w:hAnsi="Times New Roman" w:cs="Times New Roman"/>
          <w:b/>
          <w:bCs/>
          <w:sz w:val="24"/>
          <w:szCs w:val="24"/>
        </w:rPr>
        <w:t>Spory z instytucjami finansowymi</w:t>
      </w:r>
    </w:p>
    <w:p w14:paraId="2D5DB71A" w14:textId="27AD09AA" w:rsidR="00813498" w:rsidRPr="00813498" w:rsidRDefault="00813498" w:rsidP="00813498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813498">
        <w:rPr>
          <w:rFonts w:ascii="Times New Roman" w:hAnsi="Times New Roman" w:cs="Times New Roman"/>
          <w:sz w:val="24"/>
          <w:szCs w:val="24"/>
        </w:rPr>
        <w:t>Środy w godz. 15:00-19:00 w punkcie w Sosnowcu, ul. Baczyńskiego 14</w:t>
      </w:r>
      <w:r>
        <w:rPr>
          <w:rFonts w:ascii="Times New Roman" w:hAnsi="Times New Roman" w:cs="Times New Roman"/>
          <w:sz w:val="24"/>
          <w:szCs w:val="24"/>
        </w:rPr>
        <w:t>. Radca prawny Łukasz Łazaj</w:t>
      </w:r>
    </w:p>
    <w:p w14:paraId="7D415ECB" w14:textId="30A783A3" w:rsidR="00171DBE" w:rsidRDefault="00171DBE" w:rsidP="00171DBE">
      <w:pPr>
        <w:pStyle w:val="Akapitzli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2571D2F7" w14:textId="58411585" w:rsidR="00966884" w:rsidRPr="00966884" w:rsidRDefault="00966884" w:rsidP="00966884">
      <w:pPr>
        <w:pStyle w:val="Akapitzli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96688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ubezpieczeń</w:t>
      </w:r>
    </w:p>
    <w:p w14:paraId="53E368C8" w14:textId="6C8FF901" w:rsidR="00966884" w:rsidRDefault="00966884" w:rsidP="00966884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13.00-17.00 oraz w piątki w godz.09.00-13.00  w punkcie w Mławie</w:t>
      </w:r>
    </w:p>
    <w:p w14:paraId="6A509B0A" w14:textId="3158BC41" w:rsidR="00966884" w:rsidRDefault="00966884" w:rsidP="00966884">
      <w:pPr>
        <w:pStyle w:val="Akapitzli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343AD97D" w14:textId="55B2F53A" w:rsidR="00966884" w:rsidRPr="00F25E9D" w:rsidRDefault="00966884" w:rsidP="00966884">
      <w:pPr>
        <w:pStyle w:val="Akapitzli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F25E9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podatkowe</w:t>
      </w:r>
    </w:p>
    <w:p w14:paraId="4D7684DE" w14:textId="23B5D62E" w:rsidR="00966884" w:rsidRPr="00F25E9D" w:rsidRDefault="004359CF" w:rsidP="00F25E9D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Ś</w:t>
      </w:r>
      <w:r w:rsidR="00966884" w:rsidRPr="00F25E9D">
        <w:rPr>
          <w:rFonts w:ascii="Times New Roman" w:eastAsia="Times New Roman" w:hAnsi="Times New Roman" w:cs="Times New Roman"/>
          <w:color w:val="212121"/>
          <w:sz w:val="24"/>
          <w:szCs w:val="24"/>
        </w:rPr>
        <w:t>rody w godz. 07.30-11.30 w punkcie w Dzierzgowie  (powiat mławski)</w:t>
      </w:r>
    </w:p>
    <w:p w14:paraId="1F2F8A18" w14:textId="7DD18C16" w:rsidR="00966884" w:rsidRDefault="00966884" w:rsidP="00966884">
      <w:pPr>
        <w:pStyle w:val="Akapitzlist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6AF8323C" w14:textId="5B1A3598" w:rsidR="00966884" w:rsidRPr="00F25E9D" w:rsidRDefault="00966884" w:rsidP="00966884">
      <w:pPr>
        <w:pStyle w:val="Akapitzli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F25E9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karne</w:t>
      </w:r>
    </w:p>
    <w:p w14:paraId="3624F0B0" w14:textId="19F35CCF" w:rsidR="00966884" w:rsidRPr="00F25E9D" w:rsidRDefault="004359CF" w:rsidP="00F25E9D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Ś</w:t>
      </w:r>
      <w:r w:rsidR="00966884" w:rsidRPr="00F25E9D">
        <w:rPr>
          <w:rFonts w:ascii="Times New Roman" w:eastAsia="Times New Roman" w:hAnsi="Times New Roman" w:cs="Times New Roman"/>
          <w:color w:val="212121"/>
          <w:sz w:val="24"/>
          <w:szCs w:val="24"/>
        </w:rPr>
        <w:t>rody w godz. 07.30-11.30 w punkcie w Dzierzgowie  (powiat mławski)</w:t>
      </w:r>
    </w:p>
    <w:p w14:paraId="7D0D10D3" w14:textId="77777777" w:rsidR="00966884" w:rsidRDefault="00966884" w:rsidP="00966884">
      <w:pPr>
        <w:pStyle w:val="Akapitzlist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1705C4C1" w14:textId="51ED0CD9" w:rsidR="00966884" w:rsidRPr="004359CF" w:rsidRDefault="004359CF" w:rsidP="004359CF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4359C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lastRenderedPageBreak/>
        <w:t>Ochrona danych osobowych</w:t>
      </w:r>
    </w:p>
    <w:p w14:paraId="0E12CE4F" w14:textId="74B0A10B" w:rsidR="004359CF" w:rsidRPr="00F0660A" w:rsidRDefault="00F0660A" w:rsidP="00F0660A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4359CF" w:rsidRPr="00F0660A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09.00-13.00 w punkcie w Jeżewie (powiat świecki)</w:t>
      </w:r>
    </w:p>
    <w:p w14:paraId="5A08A098" w14:textId="1805C542" w:rsidR="00171DBE" w:rsidRPr="00813498" w:rsidRDefault="00171DBE" w:rsidP="00171DBE">
      <w:pPr>
        <w:pStyle w:val="Akapitzlist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547B8ABC" w14:textId="77777777" w:rsidR="005B1E85" w:rsidRPr="00171DBE" w:rsidRDefault="005B1E85" w:rsidP="005B1E85">
      <w:pPr>
        <w:pStyle w:val="Akapitzli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171DB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własności</w:t>
      </w:r>
    </w:p>
    <w:p w14:paraId="22863C5E" w14:textId="516A1EC5" w:rsidR="005B1E85" w:rsidRPr="00F0660A" w:rsidRDefault="00F0660A" w:rsidP="00F0660A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5B1E85" w:rsidRPr="00F0660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punkcie w Gryficach przy  ul. Koszarowej 4 </w:t>
      </w:r>
    </w:p>
    <w:p w14:paraId="352268AF" w14:textId="0416CBE8" w:rsidR="00323F2C" w:rsidRDefault="00323F2C" w:rsidP="00323F2C">
      <w:pPr>
        <w:pStyle w:val="Akapitzlist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9993DF2" w14:textId="731696FF" w:rsidR="00323F2C" w:rsidRPr="00323F2C" w:rsidRDefault="00323F2C" w:rsidP="00323F2C">
      <w:pPr>
        <w:pStyle w:val="Akapitzli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323F2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Upadłość konsumencka</w:t>
      </w:r>
    </w:p>
    <w:p w14:paraId="786134AA" w14:textId="644C3782" w:rsidR="00323F2C" w:rsidRPr="00F0660A" w:rsidRDefault="00F0660A" w:rsidP="00F066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323F2C" w:rsidRPr="00F0660A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12.00-16.00 i 16.00-20.00</w:t>
      </w:r>
      <w:r w:rsidR="00323F2C" w:rsidRPr="00F0660A">
        <w:rPr>
          <w:b/>
          <w:bCs/>
        </w:rPr>
        <w:t xml:space="preserve"> </w:t>
      </w:r>
      <w:r w:rsidR="00323F2C" w:rsidRPr="00F0660A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 Suwałkach przy ul. Kościuszki</w:t>
      </w:r>
      <w:r w:rsidR="00152431" w:rsidRPr="00F0660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323F2C" w:rsidRPr="00F0660A">
        <w:rPr>
          <w:rFonts w:ascii="Times New Roman" w:eastAsia="Times New Roman" w:hAnsi="Times New Roman" w:cs="Times New Roman"/>
          <w:color w:val="212121"/>
          <w:sz w:val="24"/>
          <w:szCs w:val="24"/>
        </w:rPr>
        <w:t>71</w:t>
      </w:r>
    </w:p>
    <w:p w14:paraId="274FEAC0" w14:textId="7C9DA861" w:rsidR="00152431" w:rsidRPr="00F0660A" w:rsidRDefault="00F0660A" w:rsidP="00F066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2. </w:t>
      </w:r>
      <w:r w:rsidR="00152431" w:rsidRPr="00F0660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w godz. 12.00-16.00 w punkcie w </w:t>
      </w:r>
      <w:r w:rsidR="007812ED" w:rsidRPr="00F0660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Świebodzinie </w:t>
      </w:r>
    </w:p>
    <w:p w14:paraId="75679F4F" w14:textId="7EF05A6D" w:rsidR="00152431" w:rsidRDefault="00152431" w:rsidP="00152431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31">
        <w:rPr>
          <w:rFonts w:ascii="Times New Roman" w:hAnsi="Times New Roman" w:cs="Times New Roman"/>
          <w:b/>
          <w:bCs/>
          <w:sz w:val="24"/>
          <w:szCs w:val="24"/>
        </w:rPr>
        <w:t>Pomoc osobom zadłużonym</w:t>
      </w:r>
    </w:p>
    <w:p w14:paraId="4C5C92BB" w14:textId="7CD738E9" w:rsidR="007812ED" w:rsidRPr="00F0660A" w:rsidRDefault="00F0660A" w:rsidP="00F066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152431" w:rsidRPr="00F0660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w godz. 12.00-16.00 w punkcie w powiecie </w:t>
      </w:r>
      <w:r w:rsidR="007812ED" w:rsidRPr="00F0660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Świebodzinie </w:t>
      </w:r>
    </w:p>
    <w:p w14:paraId="015CFBFC" w14:textId="673BAECA" w:rsidR="00F0660A" w:rsidRDefault="00F0660A" w:rsidP="00F0660A">
      <w:pPr>
        <w:pStyle w:val="Akapitzli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7AD56B8" w14:textId="0F500C64" w:rsidR="00F0660A" w:rsidRPr="00F0660A" w:rsidRDefault="00F0660A" w:rsidP="00F0660A">
      <w:pPr>
        <w:pStyle w:val="Akapitzli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F0660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pracy</w:t>
      </w:r>
    </w:p>
    <w:p w14:paraId="26914AAB" w14:textId="319B82E6" w:rsidR="00F0660A" w:rsidRPr="00F0660A" w:rsidRDefault="00F0660A" w:rsidP="00F0660A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F0660A">
        <w:rPr>
          <w:rFonts w:ascii="Times New Roman" w:hAnsi="Times New Roman" w:cs="Times New Roman"/>
          <w:sz w:val="24"/>
          <w:szCs w:val="24"/>
        </w:rPr>
        <w:t xml:space="preserve">1. we wtorki w godz. od 13.00 do 17.00, </w:t>
      </w:r>
      <w:r>
        <w:rPr>
          <w:rFonts w:ascii="Times New Roman" w:hAnsi="Times New Roman" w:cs="Times New Roman"/>
          <w:sz w:val="24"/>
          <w:szCs w:val="24"/>
        </w:rPr>
        <w:t xml:space="preserve">w punkcie </w:t>
      </w:r>
      <w:r w:rsidRPr="00F0660A">
        <w:rPr>
          <w:rFonts w:ascii="Times New Roman" w:hAnsi="Times New Roman" w:cs="Times New Roman"/>
          <w:sz w:val="24"/>
          <w:szCs w:val="24"/>
        </w:rPr>
        <w:t xml:space="preserve">we Wschowie przy ul. </w:t>
      </w:r>
      <w:r>
        <w:rPr>
          <w:rFonts w:ascii="Times New Roman" w:hAnsi="Times New Roman" w:cs="Times New Roman"/>
          <w:sz w:val="24"/>
          <w:szCs w:val="24"/>
        </w:rPr>
        <w:t>Staroleszczyńskiej 13</w:t>
      </w:r>
    </w:p>
    <w:p w14:paraId="44ABBA3C" w14:textId="442E5006" w:rsidR="00323F2C" w:rsidRPr="00F0660A" w:rsidRDefault="00323F2C" w:rsidP="00F0660A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12C6B579" w14:textId="77777777" w:rsidR="005B1E85" w:rsidRPr="00F0660A" w:rsidRDefault="005B1E85" w:rsidP="00F0660A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306D26E1" w14:textId="66795E87" w:rsidR="00171DBE" w:rsidRPr="00813498" w:rsidRDefault="00171DBE" w:rsidP="00171DBE">
      <w:pPr>
        <w:pStyle w:val="Akapitzlist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6D4BB0DA" w14:textId="77777777" w:rsidR="00171DBE" w:rsidRPr="00813498" w:rsidRDefault="00171DBE">
      <w:pPr>
        <w:pStyle w:val="Akapitzlist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sectPr w:rsidR="00171DBE" w:rsidRPr="00813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EC5"/>
    <w:multiLevelType w:val="hybridMultilevel"/>
    <w:tmpl w:val="D7E62862"/>
    <w:lvl w:ilvl="0" w:tplc="A6049B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2CEC"/>
    <w:multiLevelType w:val="hybridMultilevel"/>
    <w:tmpl w:val="FA646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3027"/>
    <w:multiLevelType w:val="hybridMultilevel"/>
    <w:tmpl w:val="72743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0694E"/>
    <w:multiLevelType w:val="hybridMultilevel"/>
    <w:tmpl w:val="08BC6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F71AE"/>
    <w:multiLevelType w:val="hybridMultilevel"/>
    <w:tmpl w:val="28C0AA0E"/>
    <w:lvl w:ilvl="0" w:tplc="50E01B1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4F12"/>
    <w:multiLevelType w:val="hybridMultilevel"/>
    <w:tmpl w:val="EC02C7B2"/>
    <w:lvl w:ilvl="0" w:tplc="AABEE0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9642D"/>
    <w:multiLevelType w:val="hybridMultilevel"/>
    <w:tmpl w:val="8FF05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C497C"/>
    <w:multiLevelType w:val="hybridMultilevel"/>
    <w:tmpl w:val="34724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A6AF1"/>
    <w:multiLevelType w:val="hybridMultilevel"/>
    <w:tmpl w:val="B5146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566AB"/>
    <w:multiLevelType w:val="hybridMultilevel"/>
    <w:tmpl w:val="87E84274"/>
    <w:lvl w:ilvl="0" w:tplc="AC585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2E6D09"/>
    <w:multiLevelType w:val="hybridMultilevel"/>
    <w:tmpl w:val="8E6A1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E5C7C"/>
    <w:multiLevelType w:val="hybridMultilevel"/>
    <w:tmpl w:val="89B8E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54239"/>
    <w:multiLevelType w:val="hybridMultilevel"/>
    <w:tmpl w:val="649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60D2E"/>
    <w:multiLevelType w:val="hybridMultilevel"/>
    <w:tmpl w:val="CD92E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DBF"/>
    <w:multiLevelType w:val="hybridMultilevel"/>
    <w:tmpl w:val="20722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631B2"/>
    <w:multiLevelType w:val="hybridMultilevel"/>
    <w:tmpl w:val="4D7AA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036CC"/>
    <w:multiLevelType w:val="hybridMultilevel"/>
    <w:tmpl w:val="0C30C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A7D33"/>
    <w:multiLevelType w:val="hybridMultilevel"/>
    <w:tmpl w:val="B7CA6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7"/>
  </w:num>
  <w:num w:numId="5">
    <w:abstractNumId w:val="6"/>
  </w:num>
  <w:num w:numId="6">
    <w:abstractNumId w:val="1"/>
  </w:num>
  <w:num w:numId="7">
    <w:abstractNumId w:val="10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8"/>
  </w:num>
  <w:num w:numId="13">
    <w:abstractNumId w:val="7"/>
  </w:num>
  <w:num w:numId="14">
    <w:abstractNumId w:val="13"/>
  </w:num>
  <w:num w:numId="15">
    <w:abstractNumId w:val="3"/>
  </w:num>
  <w:num w:numId="16">
    <w:abstractNumId w:val="5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E9"/>
    <w:rsid w:val="000013DC"/>
    <w:rsid w:val="00023CBC"/>
    <w:rsid w:val="0005222D"/>
    <w:rsid w:val="00082975"/>
    <w:rsid w:val="000908C9"/>
    <w:rsid w:val="000B2F3F"/>
    <w:rsid w:val="000C123D"/>
    <w:rsid w:val="001469D4"/>
    <w:rsid w:val="00152431"/>
    <w:rsid w:val="00171DBE"/>
    <w:rsid w:val="00270EC6"/>
    <w:rsid w:val="00274E61"/>
    <w:rsid w:val="002964C5"/>
    <w:rsid w:val="002E491F"/>
    <w:rsid w:val="002F0DCC"/>
    <w:rsid w:val="00323F2C"/>
    <w:rsid w:val="00346B24"/>
    <w:rsid w:val="00403AD4"/>
    <w:rsid w:val="004359CF"/>
    <w:rsid w:val="004368D5"/>
    <w:rsid w:val="005B1E85"/>
    <w:rsid w:val="005F3F5A"/>
    <w:rsid w:val="00610751"/>
    <w:rsid w:val="00617A45"/>
    <w:rsid w:val="0063447D"/>
    <w:rsid w:val="006448AB"/>
    <w:rsid w:val="00657DBB"/>
    <w:rsid w:val="006703AC"/>
    <w:rsid w:val="006E35E9"/>
    <w:rsid w:val="00766561"/>
    <w:rsid w:val="007812ED"/>
    <w:rsid w:val="00792642"/>
    <w:rsid w:val="0080211E"/>
    <w:rsid w:val="00813498"/>
    <w:rsid w:val="00881452"/>
    <w:rsid w:val="0089004A"/>
    <w:rsid w:val="00895866"/>
    <w:rsid w:val="008E34D8"/>
    <w:rsid w:val="008F5DA2"/>
    <w:rsid w:val="00966884"/>
    <w:rsid w:val="009B1276"/>
    <w:rsid w:val="009B4370"/>
    <w:rsid w:val="00A02919"/>
    <w:rsid w:val="00A0734E"/>
    <w:rsid w:val="00A251C9"/>
    <w:rsid w:val="00AA4C79"/>
    <w:rsid w:val="00AD7213"/>
    <w:rsid w:val="00B349EC"/>
    <w:rsid w:val="00BF33C7"/>
    <w:rsid w:val="00C816C1"/>
    <w:rsid w:val="00CE00BC"/>
    <w:rsid w:val="00D8557F"/>
    <w:rsid w:val="00DE4593"/>
    <w:rsid w:val="00EC3BEB"/>
    <w:rsid w:val="00F0660A"/>
    <w:rsid w:val="00F25E9D"/>
    <w:rsid w:val="00F6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0632"/>
  <w15:chartTrackingRefBased/>
  <w15:docId w15:val="{26B15107-AEB7-40BD-9E50-0424E6EB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29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35E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F0660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0660A"/>
    <w:rPr>
      <w:rFonts w:ascii="Calibri" w:hAnsi="Calibri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9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2919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A02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Noskowski Marcin  (DSF)</dc:creator>
  <cp:keywords/>
  <dc:description/>
  <cp:lastModifiedBy>Zakrzewska Bożena  (DSF)</cp:lastModifiedBy>
  <cp:revision>2</cp:revision>
  <dcterms:created xsi:type="dcterms:W3CDTF">2022-01-12T09:45:00Z</dcterms:created>
  <dcterms:modified xsi:type="dcterms:W3CDTF">2022-01-12T09:45:00Z</dcterms:modified>
</cp:coreProperties>
</file>