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142" w:tblpY="1"/>
        <w:tblOverlap w:val="never"/>
        <w:tblW w:w="16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"/>
        <w:gridCol w:w="719"/>
        <w:gridCol w:w="1555"/>
        <w:gridCol w:w="879"/>
        <w:gridCol w:w="2796"/>
        <w:gridCol w:w="1133"/>
        <w:gridCol w:w="1412"/>
        <w:gridCol w:w="1778"/>
        <w:gridCol w:w="1141"/>
        <w:gridCol w:w="1181"/>
        <w:gridCol w:w="1145"/>
        <w:gridCol w:w="991"/>
        <w:gridCol w:w="709"/>
        <w:gridCol w:w="738"/>
        <w:gridCol w:w="10"/>
        <w:gridCol w:w="15"/>
      </w:tblGrid>
      <w:tr w:rsidR="0049269F" w:rsidRPr="003A734D" w14:paraId="53A59DE8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A7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25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98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66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9FA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5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40B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20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D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F8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11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22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4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09443095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A7F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2C08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0340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D8297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A791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C350A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FACB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6FE2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1E6B3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C203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BD65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4B6A1A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249C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C82FC8" w:rsidRPr="003A734D" w14:paraId="1703F0F1" w14:textId="77777777" w:rsidTr="0049269F">
        <w:trPr>
          <w:gridAfter w:val="2"/>
          <w:wAfter w:w="25" w:type="dxa"/>
          <w:trHeight w:val="300"/>
        </w:trPr>
        <w:tc>
          <w:tcPr>
            <w:tcW w:w="1618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871D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EWIDENCJA STOWARZYSZEŃ ZWYKŁYCH BĘDĄCYCH POD NADZOREM STAROSTY OSTRÓDZKIEGO</w:t>
            </w:r>
          </w:p>
        </w:tc>
      </w:tr>
      <w:tr w:rsidR="0049269F" w:rsidRPr="003A734D" w14:paraId="58C6FB47" w14:textId="77777777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3F0AF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6958A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DC89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A063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1DD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C56AE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48110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65D9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DE6C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E8E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2AAA9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4411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6DAE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49269F" w:rsidRPr="003A734D" w14:paraId="1683FF10" w14:textId="77777777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A2B6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Numer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13863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7B5B0D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Daty wpisów</w:t>
            </w:r>
          </w:p>
        </w:tc>
        <w:tc>
          <w:tcPr>
            <w:tcW w:w="27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F3394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Cel/cele działania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8E4F3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Adres siedziby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26355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Reprezentacja</w:t>
            </w:r>
          </w:p>
        </w:tc>
        <w:tc>
          <w:tcPr>
            <w:tcW w:w="177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E1A1C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 kontroli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60731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Regulamin /statut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10F9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Status</w:t>
            </w:r>
          </w:p>
        </w:tc>
        <w:tc>
          <w:tcPr>
            <w:tcW w:w="114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4BF3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Przekształcenie lub rozwiązanie</w:t>
            </w:r>
          </w:p>
        </w:tc>
        <w:tc>
          <w:tcPr>
            <w:tcW w:w="99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C4BC3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Likwidator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7533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Zastosowanie</w:t>
            </w:r>
          </w:p>
        </w:tc>
        <w:tc>
          <w:tcPr>
            <w:tcW w:w="7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04AF4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Uwagi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12)</w:t>
            </w:r>
          </w:p>
        </w:tc>
      </w:tr>
      <w:tr w:rsidR="0049269F" w:rsidRPr="003A734D" w14:paraId="29691B0D" w14:textId="77777777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DCCC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kolejny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9758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989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do ewidencji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1)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FC4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zwykłego2)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FD6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CA4B3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500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9A3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działalności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2464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organizacji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3012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38FB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0573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wobec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1AAC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FF53E2A" w14:textId="77777777" w:rsidTr="00D15866">
        <w:trPr>
          <w:gridAfter w:val="2"/>
          <w:wAfter w:w="25" w:type="dxa"/>
          <w:trHeight w:val="4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3F8D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234D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93D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8DF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BB15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396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5)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011C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A662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2457F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pożytku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0A0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9)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314B9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10)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2EB1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58C7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1E50130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5EAA6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ewidencji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BCD0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9F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9E494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 zwykłego3)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6D7A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0C5C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584C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6)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6B9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7)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4C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publicznego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8)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53D7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8AE9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2EBFC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7F40C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D33D80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B61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8F48D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A71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072B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11D9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C10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729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AB0A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B985C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4DDD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3D94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8278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środków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5D71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B978909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EB383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D91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293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78BC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BD1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CF325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CB46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63B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6149D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5AE9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C5FB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5544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nadzoru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11)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322A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06F85B5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711D5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7FBB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B9A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73A8E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zwykłego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vertAlign w:val="superscript"/>
                <w:lang w:eastAsia="pl-PL"/>
              </w:rPr>
              <w:t>4)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243F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B61B6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470F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33E2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848F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412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CB6E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56221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644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0E651B7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90E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4CE36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C2A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3A518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BAE3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C6665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10B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3C66B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3C79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FAFA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55955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4FCF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B1C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8DB1C3A" w14:textId="77777777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8B4F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C22786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5730C25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5BC13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CF1D0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5B70B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8BEBD9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CF47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3C2C5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3A939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FEF9C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0FE9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72820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49269F" w:rsidRPr="003A734D" w14:paraId="53B8387A" w14:textId="77777777" w:rsidTr="00D15866">
        <w:trPr>
          <w:gridAfter w:val="2"/>
          <w:wAfter w:w="25" w:type="dxa"/>
          <w:trHeight w:val="5175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6DDA7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1.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01F775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Rodowe Stowarzyszenie Rodziewiczów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047F084B" w14:textId="77777777" w:rsidR="007F3C8F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31.05.</w:t>
            </w:r>
            <w:r w:rsidR="007F3C8F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</w:t>
            </w:r>
          </w:p>
          <w:p w14:paraId="186DCEFC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2016 r. 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AA53B1" w14:textId="3F65D5C5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 xml:space="preserve">1. Cele:                                          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- tworzenie więzi społecznej osób wywodzących się z rodów  Radziewiczów, Rodzewiczów, Radzewiczów, Rudzewiczów i rodów związanych pokrewieństwem.            - odbudowa tradycyjnych związków rodowych i ich kontynuowanie.                                - </w:t>
            </w:r>
            <w:r w:rsidR="007A53D4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otrzymywanie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i upowszechnianie tradycji narodowej, pielęgnowania polskości oraz rozwoju świadomości narodowej, obywatelskiej i kulturowej.  </w:t>
            </w:r>
          </w:p>
          <w:p w14:paraId="6C598557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415D44DB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>2. Teren działania: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Rzeczpospolita Polska       </w:t>
            </w:r>
          </w:p>
          <w:p w14:paraId="32274EEA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</w:p>
          <w:p w14:paraId="290B3A2E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 xml:space="preserve">3. Środki działania:    </w:t>
            </w:r>
          </w:p>
          <w:p w14:paraId="2EC3C204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highlight w:val="yellow"/>
                <w:lang w:eastAsia="pl-PL"/>
              </w:rPr>
              <w:t>- organizowanie życia towarzyskiego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F6DBFC" w14:textId="77777777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14-1</w:t>
            </w:r>
            <w:r w:rsidR="000D2A96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00 Ostróda, ul. Piastowska 7a</w:t>
            </w:r>
            <w:r w:rsidR="00AB644E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/31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6225CA" w14:textId="64A035A3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u w:val="single"/>
                <w:lang w:eastAsia="pl-PL"/>
              </w:rPr>
              <w:t>Zarząd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   </w:t>
            </w: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 xml:space="preserve"> Prezes: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</w:t>
            </w:r>
            <w:r w:rsidR="006A0DDE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Krystyna Dziełak 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                     </w:t>
            </w:r>
            <w:r w:rsidRPr="00FF34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highlight w:val="yellow"/>
                <w:lang w:eastAsia="pl-PL"/>
              </w:rPr>
              <w:t xml:space="preserve">  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50AF05" w14:textId="77777777" w:rsidR="00C82FC8" w:rsidRPr="00FF3450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157173A" w14:textId="11716A21" w:rsidR="00C82FC8" w:rsidRPr="00FF3450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</w:pP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Przyjęty uchwałą z dnia </w:t>
            </w:r>
            <w:r w:rsidR="007A53D4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11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.0</w:t>
            </w:r>
            <w:r w:rsidR="007A53D4"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>6</w:t>
            </w:r>
            <w:r w:rsidRPr="00FF34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pl-PL"/>
              </w:rPr>
              <w:t xml:space="preserve">.2016 r. 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22DFB1" w14:textId="77777777" w:rsidR="00C82FC8" w:rsidRPr="00E95548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EC580D" w14:textId="77777777" w:rsidR="00C82FC8" w:rsidRPr="00E9554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FAC0E5" w14:textId="77777777" w:rsidR="00C82FC8" w:rsidRPr="00E95548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C6C0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ED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2BECE6FE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5B7F2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2ADFE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9DC72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AA3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 prowadzenie badań historycznych rodów i ich dokumentowanie.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E1E6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668B9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04FA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0A6B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D72C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C119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FA5C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B0AB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AE7C8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0D046DE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6679D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5CDF3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DECC8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C670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362E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5756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A100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A39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67017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35751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D983C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A0C7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815364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5BE0017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3B7C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3383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D5B1AC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E77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pamięć i opieka nad grobami przodków.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94EF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8874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DE30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F0C6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04C0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B6CB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90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405D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0D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582D79D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1646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E558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F4444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129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wypowiadanie się w sprawach publicznych związanych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9AD2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8E576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BBF53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A2C6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46F9F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F10EB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CE58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178EC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CD49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4513427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9649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7E29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213BD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683D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zlotów, wycieczek i innych form wypoczynku i rekreacji.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0C2C6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0FF0D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6386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FE7C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0B11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A646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F6DF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E5E7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EF45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887C7B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4A6D0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45432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02D8C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E6A5A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występowanie o nadawanie odznaczeń.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2765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D65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8A1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AA131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BBB6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41C2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D81EA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1CD8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AFDB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F1DED31" w14:textId="77777777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1C7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FF24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314DC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6000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00E2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0ACA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FA7D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ADAC4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B822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104D2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BF9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5DEF3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AE55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3BCB58" w14:textId="77777777" w:rsidTr="00D15866">
        <w:trPr>
          <w:gridAfter w:val="2"/>
          <w:wAfter w:w="25" w:type="dxa"/>
          <w:trHeight w:val="48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213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36BE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PAKA SAMBOROWO Aktywni Dla Sportu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hideMark/>
          </w:tcPr>
          <w:p w14:paraId="173331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8.06.2016 r.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F69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DA0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Samborowo Zatorze 3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420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0B0D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Wioletta Oman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Z-ca: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Jarosław Żygo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Sebastian Opaliński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2442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22.05.2016 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192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CD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FA3D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21B9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DF6B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2F55F0DE" w14:textId="77777777" w:rsidTr="00D15866">
        <w:trPr>
          <w:gridAfter w:val="2"/>
          <w:wAfter w:w="25" w:type="dxa"/>
          <w:trHeight w:val="21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F4D8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3283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DAF8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8B3B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sportowej wśród młodzieży i mieszkańców lokalnej społeczności oraz całego kraju i upowszechnianie aktywnego stylu życia i czynnego wypoczynku.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6C690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06118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Daniel Kaczorowski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V-ce Prezes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Bartosz Bałabon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Sekretarz: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Rybarkiewicz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DB35B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9A1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E1F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E954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4EBC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9F946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0C7E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DBB8B6" w14:textId="77777777" w:rsidTr="00D15866">
        <w:trPr>
          <w:gridAfter w:val="2"/>
          <w:wAfter w:w="25" w:type="dxa"/>
          <w:trHeight w:val="12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064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7F94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F6872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FFC112" w14:textId="1CBCB9AB" w:rsidR="00C82FC8" w:rsidRPr="003A734D" w:rsidRDefault="0003514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</w:t>
            </w:r>
            <w:r w:rsidR="00C82FC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</w:t>
            </w:r>
            <w:r w:rsidR="008D54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</w:t>
            </w:r>
            <w:r w:rsidR="00C82FC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właściwych warunków do uprawiania piłki nożnej oraz specjalistycznego szkolenia w tej dziedzinie oraz innych sportów ruchowych.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9EC9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0AE880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A5D7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54AA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0E0D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20E7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9A5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328F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C99EB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7CBE161" w14:textId="77777777" w:rsidTr="00D15866">
        <w:trPr>
          <w:gridAfter w:val="2"/>
          <w:wAfter w:w="25" w:type="dxa"/>
          <w:trHeight w:val="160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4A08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A07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872DF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F577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rozwoju piłki nożnej i innych dziedzin sportu wśród młodzieży, postaw otwartości i tolerancji społecznej.</w:t>
            </w:r>
          </w:p>
        </w:tc>
        <w:tc>
          <w:tcPr>
            <w:tcW w:w="113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F1DF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2325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6330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4FB3D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B237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10D32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5FFA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3DB6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34BB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08CB3C4" w14:textId="77777777" w:rsidTr="00D15866">
        <w:trPr>
          <w:gridAfter w:val="2"/>
          <w:wAfter w:w="25" w:type="dxa"/>
          <w:trHeight w:val="11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9207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369B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DF2D4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CB9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sportu i turystyki aktywnej oraz rywalizacji sportowej wg zasad fair play.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F499F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C49E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F637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BD6C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F63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1E2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1B65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FF822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1E0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E1013CD" w14:textId="77777777" w:rsidTr="00D15866">
        <w:trPr>
          <w:gridAfter w:val="2"/>
          <w:wAfter w:w="25" w:type="dxa"/>
          <w:trHeight w:val="14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D9174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EFE0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43EF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5AA5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zawodów i imprez sportowych oraz imprez turystycznych                      ( dla dzieci, młodzieży i osób dorosłych).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8C5B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026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B4C5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FCC7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6C51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8076C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5A1F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88A09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9660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C38A4B0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D4547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B883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E945A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FF6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charytatywnych i integracyjnych.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CB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70E6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43918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1A9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2F31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8A531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35D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3843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7247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ECEFF64" w14:textId="77777777" w:rsidTr="00D15866">
        <w:trPr>
          <w:gridAfter w:val="2"/>
          <w:wAfter w:w="25" w:type="dxa"/>
          <w:trHeight w:val="223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12D6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B7AE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9E9A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BBFC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stworzenie niezależnej platformy wspólnej dla środowisk piłkarskich oraz wyczynowych sportowców oraz nawiązanie współpracy ze środowiskami i instytucjami o podobnych celach.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1A1E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14A8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9022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625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6851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04D1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EC51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11E1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5FE10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A76AF65" w14:textId="77777777" w:rsidTr="00D15866">
        <w:trPr>
          <w:gridAfter w:val="2"/>
          <w:wAfter w:w="25" w:type="dxa"/>
          <w:trHeight w:val="11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28824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BE8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B3E5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706A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młodych talentów piłkarskich i promocja młodych sportowców i ich osiągnięć.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A62A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C598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7460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9ECB8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3C3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AB78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4139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3D18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D903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9F2C8C8" w14:textId="77777777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339BA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E7E8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FC1213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2506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czynnego uprawiania sportu jako sposobu na rozwój własnej osobowości oraz prowadzenie działalności edukacyjnej w tym zakresie podczas organizowanych wyjazdów (dla dzieci, młodzieży i osób dorosłych)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78ACC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88530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E661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B43C8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7093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DB23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DBCA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F6DC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6DE4E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BC87435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0D85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C39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EEFA3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1BC1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wydawanie publikacji.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92F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DFC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C1B2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C49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8F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CD34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542D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56C5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0C2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5EE846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1EF2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24B77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3205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1110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AEDC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AB3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DB3C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BE5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865B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8297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EAA2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965E0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F46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A219780" w14:textId="77777777" w:rsidTr="00D15866">
        <w:trPr>
          <w:gridAfter w:val="2"/>
          <w:wAfter w:w="25" w:type="dxa"/>
          <w:trHeight w:val="8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01AA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CD8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FD4A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1848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849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11A50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F500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1C0C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1961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C3A6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19D2D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BA76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A5717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8F3E3C3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BE0E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3F07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81D682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3162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AA38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4102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FF5E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EBC34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09EC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C7A2B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BA145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AAD02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048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557B5F1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758C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AB44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5468E5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47349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ćwiczeń i zajęć sportowych wśród młodzieży i dorosłych.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B94E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05C0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ADF8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D19794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4E84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6EF8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8F02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5B06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2480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1275C34" w14:textId="77777777" w:rsidTr="00D15866">
        <w:trPr>
          <w:gridAfter w:val="2"/>
          <w:wAfter w:w="25" w:type="dxa"/>
          <w:trHeight w:val="9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BB0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112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76B34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6BEF1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zawodów sportowych, turystyczno – rekreacyjnych i kulturalnych.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642CA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B39D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96FAC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A202A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FE87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64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CA93D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958D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68C3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CD6C48" w14:textId="77777777" w:rsidTr="00D15866">
        <w:trPr>
          <w:gridAfter w:val="2"/>
          <w:wAfter w:w="25" w:type="dxa"/>
          <w:trHeight w:val="186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08EB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44C7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44AB0A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B65F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o występowanie z wnioskami i opiniami do właściwych władz i urzędów w sprawach organizacji imprez, zlotów i zawodów wynikających z celów.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6B0D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0456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78A56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6D4B6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F1E3F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C259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E728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0868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932A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1EB3A65" w14:textId="77777777" w:rsidTr="00D15866">
        <w:trPr>
          <w:gridAfter w:val="2"/>
          <w:wAfter w:w="25" w:type="dxa"/>
          <w:trHeight w:val="177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BBFE40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9C4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64F605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31BE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prelekcji, pokazów slajdów i spotkań z zawodowymi zawodnikami sportowymi mającymi na celu propagowanie wannie nożnej.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6A14A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A81E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B6F0B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3C8F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5B87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74FE0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41AAA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3DBD2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8DBF2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09229BF" w14:textId="77777777" w:rsidTr="00D15866">
        <w:trPr>
          <w:gridAfter w:val="2"/>
          <w:wAfter w:w="25" w:type="dxa"/>
          <w:trHeight w:val="238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C1F0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AEAC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B215D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1670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promujących młodych sportowców amatorów (zwłaszcza członków stowarzyszenia), takich jak stworzenie im możliwości brania udziału w zawodach na terenie Polski.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EACC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C12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3A98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E717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8B528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E9C5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4701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1AC3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CAA1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3A74583" w14:textId="77777777" w:rsidTr="00D15866">
        <w:trPr>
          <w:gridAfter w:val="2"/>
          <w:wAfter w:w="25" w:type="dxa"/>
          <w:trHeight w:val="10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58680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9C37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8158A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5F6D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internetowej jako ośrodka informacji o działalności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0C7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1E057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C3B02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0494B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D29C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D6507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D8F58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4F83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652E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1127B52" w14:textId="77777777" w:rsidTr="00D15866">
        <w:trPr>
          <w:gridAfter w:val="2"/>
          <w:wAfter w:w="25" w:type="dxa"/>
          <w:trHeight w:val="12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227B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06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18A431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0C73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 o zbliżonych celach działania.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C0EA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FFB60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F7AB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68D5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DC2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720E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3A365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71E6C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B050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F72C674" w14:textId="77777777" w:rsidTr="00D15866">
        <w:trPr>
          <w:gridAfter w:val="2"/>
          <w:wAfter w:w="25" w:type="dxa"/>
          <w:trHeight w:val="16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11C7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126F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745D81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31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i prowadzenie wykładów dla szkół oraz innych organizacji i instytucji zainteresowanych realizacją zadań zgodnych z celami stowarzyszenia.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1F53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DD133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37FC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CD41A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0C93F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D95D3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DE1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1BFB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57BF5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DCF165" w14:textId="77777777" w:rsidTr="00D15866">
        <w:trPr>
          <w:gridAfter w:val="2"/>
          <w:wAfter w:w="25" w:type="dxa"/>
          <w:trHeight w:val="9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345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2B98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08902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33058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 statutowymi.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C071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C711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CF022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5782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3635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A7AB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78C5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3045C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F1D0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E0E23D5" w14:textId="77777777" w:rsidTr="00D15866">
        <w:trPr>
          <w:gridAfter w:val="2"/>
          <w:wAfter w:w="25" w:type="dxa"/>
          <w:trHeight w:val="15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025B22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2FF20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076601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4B630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opiniowanie projektów dotyczących budowy ośrodków sportowych oraz budowę i organizację obiektów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2398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2AEA6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3ECC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471DD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4FED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5EF9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87CE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17C9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A402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E5001E2" w14:textId="77777777" w:rsidTr="00D15866">
        <w:trPr>
          <w:gridAfter w:val="2"/>
          <w:wAfter w:w="25" w:type="dxa"/>
          <w:trHeight w:val="64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819C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C89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20EBA5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2A4A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nadawanie odznak organizacyjnych.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86C7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9C2F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DC075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122B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1FD0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8F5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2A48B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34A4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9FF3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D641998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E64E66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E8238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7A80CF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5075E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inne działania realizujące cele statutowe.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EE4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0F07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94C3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2ACAE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7D7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1D4A3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582BB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6E2B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7A92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2E3E1DC" w14:textId="77777777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436A1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D413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  <w:hideMark/>
          </w:tcPr>
          <w:p w14:paraId="38EC94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F869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F519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DADC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A5954C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15F5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683FE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697F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55DC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F859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958A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D4BB109" w14:textId="77777777" w:rsidTr="00D15866">
        <w:trPr>
          <w:gridAfter w:val="2"/>
          <w:wAfter w:w="25" w:type="dxa"/>
          <w:trHeight w:val="246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B5C56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07A61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Szmaragdowa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11ECB5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9.09.2016r.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01CE3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-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oprawa warunków bytowych mieszkańców Powiatu Ostródzkiego a szczególności mieszkańców ulicy Szmaragdowej we wsi Wałdowo, gmina Ostróda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               Powiat Ostródzki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51DC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14-100 Ostróda, Wałdowo, ul. Szmaragdowa 17,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8C4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Paweł Dąbrowski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7FFC5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Członkowie: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Beata Kruk, Katarzyna Łaniak, Grzegorz Majkowski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10076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04.09.2016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DCCD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6BC2A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BBC5C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3FD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0EF09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4BABF667" w14:textId="77777777" w:rsidTr="00D15866">
        <w:trPr>
          <w:gridAfter w:val="2"/>
          <w:wAfter w:w="25" w:type="dxa"/>
          <w:trHeight w:val="93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D3A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CB4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9B0DB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DE3B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                p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raca społeczna jego członków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9082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FC12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990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0AE9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B29E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7B92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8A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872F0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2D0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FD97602" w14:textId="77777777" w:rsidTr="00D15866">
        <w:trPr>
          <w:gridAfter w:val="2"/>
          <w:wAfter w:w="25" w:type="dxa"/>
          <w:trHeight w:val="184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8B5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30790" w14:textId="77777777" w:rsidR="00C82FC8" w:rsidRPr="003A734D" w:rsidRDefault="00C82FC8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Warmińsko-Mazurskie Stowarzyszenie Bowlingowe „King Pin” w Ostródzie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5D8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16.12.2016r.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8ED7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 Cele: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- krzewienie kultury fizycznej wśród dzieci, młodzieży i dorosłych oraz osób niepełnosprawnych na terenie działania Stowarzyszenia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E39F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Jana Pawła II 9/19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5DF8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Dariusz Olejniczak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V-ce Prezes: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Bronisław Kozłowski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Sekretarz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                 Ewa Nowacka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Członek Zarządu: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Tomasz Olejniczak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249B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Przewodniczący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: Beata Olejniczak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Sekretarz: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Anna Chmielewska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744E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 z dnia 10.12.2016r.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03C9B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5E3281" w14:textId="77777777" w:rsidR="00C82FC8" w:rsidRPr="003A734D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38C42D52" w14:textId="77777777" w:rsidR="004A2558" w:rsidRPr="003A734D" w:rsidRDefault="004A25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14.01.2020 r. </w:t>
            </w: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0B6DF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="00BF6AE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Dariusz Olejniczak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A5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A18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6871AD0" w14:textId="77777777" w:rsidTr="00D15866">
        <w:trPr>
          <w:gridAfter w:val="2"/>
          <w:wAfter w:w="25" w:type="dxa"/>
          <w:trHeight w:val="17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9117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48DF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BF3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AD383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umiejętności gry w bowling rekreacyjnie oraz sportowo przez organizację olsztyńskiej ligi bowlingu i szkółek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30E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696AA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2DB4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Dorota Lewandowska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7FF8E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7D3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54DA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593B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5688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B6B69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E91D28B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1C8F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DF2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BB22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BF0D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i popularyzacja bowlingu.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8497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CB03CE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1C59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8F707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DACE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3066E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E88F6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7D304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F28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AEEC1BD" w14:textId="77777777" w:rsidTr="00D15866">
        <w:trPr>
          <w:gridAfter w:val="2"/>
          <w:wAfter w:w="25" w:type="dxa"/>
          <w:trHeight w:val="42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4716A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DF88A" w14:textId="19AC815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48C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330745" w14:textId="51D1EEB1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zapewnienie warunków organizacyjnych i finansowych koniecznych dla uczestnictwa zawodników Stowarzyszenia w rywalizacji sortowej.              - rozwijanie i propagowanie inicjatyw, postaw i działań sprzyjających rozwojowi bowlingu rekreacyjnego i sportowego oraz wspieranie organizacyjne i rzeczowe osób fizycznych i jednostek organizacyjnych, które podejmują takie działani</w:t>
            </w:r>
            <w:r w:rsidR="008D5421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AAC93D" w14:textId="09EB2E98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F72D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9FE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7EB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AAE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7B3A0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6DCD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7543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9CB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F0FE22E" w14:textId="77777777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B25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17A42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151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A51881" w14:textId="1D95DF84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współpraca z władzami samorządowymi w kierunku poprawy krzewienia kultury fizycznej i sportu wśród dzieci, młodzieży i dorosłych oraz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A9DB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4C8C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C44AE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B6E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3B73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BF35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66AF4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377B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7DAAD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220B2A4" w14:textId="77777777" w:rsidTr="00D15866">
        <w:trPr>
          <w:gridAfter w:val="2"/>
          <w:wAfter w:w="25" w:type="dxa"/>
          <w:trHeight w:val="15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64E40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C37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AF5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268D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pomocy społecznej wśród osób w trudnej sytuacji życiowej w zakresie kultury fizycznej i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B0A8C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B3F8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4695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E7CD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E03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8D2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8EC6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22E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DD55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6974AA9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7220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46A6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6FEA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78A0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upowszechnianie kultury fizycznej i sportu wśród osób niepełnosprawnych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A9F0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84F21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48A3D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C150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3F2A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24493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BE2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B3859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19EC9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5AB89E4" w14:textId="77777777" w:rsidTr="00D15866">
        <w:trPr>
          <w:gridAfter w:val="2"/>
          <w:wAfter w:w="25" w:type="dxa"/>
          <w:trHeight w:val="13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7E0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FA53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337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3308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zaspokajanie potrzeb poprzez wyrównywanie szans wszystkich grup społecznych w zakresie rekreacji i sportu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C7E0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F178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A863C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0963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4574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99F1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C748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1357D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1466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89B8085" w14:textId="77777777" w:rsidTr="00D15866">
        <w:trPr>
          <w:gridAfter w:val="2"/>
          <w:wAfter w:w="25" w:type="dxa"/>
          <w:trHeight w:val="35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D5E5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D3C6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A02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BD5A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współudział w konstruowaniu programu rozwoju bowlingu rekreacyjnego i sportowego oraz promowaniu takich inicjatyw oraz oddziaływanie na opinię publiczną na rzecz włączania się społeczności lokalnych w działania mające na celu poprawę kultury fizycznej wśród dzieci, młodzieży i dorosłych oraz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53F1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6B83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ABC5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C7BF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1880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FB8C4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4178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9F7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276D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14AAB4F" w14:textId="77777777" w:rsidTr="00D15866">
        <w:trPr>
          <w:gridAfter w:val="2"/>
          <w:wAfter w:w="25" w:type="dxa"/>
          <w:trHeight w:val="6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9E52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426E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429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8DDF8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60A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927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F8D28D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64F4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02E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B0457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AD72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FDC9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2DA6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55272B8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89ACA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553B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C41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CFCB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F0F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B9AA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62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84DA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D0AF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2FB4A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D6EC4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2D6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D45F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7F40549" w14:textId="77777777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07CEE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98D6B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14AA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8498F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współdziałanie z władzami sportowymi na szczeblu krajowym i samorządowym w celu zapewnienia członkom właściwych warunków do uprawiania sportu.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37E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AD0AC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821F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F68A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362C8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5676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21F496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5500C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B0B9F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023D5E9" w14:textId="77777777" w:rsidTr="00D15866">
        <w:trPr>
          <w:gridAfter w:val="2"/>
          <w:wAfter w:w="25" w:type="dxa"/>
          <w:trHeight w:val="153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7BBC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F79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4DD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414DD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podejmowanie działań mających na celu zdobycie środków finansowych koniecznych dla szkolenia zawodników oraz ich występów w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532A8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39A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AAF86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40912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2760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09B5E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8382A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737F3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884224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303054" w14:textId="77777777" w:rsidTr="00D15866">
        <w:trPr>
          <w:gridAfter w:val="2"/>
          <w:wAfter w:w="25" w:type="dxa"/>
          <w:trHeight w:val="349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D2168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5F19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1CD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262E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rozgrywkach i zawodach sportowych rangi krajowej i międzynarodowej w ramach innych organizacji i związków bowlingu rekreacyjnego i sportowego. Szczegółowe zasady uczestnictwa we współzawodnictwie sportowym w danej dyscyplinie sportu określają regulaminy związków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D18B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D373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03527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F6C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604FB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DEED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63825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30CE2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4932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5964A28" w14:textId="77777777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BAF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E12A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4E8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B6F6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uczestnictwo w przygotowaniu zawodników Stowarzyszenia, którzy zostali powołani do Kadry Narodowej i występów w międzynarodowych zawodach sportowych.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2A5D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6353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75121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4E2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A43F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1FCD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138F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18E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68133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A2C8985" w14:textId="77777777" w:rsidTr="00D15866">
        <w:trPr>
          <w:gridAfter w:val="2"/>
          <w:wAfter w:w="25" w:type="dxa"/>
          <w:trHeight w:val="14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A782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36E14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E60A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7EAF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warsztatów, obozów i zgrupowań bowlingu rekreacyjnego i sportowego bez ograniczenia miejsca zakwaterowania.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0E4B0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614C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C06E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662BB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A910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568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DFF5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E91F7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E6816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CAAE996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A4B5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DE03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CF9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7B75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wdrażanie do aktywności społecznej, rekreacyjnej i sportowej osób niepełnosprawnych.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EE8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E81B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B267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43F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7E0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B9B08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B6CFF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54054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5C30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12F0ADB" w14:textId="77777777" w:rsidTr="00D15866">
        <w:trPr>
          <w:gridAfter w:val="2"/>
          <w:wAfter w:w="25" w:type="dxa"/>
          <w:trHeight w:val="8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CFFB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DF20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95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F1B6E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pozafinansowe wspieranie rodzin, będących w trudnej sytuacji życiowej.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369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F637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BDB51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D9659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1BF03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2DBEA4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B6FC9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C04BD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F4AA1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401A5E8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031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163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0FE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7BB3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nawiązywanie współpracy z instytucjami, szkołami i organizacjami społecznymi.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A783B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7464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33559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703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BED06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18A0F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E476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978B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CF62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4F93A3C" w14:textId="77777777" w:rsidTr="00D15866">
        <w:trPr>
          <w:gridAfter w:val="2"/>
          <w:wAfter w:w="25" w:type="dxa"/>
          <w:trHeight w:val="22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4688F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B4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7E42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798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zawodów, imprez sportowych i rekreacyjnych oraz pokazów bowlingu rekreacyjnego i sportowego, przy współpracy ze szkołami i władzami oświatowymi, a także władzami samorządowymi.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75FA3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19CA6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75A59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5F18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32538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BA1F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663E9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1F053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BCF26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70176B1" w14:textId="77777777" w:rsidTr="00D15866">
        <w:trPr>
          <w:gridAfter w:val="2"/>
          <w:wAfter w:w="25" w:type="dxa"/>
          <w:trHeight w:val="29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83BFA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F747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C54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D3D0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-inicjowanie i realizowanie programów promujących bowling rekreacyjny i sportowy oraz organizowanie wspólnych przedsięwzięć zmierzających do rozwoju bowlingu rekreacyjnego i sportowego przy wydatnej pomocy władz samorządowych oraz oświatowych.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E48A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AB14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04719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2B8C5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8437C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C5C43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9E20A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F56FB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70432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1FBA350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3326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65C4F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2472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0236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doradztwo i pomoc organizacyjno-ekonomiczną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4AA2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3878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688A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87FE0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2893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B924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C22C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337C7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93B460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F1F5B69" w14:textId="77777777" w:rsidTr="00D15866">
        <w:trPr>
          <w:gridAfter w:val="2"/>
          <w:wAfter w:w="25" w:type="dxa"/>
          <w:trHeight w:val="114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B503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481B1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3DB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F572C1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oraz szkolenie członków i innych podmiotów zainteresowanych działalnością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444B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1218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38BD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D5E2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5477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795E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3263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70FA1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AADE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A0B7672" w14:textId="77777777" w:rsidTr="00D15866">
        <w:trPr>
          <w:gridAfter w:val="2"/>
          <w:wAfter w:w="25" w:type="dxa"/>
          <w:trHeight w:val="178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295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2A44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419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D22A5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integrującej społeczność lokalną poprzez aktywność rekreacyjno-sportową oraz podejmowanie działań promujących cele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AF67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2965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134A4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9B64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5C80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ECA0C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8407B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CE0D0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A9D9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C287ED4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CBE2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B0043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E19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7416E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wspieranie władz samorządowych w realizacji statutowych celów Stowarzyszenia.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36BFB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65A1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CE70E6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215C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D5C44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4D8AC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69B4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D2C20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0EA6B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AC1ECE8" w14:textId="77777777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966E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1512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96AC0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601E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inne działania sprzyjające rozwojowi statutowych celów organizacji.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45D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F6B0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E6D0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E02F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9EB1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3D15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5E18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1CF58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8852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57F4FC7" w14:textId="77777777" w:rsidTr="00D15866">
        <w:trPr>
          <w:gridAfter w:val="2"/>
          <w:wAfter w:w="25" w:type="dxa"/>
          <w:trHeight w:val="3600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CAA75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25AFA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Nowe Osiedle –Wspólna Sprawa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6746FA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11.04.2017</w:t>
            </w:r>
            <w:r w:rsidR="003165A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1048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poprawa warunków bytowych mieszkańców Nowego Osiedla w Dobrocinie b)współdziałanie z organami Gminy Małdyty na rzecz małej infrastruktury Nowego Osiedla w Dobrocinie c) rozwijanie i propagowanie inicjatyw, postaw i działania na rzecz modernizacji i remontu drogi osiedlowej na Nowym Osiedlu w Dobrocinie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CBF1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Małdyty, Dobrocin 30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0D659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Robert Szczepański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Członkowie Zarządu: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Bogusław Obuchowicz, Wojciech Kołakowski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FF57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Komisji Rewizyjna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Grzegorz Aramowicz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Karolina Wołczecka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DBF52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18.03.2017r.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C62E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E7DB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E66A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7A020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508966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55BD0675" w14:textId="77777777" w:rsidTr="00D15866">
        <w:trPr>
          <w:gridAfter w:val="2"/>
          <w:wAfter w:w="25" w:type="dxa"/>
          <w:trHeight w:val="79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2455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E5E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DB81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4FD5B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Gmina Małdyty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6BB14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13B7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649DB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0348B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09D9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F9D7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D6B0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34567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5536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2895781" w14:textId="77777777" w:rsidTr="00D15866">
        <w:trPr>
          <w:gridAfter w:val="2"/>
          <w:wAfter w:w="25" w:type="dxa"/>
          <w:trHeight w:val="44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D9C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074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38216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0B499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           -współdziałanie z organami władzy Gminy, Powiatu i Województwa – zbieranie środków finansowych jako wkładu własnego w celu realizacji modernizacji drogi lub jej remontu. – </w:t>
            </w:r>
            <w:r w:rsidR="008E638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organizacjami pozarządowymi i rządowymi pod kątem uzyskania subwencji, dotacji na rzecz rozwoju małej infrastruktury Nowego Osiedla w Dobrocinie. 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B8480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546CA9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809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FA34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873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5892E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755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62E79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5C6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D1A31" w14:textId="77777777" w:rsidTr="00D15866">
        <w:trPr>
          <w:gridAfter w:val="2"/>
          <w:wAfter w:w="25" w:type="dxa"/>
          <w:trHeight w:val="45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EE95C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F4C9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9EA3F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A527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86B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4DBC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565F6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9734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AFD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6BD86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94A6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8DF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FDC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4732976" w14:textId="77777777" w:rsidTr="00D15866">
        <w:trPr>
          <w:gridAfter w:val="2"/>
          <w:wAfter w:w="25" w:type="dxa"/>
          <w:trHeight w:val="2295"/>
        </w:trPr>
        <w:tc>
          <w:tcPr>
            <w:tcW w:w="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972AC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6.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F52A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Razem w fibromialgii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14:paraId="21BE5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12.04.2017r.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E7D5EF" w14:textId="77777777" w:rsidR="00E0694B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             </w:t>
            </w:r>
          </w:p>
          <w:p w14:paraId="620700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-Pogłębianie świadomości społeczeństwa i służby zdrowia o fibromialgii –integracja środowiska chorych na fibromialgię – pomoc chorym na fibromialgię w dostępie do specjalistów, - propagowanie higieny życia i profilaktyki.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AAFD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14-140 Miłomłyn, Winiec 2 B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D395A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Ilona Nawara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Rady Stowarzyszenia: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Katarzyna Zielinska oraz Judyta Chwalczuk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B2097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posiada. 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68E0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dnia 05.03.2017r. 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E79A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C4134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8AC6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F16A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9DA2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30984CB2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A83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7516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DFF9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79BAC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cała Polska.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FF0F1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3B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0E12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2B6A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B45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EFD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6F64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689B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28C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A5939B8" w14:textId="77777777" w:rsidTr="00D15866">
        <w:trPr>
          <w:gridAfter w:val="2"/>
          <w:wAfter w:w="25" w:type="dxa"/>
          <w:trHeight w:val="4725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C30B4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468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E7EA7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DB914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     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-rozpowszechnienie informacji o fibromialgii –wspieranie wprowadzania rozwiązań prawnych służących chorym na fibromialgię –tworzenie bazy wiedzy o fibromialgii –organizację warsztatów na temat fibromialgii – pomoc chorym w wymianie informacji na temat leczenia i rehabilitacji –tworzenie lokalnych grup wsparcia dla chorych na fibromialgię –wspieranie tworzenia ośrodków rehabilitacji dla chorych na fibromialgię.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6094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329D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E86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1C6A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B15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BD66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10A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FA6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E58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8AE96D" w14:textId="77777777" w:rsidTr="00D15866">
        <w:trPr>
          <w:gridAfter w:val="2"/>
          <w:wAfter w:w="25" w:type="dxa"/>
          <w:trHeight w:val="240"/>
        </w:trPr>
        <w:tc>
          <w:tcPr>
            <w:tcW w:w="72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285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00DC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21029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6E5D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1681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6B3A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F27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5952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CB3FA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5572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10F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9E105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65D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A4C2F81" w14:textId="77777777" w:rsidTr="00D15866">
        <w:trPr>
          <w:gridAfter w:val="2"/>
          <w:wAfter w:w="25" w:type="dxa"/>
          <w:trHeight w:val="195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29A9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69C7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  <w:r w:rsidR="0051390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Stowarzyszenie Ślad Obywatelski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E80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19.04.2017r.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403E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1.Cele: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rozwijanie umiejętności formułowania opinii, wyrażania jej, współpracy, dialogu oraz działania na rzecz środowiska obywatelskiego  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BC8BB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ul. Armii Krajowej 6A/15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49646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Izabela Grzymała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9D39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Walne Zgromadzenie Członków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 stanowią wszyscy członkowie Stowarzyszenia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C32A2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UchwałąNr 3/2017 z dnia 13.04.2017r.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3444A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B7106" w14:textId="77777777" w:rsidR="005D639F" w:rsidRPr="003A734D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Rozwiązanie/     likwidacja Stowarzyszenia </w:t>
            </w:r>
          </w:p>
          <w:p w14:paraId="546BB44B" w14:textId="77777777" w:rsidR="005D639F" w:rsidRPr="003A734D" w:rsidRDefault="005D63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12.01.2021  r.</w:t>
            </w:r>
          </w:p>
          <w:p w14:paraId="42F075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CBB6E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  <w:r w:rsidR="005E25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Izabela Grzymała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33C1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9E130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5827D417" w14:textId="77777777" w:rsidTr="00D15866">
        <w:trPr>
          <w:gridAfter w:val="2"/>
          <w:wAfter w:w="25" w:type="dxa"/>
          <w:trHeight w:val="14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C76A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57A14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2932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643D1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-wzmacnianie więzów między młodymi mieszkańcami Ostródy i obywatelami o przeciwnych poglądach politycznych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989B52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2F6E8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46B44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7E576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EB64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D26C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762D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8C286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A19D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B08C05E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006A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0532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807A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FA23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wzmacnianie poczucia życia we wspólnocie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4207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22EA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85B37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43F4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055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4C254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2E07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E2D0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65C392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415A3C8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C8A9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0BDA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975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080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aktywnych postaw obywatelskich oraz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4D61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9AA2D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65B9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F938B3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A51552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D3BFF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1C4A40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FD600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E6CB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704D074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38EB1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9F13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D4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B70C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ukazanie polityki w prosty i atrakcyjny sposób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0198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46E79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E2E66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2FE70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9BF736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BA16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E0494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BF38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2F689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54D2661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BDE8C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96FC3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5DA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D9D5D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upowszechnienie pojęcia tolerancji i życia ponad podziałami. Budowanie społeczeństwa obywatelskiego.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09B5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751C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E0CD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446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84907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4C306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E283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4E4D2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96BBD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0F0BBBC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BC61F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BABBF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E3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DBCE1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pokazanie procesów politycznych i społecznych, które dzieją się wokół beneficjentów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2B123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96612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E59E1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EF2FB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D05C1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0D236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948A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870E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4A49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F17319F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5EF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596C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82A4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6BF4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-zwiększanie samoświadomości obywatelskiej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9AA5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EDC45F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742E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2414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230AD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08E5C5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079EC6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06FAB2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05A8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53B77A1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D786D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BC2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EDF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B001A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-wskazywanie możliwości rozwoju osób zainteresowanych aktywnością polityczno-społeczną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3C7D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A27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B37A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6DDC8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B120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A31D3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866E0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36E05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848A05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D77E2DB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5692F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4C93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FC27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9426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rozwinięcie działalności wolontariatu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8B2E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755E2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AA31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7301C6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BD44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EF25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F706E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757AC6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97EB8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B728457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B46D0C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C498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AB75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28656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uświadomienie w kwestiach ważnych dla społeczeństwa obywatelskiego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C761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4E356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6F46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FD44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463E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DD5B9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1067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61A4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AECD9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8FFC5FA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34BCCA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DF714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24F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0263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szeroko pojęta edukacja obywatelska i prospołeczna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1B4EB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C07F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D59C2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8D3D9D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58A88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E462F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91FB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C7BD56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5B76D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C9D702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75AF5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77E205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A75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25870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2.Teren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ED1B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457310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014A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C8324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1090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9554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7CF02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BAC73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1D60D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3D90972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4A47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1B39E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3D3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3671C7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BBD8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5D18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7D4C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E80A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F4BF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68886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A4606D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B80AE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C4D2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A996A02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84C52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17FE5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507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C8EE5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1165C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DE10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1FF4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800385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7F2F5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947D1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2EC5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45B38D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AA016D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6C9D3D1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84AD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EF2EC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62F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327EA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organizowanie imprez integracyjnych, w tym eventów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D67959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9E270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F0417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B12F49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13EE1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45574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D6246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E83A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4DCD4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BBF9A42" w14:textId="77777777" w:rsidTr="00D15866">
        <w:trPr>
          <w:gridAfter w:val="2"/>
          <w:wAfter w:w="25" w:type="dxa"/>
          <w:trHeight w:val="7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7CFF8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086D9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133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621240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promocja obywatelskości w mediach społecznościowych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06F653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8A34C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D16F1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3BEBC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9D2271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E333E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F02F20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F0CCDA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39DC2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98FD351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08DCA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AC67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B37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62D175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-podejmowanie działań, które bezpośrednio lub pośrednio wiążą się z podstawowymi celami Stowarzyszenia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E56FB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FCD7F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4F6EA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F8CA9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248987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60CDEE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6CEF73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CEEC98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FB623F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E1508CA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DAA90A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7B78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15A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EC97B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-kilkuminutowe filmy na YouTube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29F5BB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8D3E4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39B5E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74B36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A14432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661E2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4364C3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2170E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8AD4D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B46959C" w14:textId="77777777" w:rsidTr="00D15866">
        <w:trPr>
          <w:gridAfter w:val="2"/>
          <w:wAfter w:w="25" w:type="dxa"/>
          <w:trHeight w:val="36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7FEF37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ACE09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1A7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515324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wywiady z dyplomatami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935E9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452EB5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1C34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0CDF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F0AF8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D8B96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F0C3F8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3ED93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C4557C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225FE16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E673B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CF1F8A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C78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9FA62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-spoty reklamowe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59F16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324FAC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CB65F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B83CA9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A0124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8DF74B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5F8E5C4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765BD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EAF32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8893DE2" w14:textId="77777777" w:rsidTr="00D15866">
        <w:trPr>
          <w:gridAfter w:val="2"/>
          <w:wAfter w:w="25" w:type="dxa"/>
          <w:trHeight w:val="315"/>
        </w:trPr>
        <w:tc>
          <w:tcPr>
            <w:tcW w:w="7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915B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7E57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6F35D6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7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53039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-plakaty, ulotki, wlepki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CD9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E06A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5208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2C9A5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2A421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3364C9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52412D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43F3BC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A04BC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F4FF8F7" w14:textId="77777777" w:rsidTr="00D15866">
        <w:trPr>
          <w:gridAfter w:val="2"/>
          <w:wAfter w:w="25" w:type="dxa"/>
          <w:trHeight w:val="1890"/>
        </w:trPr>
        <w:tc>
          <w:tcPr>
            <w:tcW w:w="726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417E05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306504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Chór Narodowy Powiatu Ostródzkiego „MAZURIA”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441C7F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27.07.2017r.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AA166B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Cele: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                   -przygotowanie uczniów do aktywnej działalności na rzecz kultury muzycznej            - aktywnie oddziałuje na otoczenie w sferze kulturalnej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ED2F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Jaracza 16a/35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4418D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>Zarząd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  <w:r w:rsidR="0019380D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Prezes: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Robert Laskowski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Marek Treder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Anna Karczewska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97ACE8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u w:val="single"/>
                <w:lang w:eastAsia="pl-PL"/>
              </w:rPr>
              <w:t xml:space="preserve">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Anna Karczewska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Z-ca-: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Jacek Szczepański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Członek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: Daniel Kaczorowski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75298C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27.07.2017r.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6BC7C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804FAD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17A3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6DB2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C4287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B37C469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EF11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433B7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4D55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1CB0B0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rozbudzanie i rozwijanie zdolności muzycznych i artystycznych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572E2A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6F36E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1C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AAFF3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0DB86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8E01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6A094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1EB3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D9665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21BF7B51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6E1D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C1B12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698D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11217E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przygotowuje do aktywnej działalności na rzecz kultury w środowisku lokalnym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E2B70F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99F6E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A275E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110C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33D8C8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579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5AB3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9EBC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C5EA6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735325F" w14:textId="77777777" w:rsidTr="00D15866">
        <w:trPr>
          <w:gridAfter w:val="2"/>
          <w:wAfter w:w="25" w:type="dxa"/>
          <w:trHeight w:val="97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AA7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38C5E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C049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198D2C" w14:textId="1E27C1C1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wartości narodowych, patriotyc</w:t>
            </w:r>
            <w:r w:rsidR="008C733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nych i religijnych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4982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1F72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E265D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6A7D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060ED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1A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1836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B786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F82F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27EB0E0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A4C7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B5396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887D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B2F8E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2. Teren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7237E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D740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E2C42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BCFE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B3B28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598B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FDDD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DB67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E43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A8C234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465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C30D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D9073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6F597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B851C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6563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C5B5A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D57F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1879E8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927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C1326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69A4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8F3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4BBEA8F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F2AB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86A8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DCB1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834779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FDC8D9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31648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A542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A3BC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5C2EC5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1E3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B6746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C4FE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B1815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1E691F8" w14:textId="77777777" w:rsidTr="00D15866">
        <w:trPr>
          <w:gridAfter w:val="2"/>
          <w:wAfter w:w="25" w:type="dxa"/>
          <w:trHeight w:val="30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21E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546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F1FC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63172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3. Środki działania: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07BB7F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D4A2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3C38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11768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CFBDF9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BDB4E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2680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ED81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CA58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0F26AE4" w14:textId="77777777" w:rsidTr="00D15866">
        <w:trPr>
          <w:gridAfter w:val="2"/>
          <w:wAfter w:w="25" w:type="dxa"/>
          <w:trHeight w:val="102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AA8D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C207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663F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09E523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współorganizowanie koncertów i innych imprez o charakterze edukacyjnym i artystycznym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4C3C29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E16A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886DE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EDBB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F39EDA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5FC83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917D1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78A64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00A9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F3D9B51" w14:textId="77777777" w:rsidTr="00D15866">
        <w:trPr>
          <w:gridAfter w:val="2"/>
          <w:wAfter w:w="25" w:type="dxa"/>
          <w:trHeight w:val="510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B7D3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FF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AA69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5ADFB6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własnej witryny internetowe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E920CC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2471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E8B7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9E23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C97835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564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30596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9C7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991EC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36C8963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C5E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2FDFB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A6AA5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3AE218F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innymi organizacjami krajowymi i międzynarodowymi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EE567AC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6E916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89BE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2B00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6171F9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27AE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1D47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D0F6A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93568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BA7296" w14:textId="77777777" w:rsidTr="00D15866">
        <w:trPr>
          <w:gridAfter w:val="2"/>
          <w:wAfter w:w="25" w:type="dxa"/>
          <w:trHeight w:val="76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F61D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B9953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9EB24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722A305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prowadzenie wykładów dla szkół oraz innych organizacji i instytucji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78CB48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F6408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6A90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5F428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A888F8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747B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874C9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9202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69DFC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631E320" w14:textId="77777777" w:rsidTr="00D15866">
        <w:trPr>
          <w:gridAfter w:val="2"/>
          <w:wAfter w:w="25" w:type="dxa"/>
          <w:trHeight w:val="525"/>
        </w:trPr>
        <w:tc>
          <w:tcPr>
            <w:tcW w:w="726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AE58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F11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D3D33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5BE8F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realizację własnych projektów zgodnych z celami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04ED5F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4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1344C8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427C7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AD592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17C3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818E9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079F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82B71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7C5F4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2D8563B" w14:textId="77777777" w:rsidTr="00D15866">
        <w:trPr>
          <w:gridAfter w:val="2"/>
          <w:wAfter w:w="25" w:type="dxa"/>
          <w:trHeight w:val="258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2E33962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21D611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Bractwo Motocyklowe "POCISK"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C214B0D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31.08.2017r.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48F9F3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1. Cele:                                                    -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promowanie regionu oraz bezpiecznej jazdy na motocyklu                            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   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warmińsko-mazurskie          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3. Środki działania:                           -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wspólne spotkania integracyjne, wyjazdy, ogniska</w:t>
            </w:r>
          </w:p>
          <w:p w14:paraId="2EA9E36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84BCB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 Morąg, Żabi Róg 125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4835A1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Łukasz Słowik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3E6571" w14:textId="6B3670AB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posiada organu kontroli </w:t>
            </w:r>
            <w:r w:rsidR="008C73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64E95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22.06.2014r.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C17C40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C88017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E6A7DB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24A8E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B32D2A" w14:textId="77777777" w:rsidR="00C82FC8" w:rsidRPr="003A734D" w:rsidRDefault="00C82FC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49269F" w:rsidRPr="003A734D" w14:paraId="7FC8FEB1" w14:textId="77777777" w:rsidTr="00D15866">
        <w:trPr>
          <w:gridAfter w:val="2"/>
          <w:wAfter w:w="25" w:type="dxa"/>
          <w:trHeight w:val="80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711B8D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3AF5D2" w14:textId="77777777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 KLUB OSTRÓDA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F54E08" w14:textId="77777777" w:rsidR="005E6275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01.02.2018r</w:t>
            </w:r>
            <w:r w:rsidR="00855184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F7374" w14:textId="77777777" w:rsidR="005E6275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ABD0E5F" w14:textId="77777777" w:rsidR="00855184" w:rsidRPr="003A734D" w:rsidRDefault="008551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8037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krzewienie</w:t>
            </w:r>
            <w:r w:rsidR="00C04F85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wśród społeczeństwa wiedzy i kultury </w:t>
            </w:r>
            <w:r w:rsidR="00CF738D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motoryzacyjnej, szkolenie kierowców,</w:t>
            </w:r>
          </w:p>
          <w:p w14:paraId="01DD153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rozwój sportów motorowych,</w:t>
            </w:r>
          </w:p>
          <w:p w14:paraId="19831255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działanie na rzecz podnoszenia bezpieczeństwa na drogach,</w:t>
            </w:r>
          </w:p>
          <w:p w14:paraId="54630153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pomoc i ochrona interesów osób zmotoryzowanych.</w:t>
            </w:r>
          </w:p>
          <w:p w14:paraId="7536B1B4" w14:textId="77777777" w:rsidR="00CF738D" w:rsidRPr="003A734D" w:rsidRDefault="00CF73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E4C3D73" w14:textId="77777777" w:rsidR="00CF738D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Cała Polska</w:t>
            </w:r>
          </w:p>
          <w:p w14:paraId="5DDE56BE" w14:textId="77777777" w:rsidR="009B3501" w:rsidRPr="003A734D" w:rsidRDefault="009B35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B29B6E" w14:textId="77777777" w:rsidR="009B3501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popularyzacja przepisów ruchu drogowego oraz propagowanie zasad bezpieczeństwa ruchu drogowego,</w:t>
            </w:r>
          </w:p>
          <w:p w14:paraId="20018DB9" w14:textId="77777777" w:rsidR="00B44177" w:rsidRPr="003A734D" w:rsidRDefault="00B441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prowadzenie działalności służącej wychowaniu komunikacyjnemu dzieci</w:t>
            </w:r>
            <w:r w:rsidR="008947F0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i młodzieży oraz popularyzowaniu młodzieżowych sportów motorowych oraz otaczanie młodych zawodników i działaczy szczególną opieką sportową i wychowawczą,</w:t>
            </w:r>
          </w:p>
          <w:p w14:paraId="76A6C5F9" w14:textId="77777777" w:rsidR="008947F0" w:rsidRPr="003A734D" w:rsidRDefault="008947F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- programowanie i propagowanie rozwoju sportów motorowych oraz organizowanie zawodów i imprez.</w:t>
            </w:r>
          </w:p>
          <w:p w14:paraId="7705E481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1C1D3A" w14:textId="77777777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14-100 Ostróda, Górka 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9A175C" w14:textId="77777777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77EDD5F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 xml:space="preserve">Prezes:             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Leśniewski</w:t>
            </w:r>
          </w:p>
          <w:p w14:paraId="78FF3AC8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Michał Brzostkowski</w:t>
            </w:r>
          </w:p>
          <w:p w14:paraId="727F107A" w14:textId="77777777" w:rsidR="0019380D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strike/>
                <w:color w:val="000000"/>
                <w:sz w:val="18"/>
                <w:szCs w:val="18"/>
                <w:lang w:eastAsia="pl-PL"/>
              </w:rPr>
              <w:t>Skarbnik:</w:t>
            </w:r>
            <w:r w:rsidRPr="003A734D">
              <w:rPr>
                <w:rFonts w:ascii="Times New Roman" w:eastAsia="Times New Roman" w:hAnsi="Times New Roman" w:cs="Times New Roman"/>
                <w:bCs/>
                <w:strike/>
                <w:color w:val="000000"/>
                <w:sz w:val="18"/>
                <w:szCs w:val="18"/>
                <w:lang w:eastAsia="pl-PL"/>
              </w:rPr>
              <w:t xml:space="preserve"> Łukasz Wojtowicz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A8020C" w14:textId="77777777" w:rsidR="005E6275" w:rsidRPr="003A734D" w:rsidRDefault="0019380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u w:val="single"/>
                <w:lang w:eastAsia="pl-PL"/>
              </w:rPr>
              <w:t>Komisja Rewizyjna</w:t>
            </w:r>
          </w:p>
          <w:p w14:paraId="3B63453A" w14:textId="77777777" w:rsidR="00E22E64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Przewodniczący: </w:t>
            </w: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Paweł Pomarnacki</w:t>
            </w:r>
          </w:p>
          <w:p w14:paraId="6A6384C1" w14:textId="77777777" w:rsidR="00F814B5" w:rsidRPr="003A734D" w:rsidRDefault="00F814B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strike/>
                <w:color w:val="000000"/>
                <w:sz w:val="18"/>
                <w:szCs w:val="18"/>
                <w:lang w:eastAsia="pl-PL"/>
              </w:rPr>
              <w:t xml:space="preserve">Członkowie: </w:t>
            </w:r>
          </w:p>
          <w:p w14:paraId="06E8D348" w14:textId="77777777" w:rsidR="00F814B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Marcin Paszkowski,</w:t>
            </w:r>
          </w:p>
          <w:p w14:paraId="2CFE2B9A" w14:textId="77777777" w:rsidR="00004405" w:rsidRPr="003A734D" w:rsidRDefault="0000440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Andrzej Leśniewski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B807F" w14:textId="77777777" w:rsidR="005E6275" w:rsidRPr="003A734D" w:rsidRDefault="00BA3F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Przyjęty uchwałą</w:t>
            </w:r>
            <w:r w:rsidR="00026D4A"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 xml:space="preserve"> z dnia 31.01.2018r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DD61E6" w14:textId="77777777" w:rsidR="005E6275" w:rsidRPr="003A734D" w:rsidRDefault="00026D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trike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01A59F" w14:textId="77777777" w:rsidR="005E6275" w:rsidRPr="003A734D" w:rsidRDefault="00F26C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Przekształce</w:t>
            </w:r>
            <w:r w:rsidR="00B4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w stowarzyszenie rejestrowe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BA246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CD2547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C0A6E" w14:textId="77777777" w:rsidR="005E6275" w:rsidRPr="003A734D" w:rsidRDefault="005E627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3401288" w14:textId="77777777" w:rsidTr="00D15866">
        <w:trPr>
          <w:gridAfter w:val="2"/>
          <w:wAfter w:w="25" w:type="dxa"/>
          <w:trHeight w:val="75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FB93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D283ED" w14:textId="77777777" w:rsidR="00A8183C" w:rsidRPr="003A734D" w:rsidRDefault="00DC602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Ostródzkie Stowarzyszenie Poszukiwaczy Meteorytów 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Mars</w:t>
            </w:r>
            <w:r w:rsidR="00EA316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1BCD00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05.02.2018r.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9451CB" w14:textId="77777777" w:rsidR="00A8183C" w:rsidRPr="003A734D" w:rsidRDefault="000E08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129596" w14:textId="77777777" w:rsidR="000E0817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poszukiwanie w terenie meteorytów kamiennych i żelaznych,</w:t>
            </w:r>
          </w:p>
          <w:p w14:paraId="52018836" w14:textId="77777777" w:rsidR="00FF6BCF" w:rsidRPr="003A734D" w:rsidRDefault="00FF6B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szczególna ochrona przyrody przed zniszczeniem i dewastacją,</w:t>
            </w:r>
          </w:p>
          <w:p w14:paraId="1FD36EF7" w14:textId="77777777" w:rsidR="00FF6BCF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0D54AA10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040CE15D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D2E4D13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inspirowanie i wspieranie inicjatyw oraz akcji obywatelskich w celu aktywnego uczestnictwa i rozwoju wiedzy o meteorytach,</w:t>
            </w:r>
          </w:p>
          <w:p w14:paraId="744FDD1E" w14:textId="77777777" w:rsidR="00055049" w:rsidRPr="003A734D" w:rsidRDefault="000550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wyjazdy w celu poszukiwania meteorytów w terenie, za pomocą urządzeń elektronicznych</w:t>
            </w:r>
            <w:r w:rsidR="00F6369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jak np. detektor metali, georadar i magnesami różnych typów oraz innymi urządzeniami mogącymi zlokalizować i wydobyć meteoryty w dbałości o ochronę przyrody,</w:t>
            </w:r>
          </w:p>
          <w:p w14:paraId="36E2B49F" w14:textId="77777777" w:rsidR="00F63693" w:rsidRPr="003A734D" w:rsidRDefault="00F6369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</w:t>
            </w:r>
            <w:r w:rsidR="00F35A6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lność informacyjną i edukacyjną,</w:t>
            </w:r>
          </w:p>
          <w:p w14:paraId="323800D1" w14:textId="77777777" w:rsidR="00055049" w:rsidRPr="003A734D" w:rsidRDefault="00F35A6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2754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propagowanie idei ekologicznych i prawa ochrony przyrody w życiu społeczności lokalnej.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842F96" w14:textId="77777777" w:rsidR="00A8183C" w:rsidRPr="003A734D" w:rsidRDefault="001837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26947" w14:textId="77777777" w:rsidR="00A8183C" w:rsidRPr="003A734D" w:rsidRDefault="008065C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  <w:r w:rsidR="00EA316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Ćwirynkało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DB62F" w14:textId="77777777" w:rsidR="00A8183C" w:rsidRPr="003A734D" w:rsidRDefault="00EA316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B330C5" w14:textId="77777777" w:rsidR="00A8183C" w:rsidRPr="003A734D" w:rsidRDefault="00393CF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</w:t>
            </w:r>
            <w:r w:rsidR="00AE75D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jęty uchwałą z dnia </w:t>
            </w:r>
            <w:r w:rsidR="00B1271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10.12.2017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62CD9C" w14:textId="77777777" w:rsidR="00A8183C" w:rsidRPr="003A734D" w:rsidRDefault="00B1271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769D8E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874027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B503C4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E49BF" w14:textId="77777777" w:rsidR="00A8183C" w:rsidRPr="003A734D" w:rsidRDefault="00A818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FB37271" w14:textId="77777777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13C5B2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9412C8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Towarzystwo Miłośników Ziemi Ostródzkiej Oberland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A169B0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07.02.2018r.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F602F0D" w14:textId="77777777" w:rsidR="00E7401A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77F9BC58" w14:textId="77777777" w:rsidR="0029452F" w:rsidRPr="003A734D" w:rsidRDefault="0029452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0057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na rzecz pamięci i zachowania dziedzictwa historyczno-kulturowego </w:t>
            </w:r>
            <w:r w:rsidR="002F5A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ziemi ostródzkiej i regionu,</w:t>
            </w:r>
          </w:p>
          <w:p w14:paraId="42BB65C5" w14:textId="77777777" w:rsidR="002F5AAF" w:rsidRPr="003A734D" w:rsidRDefault="002F5A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pogłębianie wiedzy historycznej dotyczącej Ostródy i okolic</w:t>
            </w:r>
            <w:r w:rsidR="00D747D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2A3BFC54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A4BDA1C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RP</w:t>
            </w:r>
          </w:p>
          <w:p w14:paraId="2AFB5BD5" w14:textId="77777777" w:rsidR="00D747D5" w:rsidRPr="003A734D" w:rsidRDefault="00D747D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7FED74B" w14:textId="77777777" w:rsidR="00D747D5" w:rsidRPr="003A734D" w:rsidRDefault="00271F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badań eksploracyjnych przy użyciu różnego rodzaju urządzeń e</w:t>
            </w:r>
            <w:r w:rsidR="005F72B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lektronicznych i technicznych oraz sprzętu do nurkowania zgodnie z obowiązującymi przepisami,</w:t>
            </w:r>
          </w:p>
          <w:p w14:paraId="569614B6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gromadzenie wszelkich pamiątek i zabytków związanych z historią miasta Ostródy i region,</w:t>
            </w:r>
          </w:p>
          <w:p w14:paraId="56A57A5C" w14:textId="77777777" w:rsidR="005F72B4" w:rsidRPr="003A734D" w:rsidRDefault="005F72B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regionie poprzez prowadzenie działalności</w:t>
            </w:r>
            <w:r w:rsidR="0045449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publicystycznej i edukacyjnej,</w:t>
            </w:r>
          </w:p>
          <w:p w14:paraId="2553F902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Wojewódzkim Konserwatorem Zabytków,</w:t>
            </w:r>
          </w:p>
          <w:p w14:paraId="2184968C" w14:textId="77777777" w:rsidR="0045449E" w:rsidRPr="003A734D" w:rsidRDefault="0045449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</w:t>
            </w:r>
            <w:r w:rsidR="00CA52D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lacówek muzealnych współpracujących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904402" w14:textId="77777777" w:rsidR="00E7401A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</w:t>
            </w:r>
            <w:r w:rsidR="000B47D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Przemysłowa 4A/36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178E080D" w14:textId="77777777" w:rsidR="00E7401A" w:rsidRPr="003A734D" w:rsidRDefault="000B47D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ED78FFF" w14:textId="77777777" w:rsidR="000B47D9" w:rsidRPr="003A734D" w:rsidRDefault="00A4396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Piotr Turowski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BC0918" w14:textId="77777777" w:rsidR="00E7401A" w:rsidRPr="003A734D" w:rsidRDefault="00A469C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3EB5C74B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07.02.2018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AB5F89" w14:textId="77777777" w:rsidR="00E7401A" w:rsidRPr="003A734D" w:rsidRDefault="00CE33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6F7CFC0F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DEBDDE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0426AF37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C81FB" w14:textId="77777777" w:rsidR="00E7401A" w:rsidRPr="003A734D" w:rsidRDefault="00E740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1AED6D" w14:textId="77777777" w:rsidTr="00D15866">
        <w:trPr>
          <w:gridAfter w:val="2"/>
          <w:wAfter w:w="25" w:type="dxa"/>
          <w:trHeight w:val="259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3A4758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13.</w:t>
            </w:r>
          </w:p>
          <w:p w14:paraId="20CFE332" w14:textId="77777777" w:rsidR="005B4E4B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BC20A" w14:textId="77777777" w:rsidR="008D6514" w:rsidRPr="003A734D" w:rsidRDefault="005B4E4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Rekonstrukcji Historycznej Barbarossa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5FE169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26.03.2018r.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574292" w14:textId="77777777" w:rsidR="008D6514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AA1DB8A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525E3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światopoglądu opartego na przywiązywaniu do tolerancji i szacunku do wielokulturowości,</w:t>
            </w:r>
          </w:p>
          <w:p w14:paraId="5E702AC0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wiedzy o II wojnie światowej,</w:t>
            </w:r>
          </w:p>
          <w:p w14:paraId="1024FDFD" w14:textId="77777777" w:rsidR="00525E3D" w:rsidRPr="003A734D" w:rsidRDefault="00525E3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3C62A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popularyzacja historii o Ostródzie, Gdańsku, Bydgoszczy, Mierzei Wiślanej,</w:t>
            </w:r>
          </w:p>
          <w:p w14:paraId="76309E83" w14:textId="77777777" w:rsidR="003C62A3" w:rsidRPr="003A734D" w:rsidRDefault="003C62A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popularyzacja idei oraz wiedzy z dziedziny rekonstrukcji historycznej, kolekcjonerstwa oraz strzelectwa,</w:t>
            </w:r>
          </w:p>
          <w:p w14:paraId="423DEBFE" w14:textId="77777777" w:rsidR="003C62A3" w:rsidRPr="003A734D" w:rsidRDefault="00DD3C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odtwarzanie umundurowania, wyposażenia i ekwipunku wojsk biorących udział w II wojnie światowej</w:t>
            </w:r>
            <w:r w:rsidR="00A5383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ze szczególnym uwzględnieniem wojsk walczących o Ostródę oraz na terenie Gdańska, Mierzei Wiślanej i Wału Pomorskiego,</w:t>
            </w:r>
          </w:p>
          <w:p w14:paraId="5C935865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kolekcjonowanie uzbrojenia w szczególności broni strzeleckiej, na zasadach określonych w odpowiednich przepisach, w szczególności w ustawie z dnia 21 maja 1999 r. o broni i amunicji oraz wydanych na jej podstawie przepisach wykonawczych,</w:t>
            </w:r>
          </w:p>
          <w:p w14:paraId="1BB314D4" w14:textId="77777777" w:rsidR="00A53839" w:rsidRPr="003A734D" w:rsidRDefault="00A538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reprezentowanie lokalnych środowisk miłośników historii </w:t>
            </w:r>
            <w:r w:rsidR="00B2052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tradycji formacji wojskowych, na sympozjach, konferencjach i spotkaniach rekonstrukcyjnych na arenie krajowej jak i między narodowej</w:t>
            </w:r>
            <w:r w:rsidR="0097675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4032BF5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edukacyjnej wśród dzieci i młodzieży oraz dorosłych ze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szczególnym uwzględnieniem historii wojskowości,</w:t>
            </w:r>
          </w:p>
          <w:p w14:paraId="75E33A87" w14:textId="77777777" w:rsidR="00976756" w:rsidRPr="003A734D" w:rsidRDefault="0097675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wydawniczej i edytorskiej zmierzającej do pogłębienia wiedzy historycznej społeczeństwa oraz członków Stowarzyszenia.</w:t>
            </w:r>
          </w:p>
          <w:p w14:paraId="294949A7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B9B41D6" w14:textId="77777777" w:rsidR="003C3BC2" w:rsidRPr="003A734D" w:rsidRDefault="00F01D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 ze szczególnym uwzględnieniem Ostródy, Bydgoszczy, Gdańska oraz tereny Mierzei Wiślanej i Wału Pomorskiego.</w:t>
            </w:r>
          </w:p>
          <w:p w14:paraId="0E39BB76" w14:textId="77777777" w:rsidR="00DE7B97" w:rsidRPr="003A734D" w:rsidRDefault="00DE7B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7D95623" w14:textId="77777777" w:rsidR="00572619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i czynny udział we wszystkich imprezach, w tym plenerowych odtwarzających wydarzenie historyczne,</w:t>
            </w:r>
          </w:p>
          <w:p w14:paraId="47CA665D" w14:textId="77777777" w:rsidR="005158D7" w:rsidRPr="003A734D" w:rsidRDefault="00BC5D1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czynna współpraca z instytucjami i organizacjami zajmującymi się historią</w:t>
            </w:r>
            <w:r w:rsidR="00265BE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szczególności historią Ostródy, a także Gdańska oraz terenu Mierzei Wiślanej i Wału</w:t>
            </w:r>
            <w:r w:rsidR="005158D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Pomorskiego, Bydgoszczy w okresie II wojny światowej,</w:t>
            </w:r>
          </w:p>
          <w:p w14:paraId="3AC5DBF8" w14:textId="77777777" w:rsidR="005158D7" w:rsidRPr="003A734D" w:rsidRDefault="005158D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0631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gromadzenie uzbrojenia, w szczególno</w:t>
            </w:r>
            <w:r w:rsidR="00EB01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ści</w:t>
            </w:r>
            <w:r w:rsidR="00197FE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broni strzeleckiej, na zasadach określonych w odpowiednich przepisach, w szczególności w ustawie z dnia 21 maja 1999r. o broni i amunicji oraz wydanych na jej po</w:t>
            </w:r>
            <w:r w:rsidR="00E67A9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dstawie przepisach wykonawczych,</w:t>
            </w:r>
          </w:p>
          <w:p w14:paraId="53949F4C" w14:textId="77777777" w:rsidR="00E67A99" w:rsidRPr="003A734D" w:rsidRDefault="00E67A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gromadzenie, rekonstrukcję</w:t>
            </w:r>
            <w:r w:rsidR="0076340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renowację i konserwację umundurowania, wyposażenie ekwipunku i pojazdów wojsk biorących udział w II wojnie światowej,</w:t>
            </w:r>
          </w:p>
          <w:p w14:paraId="07AFF729" w14:textId="77777777" w:rsidR="00763401" w:rsidRPr="003A734D" w:rsidRDefault="007634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„żywych” lekcji historii, wystaw historycznych, prelekcji, odczytów</w:t>
            </w:r>
            <w:r w:rsidR="000F739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oraz realizowanie programów edukacyjnych wśród dzieci, młodzieży i dorosłych,</w:t>
            </w:r>
          </w:p>
          <w:p w14:paraId="04A99D7D" w14:textId="77777777" w:rsidR="000F739D" w:rsidRPr="003A734D" w:rsidRDefault="002D550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</w:t>
            </w:r>
            <w:r w:rsidR="00471EA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spotkań, pokazów obejmujących w szczególności wymianę doświadczeń pomiędzy rekonstruktorami i kolekcjonerami,</w:t>
            </w:r>
          </w:p>
          <w:p w14:paraId="7A0B83B9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publikacyjną w zakresie historii w szczególności Ostródy, a także Gdańska oraz terenu Mierzei Wiślanej i Wału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Pomorskiego w okresie II wojny światowej,</w:t>
            </w:r>
          </w:p>
          <w:p w14:paraId="26C93CB4" w14:textId="77777777" w:rsidR="00471EA4" w:rsidRPr="003A734D" w:rsidRDefault="00471EA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i zarządzanie obiektami militarnymi historycznie związanymi z historią Ostródy, a także Gdańska oraz terenu Mierzei Wiślanej i Wału Pomorskiego</w:t>
            </w:r>
            <w:r w:rsidR="00A7628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 okresie II wojny światowej.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2A9FD5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Wałdowo, ul. Szmaragdowa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426B13" w14:textId="77777777" w:rsidR="008D6514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2E127053" w14:textId="77777777" w:rsidR="00A76283" w:rsidRPr="003A734D" w:rsidRDefault="00A7628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</w:p>
          <w:p w14:paraId="146BF161" w14:textId="77777777" w:rsidR="00A76283" w:rsidRPr="003A734D" w:rsidRDefault="0004266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Ćwirykało</w:t>
            </w:r>
          </w:p>
          <w:p w14:paraId="0C17C5D2" w14:textId="7F48190F" w:rsidR="003D4150" w:rsidRPr="003A734D" w:rsidRDefault="008C73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</w:t>
            </w:r>
          </w:p>
          <w:p w14:paraId="070CC9E2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Hornath</w:t>
            </w:r>
          </w:p>
          <w:p w14:paraId="10A9863F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 Zarządu</w:t>
            </w:r>
          </w:p>
          <w:p w14:paraId="528FD9A1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Adam Preibisz,</w:t>
            </w:r>
          </w:p>
          <w:p w14:paraId="739CDEE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Demianiuk,</w:t>
            </w:r>
          </w:p>
          <w:p w14:paraId="64208049" w14:textId="77777777" w:rsidR="003D4150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Podczaski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6633C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79D229" w14:textId="77777777" w:rsidR="008D6514" w:rsidRPr="003A734D" w:rsidRDefault="003D415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66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15.02.2018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802ECF" w14:textId="77777777" w:rsidR="008D6514" w:rsidRPr="003A734D" w:rsidRDefault="00566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9092B8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595651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51211D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703E82" w14:textId="77777777" w:rsidR="008D6514" w:rsidRPr="003A734D" w:rsidRDefault="008D65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60A356E2" w14:textId="77777777" w:rsidTr="00D15866">
        <w:trPr>
          <w:gridAfter w:val="2"/>
          <w:wAfter w:w="25" w:type="dxa"/>
          <w:trHeight w:val="838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132D2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B8716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Miłośników Mazurskiej Wsi Rudno i Jankowiec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48C9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18.05.2018r.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FF31BF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C8547D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odnowa i rewitalizacja cmentarza w Rudnie oraz przywrócenie go do spełniania miejsc pochówków mieszkańców i nie tylko,</w:t>
            </w:r>
          </w:p>
          <w:p w14:paraId="502122B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lokalnej społeczności, organizowanie imprez dla lokalnej społeczności takich jak np.: Dzień Dziecka, Pikniki Rodzinne na miejscowym placu zabaw,</w:t>
            </w:r>
          </w:p>
          <w:p w14:paraId="223EE31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zagospodarowanie terenów zielonych do celów użytkowych publicznie, doposażenie istniejącego placu zabaw, modernizacja istniejącego lecz zaniedbanego boiska przy świetlicy wiejskiej,</w:t>
            </w:r>
          </w:p>
          <w:p w14:paraId="619B8E5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poprawa estetyki i organizacji miejscowości.</w:t>
            </w:r>
          </w:p>
          <w:p w14:paraId="27AFE83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26D16B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Miejscowość Rudno i Jankowiec.</w:t>
            </w:r>
          </w:p>
          <w:p w14:paraId="4E0D714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74BF81D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praca społeczna członków stowarzyszenia oraz mieszkańców wsi,</w:t>
            </w:r>
          </w:p>
          <w:p w14:paraId="71E5E9A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sąsiadującymi zakładami pracy,</w:t>
            </w:r>
          </w:p>
          <w:p w14:paraId="1C419AF0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Urzędami Gminy i Starostwa Powiatowego.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1B8FD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Rudno 10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82868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53706B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Szymon Woźniak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C68792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4B9CF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30.12.2013r.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D1A10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1B2F3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FD24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630AE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6AF6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1DED8E2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4907D8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BEF15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Klub Sportowy Magnes Neodymowy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3C700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29.06.2018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A311A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8E88A8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kultywowanie sportu poprzez promowanie oczyszczania środowiska,</w:t>
            </w:r>
          </w:p>
          <w:p w14:paraId="7C1767F5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sportowego</w:t>
            </w:r>
          </w:p>
          <w:p w14:paraId="28FC191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A5A6CC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Terytorium RP</w:t>
            </w:r>
          </w:p>
          <w:p w14:paraId="2A0BF2B3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76A7FC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różnego rodzaju zawodów sportowych minimum 2 razy w ciągu roku w stosunku do dotychczasowych członków klubu sportowego jak i nowych wolontariuszy,</w:t>
            </w:r>
          </w:p>
          <w:p w14:paraId="3BB53C2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spotkań integracyjnych,</w:t>
            </w:r>
          </w:p>
          <w:p w14:paraId="32D180D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oczyszczanie zbiorników wodnych,</w:t>
            </w:r>
          </w:p>
          <w:p w14:paraId="2A491F7C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sportu i czystego środowiska</w:t>
            </w:r>
          </w:p>
          <w:p w14:paraId="5249AE4A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B0295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11 Listopada 18A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2EF45A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2861036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Sylwester Pepel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CB5C2F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C368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29.06.2018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52034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113D17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6158CB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9861D9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EEB691" w14:textId="77777777" w:rsidR="00DB5B5E" w:rsidRPr="003A734D" w:rsidRDefault="00DB5B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D1016E5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30169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C9F289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Historyczno-Poszukiwawcze „Pogranicze”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6A3FFF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04.07.2018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25E565" w14:textId="77777777" w:rsidR="00401390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9DDF94F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zajmowanie się historią Polski, ze szczególnym uwzględnieniem Warmii i Mazur,</w:t>
            </w:r>
          </w:p>
          <w:p w14:paraId="73B20637" w14:textId="77777777" w:rsidR="0041248B" w:rsidRPr="003A734D" w:rsidRDefault="004124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historia oręża wojskowego oraz sz</w:t>
            </w:r>
            <w:r w:rsidR="005B17A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eroko pojęta technika wojskowa,</w:t>
            </w:r>
          </w:p>
          <w:p w14:paraId="0FA566DE" w14:textId="77777777" w:rsidR="005B17AF" w:rsidRPr="003A734D" w:rsidRDefault="005B17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realizowanie pasji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eksploratorskiej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A516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jednoczesnym uwzględnieniem ochrony stanowisk archeologicznych oraz odnalezionych obiektów.</w:t>
            </w:r>
          </w:p>
          <w:p w14:paraId="576801ED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4C1ED28A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557FD21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3ACCEDF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poznawanie historii regionu,</w:t>
            </w:r>
          </w:p>
          <w:p w14:paraId="37891229" w14:textId="77777777" w:rsidR="009B5569" w:rsidRPr="003A734D" w:rsidRDefault="009B55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7345C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tworzenie bazy danych i gromadzenia materiałów archiwalnych dotyczących poznawanego terenu,</w:t>
            </w:r>
          </w:p>
          <w:p w14:paraId="208A7DDF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edukacyjna związana z historią regionu,</w:t>
            </w:r>
          </w:p>
          <w:p w14:paraId="7C0B98B8" w14:textId="77777777" w:rsidR="007345CD" w:rsidRPr="003A734D" w:rsidRDefault="007345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E86A1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tworzenie ekspozycji przedmiotów znalezionych i zabezpieczonych przez członków stowarzyszenia,</w:t>
            </w:r>
          </w:p>
          <w:p w14:paraId="63EEBA56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Wojewódzkim Konserwatorem Zabytków i działania zgodnie z jego wytycznymi,</w:t>
            </w:r>
          </w:p>
          <w:p w14:paraId="586F59DF" w14:textId="77777777" w:rsidR="00E86A1C" w:rsidRPr="003A734D" w:rsidRDefault="00E86A1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innymi instytucjami</w:t>
            </w:r>
            <w:r w:rsidR="00170CF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 podobnym profilu działalności,</w:t>
            </w:r>
          </w:p>
          <w:p w14:paraId="42D797AE" w14:textId="77777777" w:rsidR="00170CFE" w:rsidRPr="003A734D" w:rsidRDefault="00170C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muzeami działającymi w regionie.</w:t>
            </w:r>
          </w:p>
          <w:p w14:paraId="63E2B59E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5E4C36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Grunwaldzka 6/65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9E76FA" w14:textId="77777777" w:rsidR="00401390" w:rsidRPr="003A734D" w:rsidRDefault="00346C4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94739F9" w14:textId="77777777" w:rsidR="00346C48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Andrzej Jędrzejewski</w:t>
            </w:r>
          </w:p>
          <w:p w14:paraId="4C87E78A" w14:textId="77777777" w:rsidR="00A76FBD" w:rsidRPr="003A734D" w:rsidRDefault="00A76FB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Sekretarz: Andrzej Siwczak</w:t>
            </w:r>
          </w:p>
          <w:p w14:paraId="14CA6A0F" w14:textId="77777777" w:rsidR="00A76FBD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Paweł Ostrowski</w:t>
            </w:r>
          </w:p>
          <w:p w14:paraId="34537B8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01B66E65" w14:textId="77777777" w:rsidR="00884A20" w:rsidRPr="003A734D" w:rsidRDefault="00884A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EB5BA55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CBA3E14" w14:textId="77777777" w:rsidR="00442B3C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Paweł Rapacz</w:t>
            </w:r>
          </w:p>
          <w:p w14:paraId="7FEC3EA8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Członkowie: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Dawid Pijanowski, Marek Czyżewski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2CB87B" w14:textId="77777777" w:rsidR="00401390" w:rsidRPr="003A734D" w:rsidRDefault="00442B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58049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03.03.2018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AE0D7E" w14:textId="77777777" w:rsidR="00401390" w:rsidRPr="003A734D" w:rsidRDefault="0058049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486734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ABF3DB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B6FAB6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BD165E" w14:textId="77777777" w:rsidR="00401390" w:rsidRPr="003A734D" w:rsidRDefault="004013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3FE4E52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4B4E0B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FDE9C3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Poszukiwaczy Śladów Historii „SI</w:t>
            </w:r>
            <w:r w:rsidR="009B53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GILLUM”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FDE217" w14:textId="77777777" w:rsidR="00567595" w:rsidRPr="003A734D" w:rsidRDefault="00194D9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06.07.2018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756C3" w14:textId="77777777" w:rsidR="00567595" w:rsidRPr="003A734D" w:rsidRDefault="00171B8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3928387A" w14:textId="77777777" w:rsidR="00171B8D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na rzecz pamięci i zachowania dziedzictwa historyczno-kulturowego ziemi Powiatu Ostródzkiego i regionu,</w:t>
            </w:r>
          </w:p>
          <w:p w14:paraId="570B7EA7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pogłębienie wiedzy historycznej dotyczącej Polski północnej i centralnej.</w:t>
            </w:r>
          </w:p>
          <w:p w14:paraId="6F06C0CE" w14:textId="77777777" w:rsidR="002368C1" w:rsidRPr="003A734D" w:rsidRDefault="002368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711F8D81" w14:textId="77777777" w:rsidR="002368C1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Terytorium Rzeczypospolitej Polskiej</w:t>
            </w:r>
          </w:p>
          <w:p w14:paraId="628472A4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E2EE342" w14:textId="77777777" w:rsidR="00F9797E" w:rsidRPr="003A734D" w:rsidRDefault="00F97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2B212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badań eksploracyjnych poprzez użycie różnego rodzaju</w:t>
            </w:r>
            <w:r w:rsidR="00B50D9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urządzeń elektronicznych i technicznych oraz sprzętu do nurkowania zgodnie z obowiązującymi przepisami,</w:t>
            </w:r>
          </w:p>
          <w:p w14:paraId="37D1211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gromadzenie wszelkich pamiątek i zabytków związanych z historią Polski północnej i centralnej,</w:t>
            </w:r>
          </w:p>
          <w:p w14:paraId="6CF0099C" w14:textId="77777777" w:rsidR="00B50D96" w:rsidRPr="003A734D" w:rsidRDefault="00B50D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współprace z Wojewódzkim Konse</w:t>
            </w:r>
            <w:r w:rsidR="00712DD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rwatorem Zabytków,</w:t>
            </w:r>
          </w:p>
          <w:p w14:paraId="4FAD88BA" w14:textId="77777777" w:rsidR="00712DD4" w:rsidRPr="003A734D" w:rsidRDefault="00712D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przekazywanie pozyskanych przedmiotów do placówek muzealnych współpracujących</w:t>
            </w:r>
            <w:r w:rsidR="000D679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ze stowarzyszeniem.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32681" w14:textId="77777777" w:rsidR="00567595" w:rsidRPr="003A734D" w:rsidRDefault="000D67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Zawiszy Czarnego 3/15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C90206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1F5F6DE2" w14:textId="77777777" w:rsidR="00790D74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Strzałka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073871" w14:textId="77777777" w:rsidR="00567595" w:rsidRPr="003A734D" w:rsidRDefault="00790D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0D0983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16.06.2018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2C4DA" w14:textId="77777777" w:rsidR="00567595" w:rsidRPr="003A734D" w:rsidRDefault="00037C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B6A601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0B40CA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C169B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014D46" w14:textId="77777777" w:rsidR="00567595" w:rsidRPr="003A734D" w:rsidRDefault="005675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D812FC2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0F7C19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18C2E5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„Leśny Cross”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F98FAD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09.07.2018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09BA6F" w14:textId="77777777" w:rsidR="00A84FA8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C422552" w14:textId="77777777" w:rsidR="00A164C9" w:rsidRPr="003A734D" w:rsidRDefault="00A164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165B6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podnoszenie świadomości społecznej mieszkańców miast i wsi,</w:t>
            </w:r>
          </w:p>
          <w:p w14:paraId="309E6AF8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i aktywizacja społeczna,</w:t>
            </w:r>
          </w:p>
          <w:p w14:paraId="487A7E11" w14:textId="77777777" w:rsidR="00165B6D" w:rsidRPr="003A734D" w:rsidRDefault="00165B6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kultury jako czynnika rozwoju społecznego,</w:t>
            </w:r>
          </w:p>
          <w:p w14:paraId="1E432114" w14:textId="77777777" w:rsidR="00165B6D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 turystyki i zdrowego stylu życia,</w:t>
            </w:r>
          </w:p>
          <w:p w14:paraId="1058BA03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postaw otwartości i tolerancji społecznej,</w:t>
            </w:r>
          </w:p>
          <w:p w14:paraId="36E4ABFA" w14:textId="77777777" w:rsidR="009A2196" w:rsidRPr="003A734D" w:rsidRDefault="009A219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działań mających na celu ochronę dóbr kultury</w:t>
            </w:r>
            <w:r w:rsidR="00E2496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dziedzictwa narodowego, </w:t>
            </w:r>
          </w:p>
          <w:p w14:paraId="7DA67A12" w14:textId="77777777" w:rsidR="00E24963" w:rsidRPr="003A734D" w:rsidRDefault="00E2496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organizowanie działalności sportowej,</w:t>
            </w:r>
          </w:p>
          <w:p w14:paraId="76A60616" w14:textId="77777777" w:rsidR="00E24963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upowszechnianie kultury fizycznej i sportu,</w:t>
            </w:r>
          </w:p>
          <w:p w14:paraId="5A447C71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rozwijanie zainteresowań sportowych wśród dorosłych, dzieci i młodzieży,</w:t>
            </w:r>
          </w:p>
          <w:p w14:paraId="1066DE09" w14:textId="77777777" w:rsidR="009E7814" w:rsidRPr="003A734D" w:rsidRDefault="009E78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społecznym,</w:t>
            </w:r>
          </w:p>
          <w:p w14:paraId="5560B0B9" w14:textId="77777777" w:rsidR="009E7814" w:rsidRPr="003A734D" w:rsidRDefault="00616F2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 poprzez sport,</w:t>
            </w:r>
          </w:p>
          <w:p w14:paraId="79687E8C" w14:textId="77777777" w:rsidR="00616F26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38CBBCCB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Rzeczypospolitej Polskiej</w:t>
            </w:r>
          </w:p>
          <w:p w14:paraId="7B167C01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28A01E69" w14:textId="77777777" w:rsidR="006C2AEA" w:rsidRPr="003A734D" w:rsidRDefault="006C2AE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inspirowanie różnych środowisk w mieście, powiecie i województwie do tworzenia niezbędnych </w:t>
            </w:r>
            <w:r w:rsidR="006974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warunków dla zapewnienia prawidłowego rozwoju biologicznego dzieci i młodzieży,</w:t>
            </w:r>
          </w:p>
          <w:p w14:paraId="21BB794A" w14:textId="77777777" w:rsidR="006974A6" w:rsidRPr="003A734D" w:rsidRDefault="006974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realizowanie zadań w zakresie kultury fizycznej, zdrowotnej</w:t>
            </w:r>
            <w:r w:rsidR="00C47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edukacji zalecanych przez władze państwowe i samorządowe różnego szczebla,</w:t>
            </w:r>
          </w:p>
          <w:p w14:paraId="3028C8E0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współdziałania z różnymi stowarzyszeniami i organizacjami w zakresie promocji sportu,  </w:t>
            </w:r>
          </w:p>
          <w:p w14:paraId="27AF0DAC" w14:textId="77777777" w:rsidR="00C47822" w:rsidRPr="003A734D" w:rsidRDefault="00C478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i organizowanie imprez sportowych, turystyczno-rekreacyjnych</w:t>
            </w:r>
            <w:r w:rsidR="0013007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01AC403A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współorganizowanie masowych imprez sportowych,</w:t>
            </w:r>
          </w:p>
          <w:p w14:paraId="4828A226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zdrowego stylu życia wolnego od uzależnień poprzez aktywność ruchową,</w:t>
            </w:r>
          </w:p>
          <w:p w14:paraId="59E164AC" w14:textId="77777777" w:rsidR="00130071" w:rsidRPr="003A734D" w:rsidRDefault="0013007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zawodów, imprez sportowych, rekreacyjnych i krajoznawczych dla dzieci i młodzieży</w:t>
            </w:r>
            <w:r w:rsidR="001B48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w tym prowadzenia zajęć sportowych ogólnorozwojowych ora zatrudnienie trenerów różnych dyscyplin sportu.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DFF54C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14-300 Morąg, ul. </w:t>
            </w:r>
            <w:r w:rsidR="008D2C2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Aleja Wojska Polskiego 19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24425" w14:textId="77777777" w:rsidR="00A84FA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458D099F" w14:textId="77777777" w:rsidR="00201B18" w:rsidRPr="003A734D" w:rsidRDefault="00201B1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Jarosław Rowicki</w:t>
            </w:r>
          </w:p>
          <w:p w14:paraId="4EB6EBDB" w14:textId="77777777" w:rsidR="00F86EBE" w:rsidRPr="003A734D" w:rsidRDefault="00F86EB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Cezary Siepioła</w:t>
            </w:r>
          </w:p>
          <w:p w14:paraId="5A831B41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Skarbnik: Małgorzata Siejka</w:t>
            </w:r>
          </w:p>
          <w:p w14:paraId="72B97FA0" w14:textId="77777777" w:rsidR="00886D99" w:rsidRPr="003A734D" w:rsidRDefault="00886D9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Daniel </w:t>
            </w:r>
            <w:r w:rsidR="00471410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Ciulak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62165C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009D5E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03.07.2018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A1DFBD" w14:textId="77777777" w:rsidR="00A84FA8" w:rsidRPr="003A734D" w:rsidRDefault="0081517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11F2A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E56F5D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EE2C36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22DCE5" w14:textId="77777777" w:rsidR="00A84FA8" w:rsidRPr="003A734D" w:rsidRDefault="00A84FA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53EDB5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11F4E8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ED0A13" w14:textId="77777777" w:rsidR="00B65CB6" w:rsidRPr="003A734D" w:rsidRDefault="0036538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DlaKota „Kociarnia”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851AB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5201A2" w14:textId="77777777" w:rsidR="00B65CB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0158F01" w14:textId="77777777" w:rsidR="00A35CE6" w:rsidRPr="003A734D" w:rsidRDefault="00A35CE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zmniejszanie liczby</w:t>
            </w:r>
            <w:r w:rsidR="00495F5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bezdomnych poprzez kastrację,</w:t>
            </w:r>
          </w:p>
          <w:p w14:paraId="561BC319" w14:textId="77777777" w:rsidR="00495F58" w:rsidRPr="003A734D" w:rsidRDefault="00495F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czipowania zwierząt </w:t>
            </w:r>
            <w:r w:rsidR="003F79A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właścicielskich,</w:t>
            </w:r>
          </w:p>
          <w:p w14:paraId="0218769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kastracja kotów wolno żyjących i bezdomnych,</w:t>
            </w:r>
          </w:p>
          <w:p w14:paraId="7F8A6488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kastracji kotów właścicielskich,</w:t>
            </w:r>
          </w:p>
          <w:p w14:paraId="7B3FA1E7" w14:textId="77777777" w:rsidR="003F79A5" w:rsidRPr="003A734D" w:rsidRDefault="003F79A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edukacja dorosłych i dzieci</w:t>
            </w:r>
            <w:r w:rsidR="00D4182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dotycząca pozytywnego wpływu kastracji i czipowania, jak również obowiązków i praw opiekunów (właścicieli) zwierząt oraz obowiązków gminy wobec zwierząt zamieszkałych na ich terenie,</w:t>
            </w:r>
          </w:p>
          <w:p w14:paraId="53330C6F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Leczenie kotów wolno żyjących, chorych, powypadkowych i innych potrzebujących pomocy,</w:t>
            </w:r>
          </w:p>
          <w:p w14:paraId="6870DF5B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właściwego stosunku do zwierząt.</w:t>
            </w:r>
          </w:p>
          <w:p w14:paraId="4D358884" w14:textId="77777777" w:rsidR="002E1FCD" w:rsidRPr="003A734D" w:rsidRDefault="002E1FC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9C2FD5B" w14:textId="77777777" w:rsidR="002E1FCD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Gmina miejska i wiejska Ostróda, w miarę możliwości powiat ostródzki.</w:t>
            </w:r>
          </w:p>
          <w:p w14:paraId="687E57E2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51FE7269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działania prowadzące do poprawy zdrowia oraz poziomu dobrostanu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zwierząt, w tym przebywających w „Kociarni”,</w:t>
            </w:r>
          </w:p>
          <w:p w14:paraId="297802E8" w14:textId="77777777" w:rsidR="00046C1F" w:rsidRPr="003A734D" w:rsidRDefault="00046C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</w:t>
            </w:r>
            <w:r w:rsidR="00B314BD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organizowanie domów tymczasowych dla zwierząt bezdomnych</w:t>
            </w:r>
            <w:r w:rsidR="000B0AA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C14532C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zakup karm, leków oraz wydatki na bieżące leczenie i rehabilitację zwierząt przebywających w domach tymczasowych oraz na terenie „Kociarni”</w:t>
            </w:r>
          </w:p>
          <w:p w14:paraId="32C7B778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zmierzających do adopcji zwierząt,</w:t>
            </w:r>
          </w:p>
          <w:p w14:paraId="32D6536E" w14:textId="77777777" w:rsidR="000B0AA6" w:rsidRPr="003A734D" w:rsidRDefault="000B0A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różnego rodzaju form edukacji dotyczących prawidłowych zasad współżycia ludzi i zwierząt, w tym prawidłowej opieki nad zwierzętami i ich wychowania oraz znajomości potrzeb behawioralnych</w:t>
            </w:r>
            <w:r w:rsidR="0033058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bytowych, w szczególności kotów,</w:t>
            </w:r>
          </w:p>
          <w:p w14:paraId="634B7ED2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 placówkami oświatowo-wychowawczymi w zakresie wychowania dzieci i młodzieży w duchu humanitarnego traktowania kotów, poszerzania wiedzy na temat dobrostanu i właściwej opieki nad kotami, propagowania postaw proekologicznych i wiedzy na temat wolontariatu,</w:t>
            </w:r>
          </w:p>
          <w:p w14:paraId="624D32A7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działania zmierzające do regulacji populacji kotów bezdomnych,</w:t>
            </w:r>
          </w:p>
          <w:p w14:paraId="469D0DE1" w14:textId="77777777" w:rsidR="0033058F" w:rsidRPr="003A734D" w:rsidRDefault="0033058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inne działania, niewymienione w nin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ejszym statucie</w:t>
            </w:r>
            <w:r w:rsidR="00DF1D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 zgodnie z celami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2A491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Racławicka 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426405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Przedstawiciel:</w:t>
            </w:r>
          </w:p>
          <w:p w14:paraId="3D041944" w14:textId="77777777" w:rsidR="003F7C82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Agnieszka Stęplewska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4A0C82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ECA04" w14:textId="77777777" w:rsidR="00B65CB6" w:rsidRPr="003A734D" w:rsidRDefault="003F7C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7609B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12.10.2018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28DFC8" w14:textId="77777777" w:rsidR="00B65CB6" w:rsidRPr="003A734D" w:rsidRDefault="007609B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1DDDE3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D62C54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6F4458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9DB5CA" w14:textId="77777777" w:rsidR="00B65CB6" w:rsidRPr="003A734D" w:rsidRDefault="00B65C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275E98D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D3252E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4602D2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Hedgehog Events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E6F31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18.10.2018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090ADB" w14:textId="77777777" w:rsidR="00373E1A" w:rsidRPr="003A734D" w:rsidRDefault="002F02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3F2484E" w14:textId="77777777" w:rsidR="00907A22" w:rsidRPr="003A734D" w:rsidRDefault="00907A2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</w:t>
            </w:r>
            <w:r w:rsidR="00F537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kulturalnej,</w:t>
            </w:r>
          </w:p>
          <w:p w14:paraId="50CC9C85" w14:textId="77777777" w:rsidR="00F53777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inicjowanie, wspieranie i pomoc w przedsięwzięciach kulturalnych,</w:t>
            </w:r>
          </w:p>
          <w:p w14:paraId="549D7F65" w14:textId="77777777" w:rsidR="00F01D3A" w:rsidRPr="003A734D" w:rsidRDefault="00F5377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dzieci i młodzieży oraz społeczności</w:t>
            </w:r>
            <w:r w:rsidR="00F01D3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fanowskiej.</w:t>
            </w:r>
          </w:p>
          <w:p w14:paraId="392D20CE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135053E2" w14:textId="77777777" w:rsidR="00F53777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Rzeczpospolita Polska</w:t>
            </w:r>
          </w:p>
          <w:p w14:paraId="0BAEBECD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49DA6CB4" w14:textId="77777777" w:rsidR="00F01D3A" w:rsidRPr="003A734D" w:rsidRDefault="00F01D3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imprez masowych związanych z tematyką fanowską,</w:t>
            </w:r>
          </w:p>
          <w:p w14:paraId="5B891200" w14:textId="77777777" w:rsidR="00F01D3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nawiązanie współpracy z osobami i organizacjami zainteresowanymi realizacją celów stowarzyszenia,</w:t>
            </w:r>
          </w:p>
          <w:p w14:paraId="34847752" w14:textId="77777777" w:rsidR="00B96ED4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organizacja spotkań fanowskich.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E25F27" w14:textId="77777777" w:rsidR="00373E1A" w:rsidRPr="003A734D" w:rsidRDefault="00B96ED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14-300</w:t>
            </w:r>
            <w:r w:rsidR="0039704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Morąg, ul. Radna 52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693740" w14:textId="77777777" w:rsidR="00373E1A" w:rsidRPr="003A734D" w:rsidRDefault="0039704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2799B86" w14:textId="77777777" w:rsidR="0039704F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Anna Winnicka</w:t>
            </w:r>
          </w:p>
          <w:p w14:paraId="0E500E2B" w14:textId="77777777" w:rsidR="00B52935" w:rsidRPr="003A734D" w:rsidRDefault="00B5293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Sabina Sokołowska</w:t>
            </w:r>
          </w:p>
          <w:p w14:paraId="303C3ABA" w14:textId="77777777" w:rsidR="00B52935" w:rsidRPr="003A734D" w:rsidRDefault="007B115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Członek: Patryk Hentosz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A5B768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79CF59" w14:textId="77777777" w:rsidR="00373E1A" w:rsidRPr="003A734D" w:rsidRDefault="001B52B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8E7C6B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29.09.2018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145682" w14:textId="77777777" w:rsidR="00373E1A" w:rsidRPr="003A734D" w:rsidRDefault="008E7C6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47968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65FEE6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CF09931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31CC43" w14:textId="77777777" w:rsidR="00373E1A" w:rsidRPr="003A734D" w:rsidRDefault="00373E1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46C313E" w14:textId="77777777" w:rsidTr="00D15866">
        <w:trPr>
          <w:gridAfter w:val="2"/>
          <w:wAfter w:w="2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8D9D70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DDBC04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Teraz MY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828F56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14.01.2019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C1C4AF" w14:textId="77777777" w:rsidR="00FA0C5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0FA363E4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wspieranie szeroko pojętej aktywności obywatelskiej,</w:t>
            </w:r>
          </w:p>
          <w:p w14:paraId="0A3BCE0A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kreowanie, wspierania i promowanie inicjatyw społecznych, aktywności społecznej oraz postaw obywatelskich,</w:t>
            </w:r>
          </w:p>
          <w:p w14:paraId="335C0F8E" w14:textId="77777777" w:rsidR="00EB34E3" w:rsidRPr="003A734D" w:rsidRDefault="00EB34E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budowanie potencjału sektora pozarządowego oraz integracja i promocja </w:t>
            </w:r>
            <w:r w:rsidR="00F6564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organizacji pozarządowych,</w:t>
            </w:r>
          </w:p>
          <w:p w14:paraId="6DCD7DB8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animowanie i wspieranie partnerstw lokalnych,</w:t>
            </w:r>
          </w:p>
          <w:p w14:paraId="7F5CF274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współpracy organizacji pozarządowych oraz współpracy organizacji pozarządowych z organami administracji rządowej, samorządowej i środowiskami biznesu,</w:t>
            </w:r>
          </w:p>
          <w:p w14:paraId="2BCE3A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ekonomii społecznej,</w:t>
            </w:r>
          </w:p>
          <w:p w14:paraId="21AD3C3D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lokalny,</w:t>
            </w:r>
          </w:p>
          <w:p w14:paraId="0DECB7A5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promowanie, wspieranie i prowadzenie działań oraz inicjatyw w obszarze edukacji, kultury i dziedzictwa narodowego, kultury fizycznej i sportu i ochrony środowiska,</w:t>
            </w:r>
          </w:p>
          <w:p w14:paraId="4D4DF35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i promocja zdrowia,</w:t>
            </w:r>
          </w:p>
          <w:p w14:paraId="427DCFA9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rozwój współpracy międzynarodowej w obszarze społeczeństwa obywatelskiego,</w:t>
            </w:r>
          </w:p>
          <w:p w14:paraId="6F946BEB" w14:textId="77777777" w:rsidR="00F65649" w:rsidRPr="003A734D" w:rsidRDefault="00F656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</w:t>
            </w:r>
            <w:r w:rsidR="00693F9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rehabilitacji zawodowej i społecznej osób niepełnosprawnych,</w:t>
            </w:r>
          </w:p>
          <w:p w14:paraId="2BFD1B4C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działań aktywizujących  osoby i grupy dotknięte i zagrożone wykluczeniem społecznym,</w:t>
            </w:r>
          </w:p>
          <w:p w14:paraId="280CEF14" w14:textId="77777777" w:rsidR="00693F94" w:rsidRPr="003A734D" w:rsidRDefault="00693F9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3554C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integracja oraz aktywizacja społeczna i zawodowa osób dotkniętych i zagrożonych wykluczeniem społecznym,</w:t>
            </w:r>
          </w:p>
          <w:p w14:paraId="133C9C26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rehabilitacji zawodowej i społecznej inwalidów,</w:t>
            </w:r>
          </w:p>
          <w:p w14:paraId="173F1508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naukowej oraz naukowo-technicznej,</w:t>
            </w:r>
          </w:p>
          <w:p w14:paraId="6A16825C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oświatowej, w tym również polegającej na kształceniu studentów,</w:t>
            </w:r>
          </w:p>
          <w:p w14:paraId="7C93F4EF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działalności w zakresie dobroczynności,</w:t>
            </w:r>
          </w:p>
          <w:p w14:paraId="53287C25" w14:textId="77777777" w:rsidR="003554CF" w:rsidRPr="003A734D" w:rsidRDefault="003554C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i wspier</w:t>
            </w:r>
            <w:r w:rsidR="00E3087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anie działalności grantodawczej</w:t>
            </w:r>
            <w:r w:rsidR="009E477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532F7314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5E5EA5B9" w14:textId="77777777" w:rsidR="009E477C" w:rsidRPr="003A734D" w:rsidRDefault="009E477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Obszar Rzeczpospolitej Polskiej, a w szczególności powiat ostródzki oraz województwo warmińsko-mazurskie.</w:t>
            </w:r>
          </w:p>
          <w:p w14:paraId="700893C7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141A36E0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organizacji pozarządowych oraz podmiotów wymienionych w Ustawie z dnia 24 kwietnia 2003 r. o działalności pożytku publicznego i o wolontariacie w art. 3 ust. 3, w zakresie określonym w pkt. 2—32;</w:t>
            </w:r>
          </w:p>
          <w:p w14:paraId="4CB7F356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wspólnot i społeczności lokalnych;                   - działalność na rzecz promocji i organizacji wolontariatu;                                            -działalność na rzecz integracji europejskiej oraz rozwijania kontaktów i współpracy między społeczeństwami;</w:t>
            </w:r>
          </w:p>
          <w:p w14:paraId="47FEFA6A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ind w:left="-10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nauki, szkolnictwa wyższego, edukacji, oświaty i wychowania;</w:t>
            </w:r>
          </w:p>
          <w:p w14:paraId="1BD99BFC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wypoczynek dzieci i młodzieży;</w:t>
            </w:r>
          </w:p>
          <w:p w14:paraId="0641E678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wspomagającą rozwój kultury, sztuki, ochrony dóbr kultury i dziedzictwa narodowego;</w:t>
            </w:r>
          </w:p>
          <w:p w14:paraId="29334DDB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podtrzymywanie i upowszechnianie tradycji narodowej, pielęgnowanie polskości oraz rozwój świadomości narodowej, obywatelskiej i kulturowej;</w:t>
            </w:r>
          </w:p>
          <w:p w14:paraId="303E903E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- działalność na rzecz mniejszości narodowych i etnicznych oraz języka regionalnego;                         -ochronę i promocję zdrowia;</w:t>
            </w:r>
          </w:p>
          <w:p w14:paraId="6B307183" w14:textId="77777777" w:rsidR="00E8499D" w:rsidRPr="003A734D" w:rsidRDefault="00E8499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wspieranie i upowszechnianie kultury fizycznej i sportu;                              -wspieranie i upowszechnianie ekologii i ochrony zwierząt oraz ochrony dziedzictwa przyrodniczego;                                   - wspieranie i upowszechnianie turystyki i krajoznawstwa;                     - działalność wspomagającą rozwój gospodarczy, w tym rozwój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przedsiębiorczości;                    -działalność wspomagającą rozwój techniki, wynalazczości i innowacyjności oraz rozpowszechnianie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i wdrażanie nowych rozwiązań technicznych w praktyce gospodarczej;                     - pomoc społeczną, w tym pomoc rodzinom i osobom w trudnej sytuacji życiowej oraz wyrównywania szans tych rodzin i osób;</w:t>
            </w:r>
            <w:r w:rsidR="000265D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-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integracji i reintegracji zawodowej i społecznej osób zagrożonych wykluczeniem społecznym;</w:t>
            </w:r>
          </w:p>
          <w:p w14:paraId="3C7FAA5F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charytatywną;</w:t>
            </w:r>
          </w:p>
          <w:p w14:paraId="08B7DB0D" w14:textId="77777777" w:rsidR="00E8499D" w:rsidRPr="003A734D" w:rsidRDefault="000265DD" w:rsidP="0094063E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niepełnosprawnych w szczególności, w aktywizacji zawodowej i społecznej;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promocję zatrudnienia i aktywizację zawodową osób pozostających bez pracy i zagrożonych zwolnieniem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z pracy;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przeciwdziałanie uzależnieniom i patologiom społecznym;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równych praw kobiet i mężczyzn;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rodziny, macierzyństwa, rodzicielstwa, upowszechniania i ochrony praw dziecka;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wolności i praw człowieka oraz swobód obywatelskich, a także działań wspomagających rozwój demokracji;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upowszechnianie i ochronę praw konsumentów;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w zakresie ratownictwa i ochrony ludności;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pomoc Polonii i Polakom za 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działalność na rzecz promocji Rzeczypospolitej Polskiej za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granicą;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- 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działalność na rzecz osób w wieku emerytalnym.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-</w:t>
            </w:r>
            <w:r w:rsidR="00E8499D"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prowadzenie świetlic wiejskich, centrów wolontariatu,  Klubów Integracji Społecznej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05B41B7" w14:textId="77777777" w:rsidR="00E8499D" w:rsidRPr="003A734D" w:rsidRDefault="00E8499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7F4C19B" w14:textId="77777777" w:rsidR="00D4653C" w:rsidRPr="003A734D" w:rsidRDefault="00D465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B40CA9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14-133 Stare Jabłonki, ul.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Olsztyńska 20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566F7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Zarząd:</w:t>
            </w:r>
          </w:p>
          <w:p w14:paraId="07FEC0F6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Prezes: Magdalena Wollman,</w:t>
            </w:r>
          </w:p>
          <w:p w14:paraId="533D4E98" w14:textId="77777777" w:rsidR="00880ED1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Wiceprezes: Sylwia Wyszyńska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FD0405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Nie posiada organu kontroli wewnętrznej 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9015C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dnia 07.01.2019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C9F29D0" w14:textId="77777777" w:rsidR="00FA0C53" w:rsidRPr="003A734D" w:rsidRDefault="00880ED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13D9D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98FFAC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9538E8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B50ACD" w14:textId="77777777" w:rsidR="00FA0C53" w:rsidRPr="003A734D" w:rsidRDefault="00FA0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3BD143DB" w14:textId="77777777" w:rsidTr="00D15866">
        <w:trPr>
          <w:gridAfter w:val="1"/>
          <w:wAfter w:w="15" w:type="dxa"/>
          <w:trHeight w:val="34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A9D80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22.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D1BA2B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Inicjatyw Społecznych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DFE8DA" w14:textId="77777777" w:rsidR="00EF1EAF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19.02.</w:t>
            </w:r>
          </w:p>
          <w:p w14:paraId="17F4B5E2" w14:textId="77777777" w:rsidR="000F08C9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F26BE8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6C225DB9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           </w:t>
            </w:r>
            <w:r w:rsidR="008A73F1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                           </w:t>
            </w:r>
          </w:p>
          <w:p w14:paraId="7D72761E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społecznym, a także osobom starszym, wdrażanie tych osób do aktywnego życia społecznego i zawodowego, tworzenie warunków przestrzegania wobec nich praw człowieka i Konwencji o Prawach Osób Niepełnosprawnych, wyrównywania szans tych osób oraz wspieranie i pomoc ich otoczeniu.</w:t>
            </w:r>
          </w:p>
          <w:p w14:paraId="2B2A5D1A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Zaspokajanie potrzeb osób wskazanych w punkcie 1 w zakresie pracy, szkolenia ustawicznego, mieszkalnictwa, niezbędnej opieki, udziału w kulturze i rekreacji we włączaniu z otwartym środowiskiem.</w:t>
            </w:r>
          </w:p>
          <w:p w14:paraId="13428032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mających na celu trwałą zmianę społeczną i strategiczną w zakresie, jakości życia osób zagrożonych ubóstwem lub wykluczeniem społecznym oraz osób starszych i ich otoczenia.</w:t>
            </w:r>
          </w:p>
          <w:p w14:paraId="793CB828" w14:textId="77777777" w:rsidR="008A73F1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w samodzielnym, niezależnym życiu.</w:t>
            </w:r>
          </w:p>
          <w:p w14:paraId="2971C700" w14:textId="77777777" w:rsidR="007C5223" w:rsidRPr="003A734D" w:rsidRDefault="008A73F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Tworzenie warunków włączania osób zagrożonych ubóstwem lub wykluczeniem społecznym oraz osób starszych w tok normalnego życia, korzystania przez nich z ogólnodostępnej infrastruktury społecznej i form życia społecznego, z zapewnieniem im, w razie potrzeby, odpowiedniego wsparcia, zwłaszcza w postaci specjalistycznej pomocy, doradztwa i asysty.</w:t>
            </w:r>
          </w:p>
          <w:p w14:paraId="0CEC1735" w14:textId="77777777" w:rsidR="00EF1EAF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   </w:t>
            </w:r>
          </w:p>
          <w:p w14:paraId="5842F550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1BC9EC96" w14:textId="77777777" w:rsidR="007C5223" w:rsidRPr="003A734D" w:rsidRDefault="007C522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2C85E6E6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Organizowanie poradnictwa, szkoleń, instruktaży, wykładów z zakresu praw, potrzeb, możliwości i ograniczeń dotyczących osób zagrożonych lub wykluczonych społecznie oraz osób starszych.</w:t>
            </w:r>
          </w:p>
          <w:p w14:paraId="27F7C612" w14:textId="77777777" w:rsidR="00AE6D33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różnorodnych usług wynikających z idei aktywnego życia przy pełnym włączeniu w życie lokalnej społeczności, z uwzględnieniem niezbędnej opieki we wszystkich formach.</w:t>
            </w:r>
          </w:p>
          <w:p w14:paraId="67766313" w14:textId="77777777" w:rsidR="00AC04F2" w:rsidRPr="003A734D" w:rsidRDefault="00AE6D3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turystyki osób zagrożonych lub wykluczonych społecznie oraz osób starszych w tym turystyki zagranicznej.</w:t>
            </w:r>
          </w:p>
          <w:p w14:paraId="43C3B521" w14:textId="77777777" w:rsidR="0070295C" w:rsidRPr="003A734D" w:rsidRDefault="0012765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d)</w:t>
            </w:r>
            <w:r w:rsidR="0070295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Inicjowanie i prowadzenie różnorodnych form pomocy osobom zagrożonym lub wykluczonym społecznie oraz osobom starszym i ich otoczeniu, a w szczególności:</w:t>
            </w:r>
          </w:p>
          <w:p w14:paraId="46089C0A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samopomocowych,</w:t>
            </w:r>
          </w:p>
          <w:p w14:paraId="5356F86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•grup wsparcia,</w:t>
            </w:r>
          </w:p>
          <w:p w14:paraId="4A859B22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•usług wspomagających otoczenie w wypełnianiu jej obowiązków wobec osoby zagrożonej  lub wykluczonej społecznie oraz osoby starszej w domu i poza nim, również w sytuacjach kryzysowych,</w:t>
            </w:r>
          </w:p>
          <w:p w14:paraId="029D34E8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•informacji, doradztwa, poradnictwa, terapii psychologicznej.</w:t>
            </w:r>
          </w:p>
          <w:p w14:paraId="64035BAE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na zlecenie, w szczególności organów rządowych i samorządowych oraz ze środków własnych, form nowatorskich i eksperymentalnych służących realizacji celów Stowarzyszenia.</w:t>
            </w:r>
          </w:p>
          <w:p w14:paraId="6FE1134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Promocję i organizacje wolontariatu oraz integracji w społeczeństwie.</w:t>
            </w:r>
          </w:p>
          <w:p w14:paraId="28AD7F4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Udzielanie pomocy w przeciwdziałaniu patologiom społecznym.</w:t>
            </w:r>
          </w:p>
          <w:p w14:paraId="22F9BE8F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Kreowanie wizerunku osób zagrożonych lub wykluczonych społecznie oraz osób starszych ze szczególnym uwzględnieniem osób z niepełnosprawnościami jako pełnoprawnych obywateli RP.</w:t>
            </w:r>
          </w:p>
          <w:p w14:paraId="62104B04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Propagowanie rzetelnej wiedzy o istocie i uwarunkowaniach niepełnosprawności oraz wykluczenia społecznego.</w:t>
            </w:r>
          </w:p>
          <w:p w14:paraId="261AB4D7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Wszechstronną pomoc osobom zagrożonym lub wykluczonym społecznie, a także osobom starszym i ich otoczeniu.</w:t>
            </w:r>
          </w:p>
          <w:p w14:paraId="6998748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krajowymi, zagranicznym i międzynarodowymi organizacjami zajmującymi się zagadnieniami wyrównywania szans dla osób zagrożonych lub wykluczonych społecznie oraz osób starszych.</w:t>
            </w:r>
          </w:p>
          <w:p w14:paraId="18BAF90C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Współpracę z organizacjami rządowymi i samorządowymi w celu realizacji zadań statutowych.</w:t>
            </w:r>
          </w:p>
          <w:p w14:paraId="57F0F5F5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Edukację poza formalną</w:t>
            </w:r>
          </w:p>
          <w:p w14:paraId="5218A579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Inną działalność korzystną dla realizacji celów statutowych Stowarzyszenia.</w:t>
            </w:r>
          </w:p>
          <w:p w14:paraId="1690FB43" w14:textId="77777777" w:rsidR="0070295C" w:rsidRPr="003A734D" w:rsidRDefault="0070295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Inicjowanie i prowadzenie działań społecznych.</w:t>
            </w:r>
          </w:p>
          <w:p w14:paraId="5303E6D2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7BAE9F1" w14:textId="77777777" w:rsidR="00AC04F2" w:rsidRPr="003A734D" w:rsidRDefault="00AC04F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DB2B8" w14:textId="77777777" w:rsidR="000F08C9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</w:t>
            </w:r>
          </w:p>
          <w:p w14:paraId="7AAE1375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ul. Czarnieckiego 18A/17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D6ED0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00C60F" w14:textId="77777777" w:rsidR="008952B1" w:rsidRPr="003A734D" w:rsidRDefault="008952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Prezes: Marta Wiśniewska - Żygo</w:t>
            </w:r>
          </w:p>
          <w:p w14:paraId="15BACC2D" w14:textId="77777777" w:rsidR="000F08C9" w:rsidRPr="003A734D" w:rsidRDefault="001876E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Sylwia Ciszewska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379097" w14:textId="77777777" w:rsidR="000F08C9" w:rsidRPr="003A734D" w:rsidRDefault="008E3CF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Nie posiada organu kontroli wewnętrznej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B2CB0E" w14:textId="77777777" w:rsidR="000F08C9" w:rsidRPr="003A734D" w:rsidRDefault="00827C7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14</w:t>
            </w:r>
            <w:r w:rsidR="00E27743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.02.2019</w:t>
            </w:r>
            <w:r w:rsidR="00332E9C" w:rsidRPr="003A734D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487BD" w14:textId="77777777" w:rsidR="000F08C9" w:rsidRPr="003A734D" w:rsidRDefault="00E5439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784B95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F863F9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20474A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B90DE" w14:textId="77777777" w:rsidR="000F08C9" w:rsidRPr="003A734D" w:rsidRDefault="000F08C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83AD9BB" w14:textId="77777777" w:rsidTr="00D15866">
        <w:trPr>
          <w:gridAfter w:val="1"/>
          <w:wAfter w:w="15" w:type="dxa"/>
          <w:trHeight w:val="4125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503A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23.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0A5684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Klub Jeździecki Stajnia Szyldak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A5E3E9" w14:textId="77777777" w:rsidR="00C83442" w:rsidRPr="003A734D" w:rsidRDefault="00880D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24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.05. 2019 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5594E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6DFE240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1)Propagowanie jeździectwa, jako dyscypliny sportu oraz rekreacji ruchowej</w:t>
            </w:r>
          </w:p>
          <w:p w14:paraId="25F76DB8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2)Promowanie zdrowego stylu życia poprzez uprawianie sportu i kontakt z przyrodą i końmi.</w:t>
            </w:r>
          </w:p>
          <w:p w14:paraId="2038F5BA" w14:textId="77777777" w:rsidR="00C83442" w:rsidRPr="003A734D" w:rsidRDefault="00C83442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Powiat Ostródzki </w:t>
            </w:r>
          </w:p>
          <w:p w14:paraId="443797CB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23C71B91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Prowadzenie zajęć w formie lekcji jazdy konnej oraz opieki i pielęgnacji koni.</w:t>
            </w:r>
          </w:p>
          <w:p w14:paraId="287954D5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Umożliwienie członkom sportowej rywalizacji i sprawdzenia swoich umiejętności poprzez udział w zawodach. </w:t>
            </w:r>
          </w:p>
          <w:p w14:paraId="51B829F9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2F10F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14-106 Szyldak ul. </w:t>
            </w:r>
            <w:r w:rsidR="00A33077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Gdańska 2 A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A9E570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01D3C525" w14:textId="77777777" w:rsidR="00C9586C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Alicja Jankowska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Zastepca: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Monika Dudkowska</w:t>
            </w:r>
          </w:p>
          <w:p w14:paraId="343ECC8C" w14:textId="77777777" w:rsidR="00C83442" w:rsidRPr="003A734D" w:rsidRDefault="00C9586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Członek: Sylwia Duda </w:t>
            </w:r>
            <w:r w:rsidR="00274276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- Płoskonka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39E1DD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AC550" w14:textId="77777777" w:rsidR="00C83442" w:rsidRPr="003A734D" w:rsidRDefault="00B33C9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15.05.2019</w:t>
            </w:r>
            <w:r w:rsidR="00C8344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1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90425D" w14:textId="77777777" w:rsidR="00C83442" w:rsidRPr="003A734D" w:rsidRDefault="00C83442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4EBB62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777107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37C586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A1976C" w14:textId="77777777" w:rsidR="00C83442" w:rsidRPr="003A734D" w:rsidRDefault="00C834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70AEE6DE" w14:textId="77777777" w:rsidTr="00D15866">
        <w:trPr>
          <w:gridAfter w:val="1"/>
          <w:wAfter w:w="15" w:type="dxa"/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BFD06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AB91E2" w14:textId="77777777" w:rsidR="009535B8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Tenisa Ziemnego RETURN OSTRÓDA</w:t>
            </w:r>
            <w:r w:rsidR="009535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084BF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4.06.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80E4A" w14:textId="77777777" w:rsidR="009535B8" w:rsidRPr="003A734D" w:rsidRDefault="009535B8" w:rsidP="0094063E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C28FD82" w14:textId="77777777" w:rsidR="007215DF" w:rsidRPr="003A734D" w:rsidRDefault="007215DF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79" w:hanging="179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Cele:</w:t>
            </w:r>
          </w:p>
          <w:p w14:paraId="6B9228C9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propagowanie i uprawianie sportu, szczególnie tenisa ziemnego, przez swoich członków, a także ich sympatyków, </w:t>
            </w:r>
          </w:p>
          <w:p w14:paraId="61338893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mieszkańców miasta i gminy Ostróda oraz Powiatu Ostródzkiego poprzez sport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110B5C6D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dbanie o podnoszenie zdrowotności dzieci i młodzieży poprzez dążenie do właściwego rozwoju umysłowego i fizycznego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,</w:t>
            </w:r>
          </w:p>
          <w:p w14:paraId="7BE5801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popularyzowanie kultury fizycznej wśród swoich członków oraz innych osób zainteresowanych aktywnością sportową, </w:t>
            </w:r>
          </w:p>
          <w:p w14:paraId="2E6FB891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 działalności integrującej członków Stowarzyszenia oraz inne osoby zainteresowane jego działalnością poprzez aktywność rekreacyjną, towarzyską i kulturalną, </w:t>
            </w:r>
          </w:p>
          <w:p w14:paraId="0F084DCC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uczenie, wpajanie szacunku dla osób i zespołów w trakcie rywalizacji, </w:t>
            </w:r>
          </w:p>
          <w:p w14:paraId="4C9D4AA6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opanowanie przez dzieci i młodzież oraz członków stowarzyszenia podstawowych umiejętności różnych dyscyplin sportu i aktywnego wypoczynku i rekreacji, </w:t>
            </w:r>
          </w:p>
          <w:p w14:paraId="49459D58" w14:textId="77777777" w:rsidR="00FB09C4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kształtowanie zasad etyczno – zawodowych  na jakich oparta jest praca z dziećmi</w:t>
            </w:r>
            <w:r w:rsidR="00FB09C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i młodzieżą,</w:t>
            </w:r>
          </w:p>
          <w:p w14:paraId="0EB2070C" w14:textId="77777777" w:rsidR="002173EF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integracja środowiska lokalnego zainteresowana grą w tenisa ziemnego oraz pobudzenie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aktywności społecznej członków Stowarzyszenia, </w:t>
            </w:r>
          </w:p>
          <w:p w14:paraId="5EC5152C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pozyskanie bazy do prowadzenia zajęć z zakresu tenisa ziemnego, </w:t>
            </w:r>
          </w:p>
          <w:p w14:paraId="49CA3391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rozwój oraz propagowanie postaw i działań sprzyjających upowszechnianiu prowadzenia higienicznego, aktywnego i zdrowego trybu życia. </w:t>
            </w:r>
          </w:p>
          <w:p w14:paraId="6D2921CE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E02DDC3" w14:textId="77777777" w:rsidR="002173EF" w:rsidRPr="003A734D" w:rsidRDefault="002173E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F025A7B" w14:textId="77777777" w:rsidR="00110761" w:rsidRPr="003A734D" w:rsidRDefault="0011076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55F5F5" w14:textId="77777777" w:rsidR="007215DF" w:rsidRPr="003A734D" w:rsidRDefault="007215DF" w:rsidP="0094063E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10761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Rzeczpospolita </w:t>
            </w:r>
            <w:r w:rsidR="002173E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Polska</w:t>
            </w:r>
          </w:p>
          <w:p w14:paraId="64C9603D" w14:textId="77777777" w:rsidR="007215DF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3. Środki działania: </w:t>
            </w:r>
          </w:p>
          <w:p w14:paraId="1C7DF2C2" w14:textId="77777777" w:rsidR="009535B8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Swój podstawowy cel Stowarzyszenie realizuje następującymi środkami:</w:t>
            </w:r>
          </w:p>
          <w:p w14:paraId="26D6B3D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dbałością o właściwy poziom etyki, o godność i solidarność swoich członków, </w:t>
            </w:r>
          </w:p>
          <w:p w14:paraId="15BE6E97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prowadzeniem działalności szkoleniowej, </w:t>
            </w:r>
          </w:p>
          <w:p w14:paraId="45A559C4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organizacją imprez sportowych, </w:t>
            </w:r>
          </w:p>
          <w:p w14:paraId="737195E8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nawiązywaniem współpracy z instytucjami, organizacjami i stowarzyszeniami mającymi w zakresie swojej działalności podobna problematykę , inspirowaniem i wdrażaniem różnorodnych form popularyzujących działalność i cele Stowarzyszenia, </w:t>
            </w:r>
          </w:p>
          <w:p w14:paraId="6790E016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przedsięwzięć programowych w sferze edukacji tenisowej, prowadzenie zajęć sportowych, rozgrywek imprez sportowych i rekreacyjnych, </w:t>
            </w:r>
          </w:p>
          <w:p w14:paraId="3BF1A11B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ze szkołami, </w:t>
            </w:r>
          </w:p>
          <w:p w14:paraId="3FBE5EFA" w14:textId="77777777" w:rsidR="00FB09C4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organizowanie szkoleń w postaci kursów, treningów i obozów sportowych.</w:t>
            </w:r>
          </w:p>
          <w:p w14:paraId="054E7251" w14:textId="77777777" w:rsidR="00A40AB6" w:rsidRPr="003A734D" w:rsidRDefault="00FB09C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udziałem w zawodach i imprezach sportowych organizowanych </w:t>
            </w:r>
            <w:r w:rsidR="00A40AB6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przez władze sportowe i inne organizacje,</w:t>
            </w:r>
          </w:p>
          <w:p w14:paraId="2D844A92" w14:textId="77777777" w:rsidR="00FB09C4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współpracą z organizacjami krajowymi i międzynarodowymi mającymi podobny cel działania, </w:t>
            </w:r>
          </w:p>
          <w:p w14:paraId="472D7EE8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współdziałaniem z terenowymi jednostkami administracji rządowej, samorządowej, organizacjami młodzieżowymi oraz szkołami w zakresie realizacji celów statutowych, </w:t>
            </w:r>
          </w:p>
          <w:p w14:paraId="376A6924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spotkań z zawodowymi zawodnikami sportowymi mającymi na celu propagowanie tenisa ziemnego, </w:t>
            </w:r>
          </w:p>
          <w:p w14:paraId="08506246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 wolontariatu, </w:t>
            </w:r>
          </w:p>
          <w:p w14:paraId="0ED6C2E4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podejmowanie działań promujących młodych sportowców ( zwłaszcza członków Stowarzyszenia), </w:t>
            </w:r>
          </w:p>
          <w:p w14:paraId="5FFF65CA" w14:textId="77777777" w:rsidR="00A40AB6" w:rsidRPr="003A734D" w:rsidRDefault="00A40AB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organizowaniem akcji charytatywnych, festynów, aukcji, koncertów i wystaw. </w:t>
            </w:r>
          </w:p>
          <w:p w14:paraId="63F0E2B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36EC70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9499E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Bartosza Głowackiego 1 a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2A36C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7C850872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Przees: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Radosław Barczykowski</w:t>
            </w:r>
          </w:p>
          <w:p w14:paraId="16A2038A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Wiceprezes: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Sławomir Cackowski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606E7E00" w14:textId="77777777" w:rsidR="00CF2EC5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</w:p>
          <w:p w14:paraId="09E4C109" w14:textId="77777777" w:rsidR="00F128F8" w:rsidRPr="003A734D" w:rsidRDefault="00F128F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Sekretarz 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Krzysztof Stańczuk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CF2EC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7CE337D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Grzegorz Kowalewski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9A053F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2BC81CA0" w14:textId="77777777" w:rsidR="00CF2EC5" w:rsidRPr="003A734D" w:rsidRDefault="00CF2EC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E07FE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Szczepański </w:t>
            </w:r>
          </w:p>
          <w:p w14:paraId="36FEFEB1" w14:textId="77777777" w:rsidR="009535B8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Wiceprzewodniczący: </w:t>
            </w:r>
          </w:p>
          <w:p w14:paraId="6F7D9A99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Dariusz Jasiński </w:t>
            </w:r>
          </w:p>
          <w:p w14:paraId="40A0D8AB" w14:textId="77777777" w:rsidR="004E07FE" w:rsidRPr="003A734D" w:rsidRDefault="004E07F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Michał Kowalski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4DFF9" w14:textId="77777777" w:rsidR="009535B8" w:rsidRPr="003A734D" w:rsidRDefault="007215D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nr 2/2019  z dnia 22.05.2019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315B14" w14:textId="77777777" w:rsidR="009535B8" w:rsidRPr="003A734D" w:rsidRDefault="007215DF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FDF69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AB47B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ABDE7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4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B44458" w14:textId="77777777" w:rsidR="009535B8" w:rsidRPr="003A734D" w:rsidRDefault="009535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0782157F" w14:textId="77777777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DBB914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25.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7F36F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Miejski Klub Sportowy Miłakowo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22A186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11.06.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5980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1AC54E18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1)Upowszechnianie kultury fizycznej, sportu, turystyki, zdrowego trybu życia,</w:t>
            </w:r>
          </w:p>
          <w:p w14:paraId="1E51AE99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Upowszechnianie dostępu do obiektów sportowych oraz poprawy ich stanu technicznego, </w:t>
            </w:r>
          </w:p>
          <w:p w14:paraId="3EA3E46F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Wspomagania rozwoju wspólnot i społeczności lokalnych, </w:t>
            </w:r>
          </w:p>
          <w:p w14:paraId="307F450A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4) Budowanie wzajemnych więzi międzyludzkich, </w:t>
            </w:r>
          </w:p>
          <w:p w14:paraId="1D88502D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Rozwój świadomości obywatelskiej i samorządności lokalnej, </w:t>
            </w:r>
          </w:p>
          <w:p w14:paraId="11788307" w14:textId="77777777" w:rsidR="00001A3C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Popieranie wszelkich działań promujących Gminę Miłakowo. </w:t>
            </w:r>
          </w:p>
          <w:p w14:paraId="57474B41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651EE0CA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Województwo Warmińsko – Mazurskie </w:t>
            </w:r>
          </w:p>
          <w:p w14:paraId="6CA29FF7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35DFA6DD" w14:textId="77777777" w:rsidR="00382E07" w:rsidRPr="003A734D" w:rsidRDefault="00001A3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swoje cle poprzez:</w:t>
            </w:r>
          </w:p>
          <w:p w14:paraId="601147EC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Organizowanie zawodów, turniejów, imprez sportowych, rekreacyjnych i krajoznawczych dla dzieci i młodzieży, </w:t>
            </w:r>
          </w:p>
          <w:p w14:paraId="12010832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Prowadzenie zajęć sportowych ogólnorozwojowych, </w:t>
            </w:r>
          </w:p>
          <w:p w14:paraId="4CA42960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Zatrudnianie trenerów różnych dyscyplin sportu, </w:t>
            </w:r>
          </w:p>
          <w:p w14:paraId="50D41F17" w14:textId="77777777" w:rsidR="00001A3C" w:rsidRPr="003A734D" w:rsidRDefault="00001A3C" w:rsidP="0094063E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20" w:hanging="28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Inne działania, realizujące cele statutowe Stowarzyszenia.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B99FAD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14-310 Miłakowo ul. </w:t>
            </w:r>
            <w:r w:rsidR="00127014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Kościuszki 22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2FA66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0F0EE53B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Mariusz Jaroń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7CC3ED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753D7A" w14:textId="77777777" w:rsidR="00382E07" w:rsidRPr="003A734D" w:rsidRDefault="00264F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</w:t>
            </w:r>
            <w:r w:rsidR="00001A3C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uchwałą z dnia 4.06.2019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C45E1D" w14:textId="77777777" w:rsidR="00382E07" w:rsidRPr="003A734D" w:rsidRDefault="00001A3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NIE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5B74D8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9E7B7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F3DE93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AE6C6A" w14:textId="77777777" w:rsidR="00382E07" w:rsidRPr="003A734D" w:rsidRDefault="00382E0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567E9337" w14:textId="77777777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F6DB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A02738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Akademia Boksu i Kickboxingu Fighter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0D7C3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320E6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2BF1E60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Działanie na rzecz sportu, zdrowia, kultury i rekreacji.</w:t>
            </w:r>
          </w:p>
          <w:p w14:paraId="7A119504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 Kształtowanie i popularyzacja zdrowego stylu życia, kultury zdrowotnej i fizycznej.</w:t>
            </w:r>
          </w:p>
          <w:p w14:paraId="0F8EC6CC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 Kształtowanie pozytywnych cech charakteru i osobowości poprzez uczestnictwo w realizacji zadań sportowych.</w:t>
            </w:r>
          </w:p>
          <w:p w14:paraId="736D3BD3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Kształtowanie kultury osobistej z naciskiem na fundamentalne postawy i zasady etyczne.</w:t>
            </w:r>
          </w:p>
          <w:p w14:paraId="409D04F0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 Promocja, upowszechnianie idei zdrowego stylu życia, w tym aktywnego wypoczynku oraz rekreacyjnego i amatorskiego uprawiania sportu.</w:t>
            </w:r>
          </w:p>
          <w:p w14:paraId="62D34B9E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Wszechstronne propagowanie informacji w zakresie działalności kulturalnej i rekreacyjnej.</w:t>
            </w:r>
          </w:p>
          <w:p w14:paraId="5F08E3D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7) Przeciwdziałanie przemocy i patologiom społecznym w rodzinie i szkole. </w:t>
            </w:r>
          </w:p>
          <w:p w14:paraId="731950B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 Teren działania:</w:t>
            </w:r>
          </w:p>
          <w:p w14:paraId="2D3B9E95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Obszar Rzeczpospolitej Polskiej</w:t>
            </w:r>
          </w:p>
          <w:p w14:paraId="633F82E2" w14:textId="77777777" w:rsidR="00664B69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664B69"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realizuje swe cele poprzez:</w:t>
            </w:r>
          </w:p>
          <w:p w14:paraId="168D0041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 Organizowanie treningów, szkoleń, obozów sportowych, kursów samoobrony i innych form aktywności dla członków Stowarzyszenia oraz innych osób.</w:t>
            </w:r>
          </w:p>
          <w:p w14:paraId="3A4F8386" w14:textId="77777777" w:rsidR="0018725D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</w:t>
            </w: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) </w:t>
            </w: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zajęć, imprez i działań sportowych oraz rekreacyjno – sportowych.</w:t>
            </w:r>
          </w:p>
          <w:p w14:paraId="17757137" w14:textId="77777777" w:rsidR="00A837FF" w:rsidRPr="00B90FDE" w:rsidRDefault="00A837F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</w:t>
            </w:r>
            <w:r w:rsidR="009948B8"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pokazów, festynów, zawodów sportowych i in.</w:t>
            </w:r>
          </w:p>
          <w:p w14:paraId="0F85140A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4)Aktywny udział w imprezach sportowych, kulturalnych, rekreacyjnych na terenie kraju i poza nim.</w:t>
            </w:r>
          </w:p>
          <w:p w14:paraId="7F5E7AED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Współpraca z wszelkimi osobami, szkołami, placówkami oświatowymi, organizacjami społecznymi, władzami samorządowymi oraz instytucjami o podobnych celach działania w dziedzinie kultury fizycznej i sportu. </w:t>
            </w:r>
          </w:p>
          <w:p w14:paraId="669ED83F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 Propagowanie wśród społeczeństwa kulturę fizyczną i sportową oraz fundamentalne postawy i zasady etyczne.</w:t>
            </w:r>
          </w:p>
          <w:p w14:paraId="76DAD65B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Prowadzenie działalności reklamowej i promowanie swojej działalności w mediach publicznych oraz internecie. </w:t>
            </w:r>
          </w:p>
          <w:p w14:paraId="445E495C" w14:textId="77777777" w:rsidR="009948B8" w:rsidRPr="00B90FDE" w:rsidRDefault="009948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8. Podejmowanie innych działań realizujących cele statutowe.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312244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C6E5C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A228961" w14:textId="5C66017E" w:rsidR="00664B69" w:rsidRPr="003A734D" w:rsidRDefault="00484E3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664B6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Mirosław Wiergowski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9FD0C6E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BD2A8A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Lucyna Wiergowska</w:t>
            </w:r>
          </w:p>
          <w:p w14:paraId="1B9D26E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76EB092B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Waldemar Goliszewski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CBA3DE" w14:textId="77777777" w:rsidR="0018725D" w:rsidRPr="003A734D" w:rsidRDefault="00E72AC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posiada organu kontroli  wewnętrznej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5A4F3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9948B8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9CF8F2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07365B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BCFDC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5F8D8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C591F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ACB2953" w14:textId="77777777" w:rsidTr="00D15866">
        <w:trPr>
          <w:trHeight w:val="1403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E28BEE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1F1955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Policyjny Klub Sportowy „MAZURY”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1B8CA0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992F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5778FB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Celem klubu jest podejmowanie działań pożytku publicznego:</w:t>
            </w:r>
          </w:p>
          <w:p w14:paraId="16D15233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1. podejmowanie działań dla zapewnienia rozwoju psychofizycznego, wychowania, doskonalenia uzdolnień i sprawności, zachowania  zdrowia człowieka, w tym w szczególności dzieci, młodzieży i dorosłych oraz krzewienia wiedzy i utrwalania zwyczajów w tym zakresie,</w:t>
            </w:r>
          </w:p>
          <w:p w14:paraId="774B258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2. planowanie i organizowanie życia sportowego i rekreacyjnego członków klubu wywodzących się w głównej mierze z rodzin policyjnych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w oparciu o możliwości obiektowe i sprzętowe,</w:t>
            </w:r>
          </w:p>
          <w:p w14:paraId="18EB6BF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3. uczestniczenie w imprezach sportowych i rekreacyjnych organizowanych przez inne podmioty,</w:t>
            </w:r>
          </w:p>
          <w:p w14:paraId="1A996D9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4. organizowanie zajęć sportowych i rekreacyjnych w celu wszechstronnego rozwoju sprawności fizycznej i umysłowej członków klubu oraz innych uczestników, a także w celu zapobiegania patologiom społecznym,</w:t>
            </w:r>
          </w:p>
          <w:p w14:paraId="0B0E4706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5. organizowanie różnorodnych form współzawodnictwa sportowego oraz z zakresu rekreacji ruchowej,</w:t>
            </w:r>
          </w:p>
          <w:p w14:paraId="3DC76CC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6. realizacja zadań sportowo-rekreacyjnych z zakresu ratownictwa, krajoznawstwa oraz wypoczynku dzieci, młodzieży i dorosłych,</w:t>
            </w:r>
          </w:p>
          <w:p w14:paraId="26A3C4BD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7. realizacja poprzez działalność sportowo-rekreacyjną zadań z zakresu profilaktyki uzależnień społecznych,</w:t>
            </w:r>
          </w:p>
          <w:p w14:paraId="73BF48F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8. kształtowanie pozytywnych cech charakteru i osobowości poprzez uczestnictwo w realizacji zadań sportowo-rekreacyjnych Klubu,</w:t>
            </w:r>
          </w:p>
          <w:p w14:paraId="0C5F48C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9. współudział w rozbudowie i utrzymaniu urządzeń i sprzętu sportowego klubu,</w:t>
            </w:r>
          </w:p>
          <w:p w14:paraId="3E77EFB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10. organizowanie zadań sportowych, rehabilitacyjnych oraz z zakresu rekreacji ruchowej dla osób niepełnosprawnych,</w:t>
            </w:r>
          </w:p>
          <w:p w14:paraId="1A33BE6F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11. propagowanie postaw patriotycznych i obronnych oraz rozwój strzelectwa sportowego i taktycznego,</w:t>
            </w:r>
          </w:p>
          <w:p w14:paraId="4E1D6D5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12. wykonywanie świadczeń o charakterze sportowo-edukacyjno-wychowawczym,</w:t>
            </w:r>
          </w:p>
          <w:p w14:paraId="59F83AE2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13. obsługa medialna zawodów, turniejów, imprez, spotkań, uroczystości sportowo-rekreacyjnych na potrzeby własne oraz innych organizacji i stowarzyszeń,</w:t>
            </w:r>
          </w:p>
          <w:p w14:paraId="22F7C440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14. promowanie poprzez sport i rekreację ruchową zawodu policjanta jako atrakcyjnego i 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lastRenderedPageBreak/>
              <w:t>konkurencyjnego na lokalnym rynku pracy,</w:t>
            </w:r>
          </w:p>
          <w:p w14:paraId="16307E0E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15. organizowanie szkoleń sportowo-rekreacyjnych dla kandydatów do służby w policji ukierunkowanych na poprawne zaliczenie egzaminu wstępnego, tzw. testu fizycznego,</w:t>
            </w:r>
          </w:p>
          <w:p w14:paraId="5D609868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16. prowadzenie w systemie pozaszkolnym zajęć wyrównujących i uzupełniających wiedzę, doświadczenia sportowo-rekreacyjne oraz sprawność fizyczną dzieci i młodzieży wiejskiej, w tym środowisk popegeerowskich,</w:t>
            </w:r>
          </w:p>
          <w:p w14:paraId="5DC3A5E5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17. prowadzenie zawodów, turniejów, szkoleń, warsztatów, konferencji, stażów i kursów związanych z działalnością sportową,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rekreacyjną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>-ruchową, rehabilitacyjną oraz rozrywkową prowadzoną przez członków Klubu posiadających specjalistyczne kwalifikacje,</w:t>
            </w:r>
          </w:p>
          <w:p w14:paraId="35C03369" w14:textId="77777777" w:rsidR="00D5356F" w:rsidRPr="00B90FDE" w:rsidRDefault="00D5356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cs="Times New Roman"/>
                <w:sz w:val="18"/>
                <w:szCs w:val="18"/>
                <w:lang w:val="pl-PL"/>
              </w:rPr>
              <w:t>18. przygotowanie i doskonalenie nauczycieli i kadry pedagogicznej w zakresie rewitalizacji, doświadczenia w sporcie i rekreacji ruchowej oraz dokształcania w tym zakresie dzieci i młodzieży wiejskiej.</w:t>
            </w:r>
          </w:p>
          <w:p w14:paraId="2981083B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5625850A" w14:textId="3B770B37" w:rsidR="003211DF" w:rsidRPr="00B90FDE" w:rsidRDefault="003211DF" w:rsidP="0094063E">
            <w:pPr>
              <w:pStyle w:val="Standard"/>
              <w:rPr>
                <w:rFonts w:cs="Times New Roman"/>
                <w:sz w:val="18"/>
                <w:szCs w:val="18"/>
                <w:lang w:val="pl-PL"/>
              </w:rPr>
            </w:pPr>
            <w:r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2.</w:t>
            </w:r>
            <w:r w:rsidR="00664B69" w:rsidRPr="00B90FDE">
              <w:rPr>
                <w:rFonts w:eastAsia="Times New Roman" w:cs="Times New Roman"/>
                <w:b/>
                <w:color w:val="000000"/>
                <w:sz w:val="18"/>
                <w:szCs w:val="18"/>
                <w:lang w:val="pl-PL" w:eastAsia="pl-PL"/>
              </w:rPr>
              <w:t>Teren działania: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Rzeczpospolita </w:t>
            </w:r>
            <w:r w:rsidR="000577B0" w:rsidRPr="00B90FDE">
              <w:rPr>
                <w:rFonts w:cs="Times New Roman"/>
                <w:sz w:val="18"/>
                <w:szCs w:val="18"/>
                <w:lang w:val="pl-PL"/>
              </w:rPr>
              <w:t>Pol</w:t>
            </w:r>
            <w:r w:rsidR="00484E30">
              <w:rPr>
                <w:rFonts w:cs="Times New Roman"/>
                <w:sz w:val="18"/>
                <w:szCs w:val="18"/>
                <w:lang w:val="pl-PL"/>
              </w:rPr>
              <w:t>ska</w:t>
            </w:r>
            <w:r w:rsidRPr="00B90FDE">
              <w:rPr>
                <w:rFonts w:cs="Times New Roman"/>
                <w:sz w:val="18"/>
                <w:szCs w:val="18"/>
                <w:lang w:val="pl-PL"/>
              </w:rPr>
              <w:t xml:space="preserve"> ze szczególnym uwzględnieniem województwa warmińsko-mazurskiego.</w:t>
            </w:r>
          </w:p>
          <w:p w14:paraId="786DC704" w14:textId="77777777" w:rsidR="00735420" w:rsidRPr="00B90FDE" w:rsidRDefault="0073542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678E45C" w14:textId="77777777" w:rsidR="00664B69" w:rsidRPr="00B90FDE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B90FDE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 Środki działania:</w:t>
            </w:r>
          </w:p>
          <w:p w14:paraId="06DD534D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Klub realizuje swoje cele poprzez:</w:t>
            </w:r>
          </w:p>
          <w:p w14:paraId="73D1551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1.organizowanie sekcji sportowych i rekreacyjnych,</w:t>
            </w:r>
          </w:p>
          <w:p w14:paraId="40BA1BF6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2. uczestnictwo oraz organizowanie imprez, turniejów i zawodów sportowych w kraju i za granicą,</w:t>
            </w:r>
          </w:p>
          <w:p w14:paraId="3ECF86A8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3. organizowanie obozów i zgrupowań szkoleniowo-sportowych, obronno-militarnych oraz rekreacyjno-ruchowych,</w:t>
            </w:r>
          </w:p>
          <w:p w14:paraId="3A6DB027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4. zapewnienie możliwie najlepszej kadry szkoleniowej, obiektów, urządzeń i sprzętu,</w:t>
            </w:r>
          </w:p>
          <w:p w14:paraId="1D0B88D5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5. współpracę ze szkołami i władzami oświatowymi, a także władzami samorządowymi,</w:t>
            </w:r>
          </w:p>
          <w:p w14:paraId="5E8D23DA" w14:textId="49E857CC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lastRenderedPageBreak/>
              <w:t xml:space="preserve">6.  utrzymywanie </w:t>
            </w:r>
            <w:r w:rsidR="00A10FFA"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kontakt</w:t>
            </w:r>
            <w:r w:rsidR="00877D19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ów</w:t>
            </w: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 xml:space="preserve"> z odpowiednimi organizacjami sportowymi w kraju i za granicą,</w:t>
            </w:r>
          </w:p>
          <w:p w14:paraId="67A53F2E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7.  współdziałanie w organizowaniu szkolenia i doskonalenia kadry trenersko-instruktorskiej,</w:t>
            </w:r>
          </w:p>
          <w:p w14:paraId="4975B182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8.  tworzenie, utrzymywanie oraz zagospodarowywanie terenów i obiektów sportowych,</w:t>
            </w:r>
          </w:p>
          <w:p w14:paraId="4327B459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9. organizowanie imprez sportowych wraz z podmiotami publicznymi i prywatnymi na rzecz krzewienia kultury fizycznej,</w:t>
            </w:r>
          </w:p>
          <w:p w14:paraId="653E984A" w14:textId="77777777" w:rsidR="00366BAA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10. pełną integrację z władzami regionalnymi w celu organizowania zawodów i turniejów sportowych, a także szkoleń, warsztatów, stażów i konferencji mających na celu rozwój kultury fizycznej i integracji społecznej województwa warmińsko-mazurskiego,</w:t>
            </w:r>
          </w:p>
          <w:p w14:paraId="2D65468B" w14:textId="77777777" w:rsidR="0017221F" w:rsidRPr="00B90FDE" w:rsidRDefault="00366BAA" w:rsidP="0094063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</w:pPr>
            <w:r w:rsidRPr="00B90FDE">
              <w:rPr>
                <w:rFonts w:ascii="Times New Roman" w:eastAsia="Andale Sans UI" w:hAnsi="Times New Roman" w:cs="Times New Roman"/>
                <w:kern w:val="3"/>
                <w:sz w:val="18"/>
                <w:szCs w:val="18"/>
                <w:lang w:eastAsia="ja-JP" w:bidi="fa-IR"/>
              </w:rPr>
              <w:t>11. pomoc w organizowaniu przez władze oświatowe imprez sportowych, które mają uczcić wydarzenia patriotyczno-historyczne, odbywające się w regionie.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01F69" w14:textId="77777777" w:rsidR="0018725D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14-100 Ostróda, ul. Jana III Sobieskiego 9/238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D1BB9D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1E173FEB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Przees: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Mateusz Dobroński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7CFBD197" w14:textId="77777777" w:rsidR="00664B69" w:rsidRPr="003A734D" w:rsidRDefault="00C25EE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Sekretarz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Marcin Bąk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4B69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3A48909" w14:textId="77777777" w:rsidR="00664B69" w:rsidRPr="003A734D" w:rsidRDefault="00664B6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Skarbnik: </w:t>
            </w:r>
            <w:r w:rsidR="00C25EE5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Michał Przybyłek </w:t>
            </w:r>
            <w:r w:rsidR="00A47A0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3A2A0FC9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AC72F9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Komisja Rewizyjna:</w:t>
            </w:r>
          </w:p>
          <w:p w14:paraId="44C3BC4F" w14:textId="77777777" w:rsidR="006253DC" w:rsidRPr="003A734D" w:rsidRDefault="006253DC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A47A0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Marek Olszewski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41BF44C" w14:textId="77777777" w:rsidR="006253DC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Zastępca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</w:p>
          <w:p w14:paraId="5F77DA07" w14:textId="77777777" w:rsidR="0018725D" w:rsidRPr="003A734D" w:rsidRDefault="00A47A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Daniel Kaczorowski </w:t>
            </w:r>
            <w:r w:rsidR="006253DC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6253DC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Piotr Ewertowski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F43741" w14:textId="77777777" w:rsidR="0018725D" w:rsidRPr="003A734D" w:rsidRDefault="00615DA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</w:t>
            </w:r>
            <w:r w:rsidR="00A47A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9.08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F883FE" w14:textId="77777777" w:rsidR="0018725D" w:rsidRPr="003A734D" w:rsidRDefault="00E72AC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EC76C6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C95590D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8640BC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6E2D43" w14:textId="77777777" w:rsidR="0018725D" w:rsidRPr="003A734D" w:rsidRDefault="0018725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4ED17455" w14:textId="77777777" w:rsidTr="00D15866">
        <w:trPr>
          <w:trHeight w:val="3388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FD21A7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000EEF8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DC57C4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61FD27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Impuls Stowarzyszenie Inicjatyw Społeczno – Kulturalnych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DA2C2C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DD6103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20.08.   2019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F7F71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128D33C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3CA60C" w14:textId="77777777" w:rsidR="00890E80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</w:t>
            </w:r>
            <w:r w:rsidR="00890E80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zdrowia i profilaktyki prozdrowotnej w tym kultury fizycznej, sportu i turystyki;</w:t>
            </w:r>
          </w:p>
          <w:p w14:paraId="1FBB00F0" w14:textId="77777777" w:rsidR="00FA6215" w:rsidRPr="003A734D" w:rsidRDefault="00FA6215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Psychoterapii jako skutecznej metody profilaktyki zdrowia psychicznego i fizycznego oraz metody leczenia zaburzeń natury psychicznej, fizycznej i psychosomatycznej;</w:t>
            </w:r>
          </w:p>
          <w:p w14:paraId="641FC436" w14:textId="77777777" w:rsidR="00FA6215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Wspieranie i organizowanie akcji na rzecz przeciwdziałania przemocy;</w:t>
            </w:r>
          </w:p>
          <w:p w14:paraId="31B74155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Interwencja kryzysowa;</w:t>
            </w:r>
          </w:p>
          <w:p w14:paraId="5E521B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i popularyzowanie rozwoju osobistego;</w:t>
            </w:r>
          </w:p>
          <w:p w14:paraId="0EE5361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Wszechstronna edukacja i rozwój ludzi ze szczególnym uwzględnieniem kobiet;</w:t>
            </w:r>
          </w:p>
          <w:p w14:paraId="0A57EA5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Popularyzowanie nauki, kultury, sztuki, sportu i innych twórczych i aktywnych form życia;</w:t>
            </w:r>
          </w:p>
          <w:p w14:paraId="69C4EB7B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Przeciwdziałanie uzależnieniom i patologiom społecznym;</w:t>
            </w:r>
          </w:p>
          <w:p w14:paraId="428AC784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Działalność na rzecz rodziny, macierzyństwa, rodzicielstwa,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upowszechniania i ochrony praw dziecka, </w:t>
            </w:r>
          </w:p>
          <w:p w14:paraId="6114FA21" w14:textId="77777777" w:rsidR="00E97F82" w:rsidRPr="003A734D" w:rsidRDefault="00E97F8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Działanie na rzecz pomocy osobom zagrożonym ubóstwem lub wykluczeniem społecznym;</w:t>
            </w:r>
          </w:p>
          <w:p w14:paraId="7CCCA265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Ochrona zwierząt oraz zwiększenie świadomości ekologicznej;</w:t>
            </w:r>
          </w:p>
          <w:p w14:paraId="517EF7CC" w14:textId="77777777" w:rsidR="00872279" w:rsidRPr="003A734D" w:rsidRDefault="0087227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0EF537B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67ECFA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2.Teren działania:</w:t>
            </w:r>
            <w:r w:rsidR="00E97F82"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7F8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Rzeczpospolita Polska</w:t>
            </w:r>
          </w:p>
          <w:p w14:paraId="5DFB302D" w14:textId="77777777" w:rsidR="00890E80" w:rsidRPr="003A734D" w:rsidRDefault="00890E80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087403D8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890E80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65C4329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Organizację działań z zakresu promocji, profilaktyki i ochrony zdrowia psychicznego i fizycznego; </w:t>
            </w:r>
          </w:p>
          <w:p w14:paraId="32D66CE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Zwiększanie świadomości obywateli w zakresie psychoterapii jako skutecznej metody profilaktyki zdrowia psychicznego i fizycznego oraz metody leczenia zaburzeń natury psychicznej, fizycznej i psychosomatycznej;</w:t>
            </w:r>
          </w:p>
          <w:p w14:paraId="671CB8C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Zwiększenie dostępności do  psychoterapii, pomocy psychologicznej dla obywateli poprzez gromadzenie i przekazywanie informacji związanej z miejscami jej stosowania w województwie warmińsko-mazurskim  (sektor usług bezpłatnych i odpłatnych), </w:t>
            </w:r>
          </w:p>
          <w:p w14:paraId="53E9827C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środków finansowych na organizację psychoterapii i innej terapii indywidualnej i grupowej dla osób w ciężkiej sytuacji życiowej;</w:t>
            </w:r>
          </w:p>
          <w:p w14:paraId="403FA0D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stylu życia;</w:t>
            </w:r>
          </w:p>
          <w:p w14:paraId="640B4BF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 Udzielanie pomocy dzieciom z rodzin niewydolnych wychowawczo poprzez otoczenie ich dodatkową opieką wychowawczą, dydaktyczną, psychologiczną i terapeutyczną;</w:t>
            </w:r>
          </w:p>
          <w:p w14:paraId="206E7BCE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szkoleń, konferencji, warsztatów, seminariów, wykładów, spotkań i innych, które służą wymianie informacji, kształceniu i integracji;</w:t>
            </w:r>
          </w:p>
          <w:p w14:paraId="49905A56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- Przeciwdziałanie przejawom patologii społecznej i wykluczeniu (ubóstwu, bezrobociu, różnym formom uzależnień, chorobom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psychicznym, niedostosowaniu społecznemu, przemocy, bezdomności  i inne);</w:t>
            </w:r>
          </w:p>
          <w:p w14:paraId="41E6808A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Działalność wspomagająca rozwój wspólnot i społeczności lokalnych;</w:t>
            </w:r>
          </w:p>
          <w:p w14:paraId="42DE0C2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artystycznych, kulturalnych, festynów, konkursów, wystaw, pokazów;</w:t>
            </w:r>
          </w:p>
          <w:p w14:paraId="5B85A5E3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zajęć edukacyjnych oraz rekreacyjnych dla dzieci i młodzieży, rodzin oraz osób starszych;</w:t>
            </w:r>
          </w:p>
          <w:p w14:paraId="3139CE4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świetlic, klubów młodzieżowych i innych klubów, grup wsparcia, grup samopomocowych;</w:t>
            </w:r>
          </w:p>
          <w:p w14:paraId="11AA76D2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czasu wolnego dzieci, młodzieży i dorosłych;</w:t>
            </w:r>
          </w:p>
          <w:p w14:paraId="539D1CA5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wypoczynku zimowego i letniego dzieci i młodzieży w tym obozów terapeutycznych;</w:t>
            </w:r>
          </w:p>
          <w:p w14:paraId="4D60D549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Współpraca ze szkołami, ośrodkiem pomocy społecznej,  organizacjami pozarządowymi;</w:t>
            </w:r>
          </w:p>
          <w:p w14:paraId="16E3283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żywienia i dożywiania osób ubogich;</w:t>
            </w:r>
          </w:p>
          <w:p w14:paraId="238A7F87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Pozyskiwanie darów rzeczowych i ich dystrybucję;</w:t>
            </w:r>
          </w:p>
          <w:p w14:paraId="134B24B4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zbiórek publicznych;</w:t>
            </w:r>
          </w:p>
          <w:p w14:paraId="44CBCBE1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kampanii społecznych;</w:t>
            </w:r>
          </w:p>
          <w:p w14:paraId="5959634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Organizację działań sportowych i turystycznych, imprez i zawodów;</w:t>
            </w:r>
          </w:p>
          <w:p w14:paraId="5543AF1B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Podejmowanie działań na rzecz pozyskiwania środków finansowych, dotacji i darowizn;</w:t>
            </w:r>
          </w:p>
          <w:p w14:paraId="20A17DBF" w14:textId="77777777" w:rsidR="00224449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Przygotowanie i realizację autorskich programów i projektów;</w:t>
            </w:r>
          </w:p>
          <w:p w14:paraId="6E61C12E" w14:textId="77777777" w:rsidR="00890E80" w:rsidRPr="003A734D" w:rsidRDefault="0022444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działalności z zakresu ekologii i ochrony zwierząt;</w:t>
            </w:r>
          </w:p>
          <w:p w14:paraId="373CF5C7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38AD94B5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2EAD2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77B6BE36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14-100 Ostróda, ul. Czarnieckiego 49/1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AC0B3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  <w:p w14:paraId="3B37F31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6C764BBE" w14:textId="55964D01" w:rsidR="0017221F" w:rsidRPr="003A734D" w:rsidRDefault="00877D1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Prezes</w:t>
            </w:r>
            <w:r w:rsidR="0017221F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: </w:t>
            </w:r>
            <w:r w:rsidR="0017221F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Bartosz Szczubełek</w:t>
            </w:r>
          </w:p>
          <w:p w14:paraId="1144984F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0F93D1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Karolina Szczubełek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Członek Zarządu: </w:t>
            </w:r>
          </w:p>
          <w:p w14:paraId="34E8AEDD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Anita Justyna Kozłowska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9183E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F73F90F" w14:textId="77777777" w:rsidR="0017221F" w:rsidRPr="003A734D" w:rsidRDefault="00F105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269BED" w14:textId="77777777" w:rsidR="008E638B" w:rsidRPr="003A734D" w:rsidRDefault="008E638B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1738A718" w14:textId="77777777" w:rsidR="0017221F" w:rsidRPr="003A734D" w:rsidRDefault="00DC397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13.08.2019 r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6F0EF2" w14:textId="77777777" w:rsidR="008E638B" w:rsidRPr="003A734D" w:rsidRDefault="008E638B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9D41D8" w14:textId="77777777" w:rsidR="0017221F" w:rsidRPr="003A734D" w:rsidRDefault="00DC397E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F3AC8C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2F4FB9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125661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88AFEA" w14:textId="77777777" w:rsidR="0017221F" w:rsidRPr="003A734D" w:rsidRDefault="0017221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49269F" w:rsidRPr="003A734D" w14:paraId="1F624428" w14:textId="77777777" w:rsidTr="00D15866">
        <w:trPr>
          <w:trHeight w:val="12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68AFED" w14:textId="77777777" w:rsidR="00D20C4A" w:rsidRPr="003A734D" w:rsidRDefault="00F002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29.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320923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Mazurskie Centrum Ratownictwa Wodnego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956F16" w14:textId="77777777" w:rsidR="00D20C4A" w:rsidRPr="003A734D" w:rsidRDefault="00B0098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06.02.2020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383FE" w14:textId="77777777" w:rsidR="004175AF" w:rsidRPr="003A734D" w:rsidRDefault="004175A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657BA1C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Prowadzenie działań ratowniczych, polegających w szczególności na organizowaniu i udzielaniu pomocy osobom, które uległy wypadkowi lub narażone są na niebezpieczeństwo utraty życia lub zdrowia na obszarze wodnym;</w:t>
            </w:r>
          </w:p>
          <w:p w14:paraId="52FA4EE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-Wypoczynek dzieci i młodzieży;</w:t>
            </w:r>
          </w:p>
          <w:p w14:paraId="67B18DD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Upowszechnienie działań ratowniczych;</w:t>
            </w:r>
          </w:p>
          <w:p w14:paraId="219B6B77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- Nauka, edukacja, oświata i wychowanie;</w:t>
            </w:r>
          </w:p>
          <w:p w14:paraId="62767F7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Promocja i organizacja wolontariatu;</w:t>
            </w:r>
          </w:p>
          <w:p w14:paraId="7704936D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- Promowanie zdrowego trybu życia, poprzez angażowanie dzieci, młodzieży, dorosłych i seniorów do różnych form aktywności</w:t>
            </w:r>
            <w:r w:rsidR="005E6C5E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.</w:t>
            </w:r>
          </w:p>
          <w:p w14:paraId="0598BA55" w14:textId="77777777" w:rsidR="0001648E" w:rsidRPr="003A734D" w:rsidRDefault="0001648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F30FA90" w14:textId="77777777" w:rsidR="004175AF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2.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Teren działania:</w:t>
            </w:r>
          </w:p>
          <w:p w14:paraId="25093C2F" w14:textId="77777777" w:rsidR="005E6C5E" w:rsidRPr="003A734D" w:rsidRDefault="005E6C5E" w:rsidP="0094063E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6E5690B1" w14:textId="77777777" w:rsidR="004175AF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</w:t>
            </w:r>
            <w:r w:rsidR="004175AF"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Środki działania:</w:t>
            </w:r>
          </w:p>
          <w:p w14:paraId="09F9CA4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organizuje, kieruje, koordynuje i bezpośrednio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prowadzi działania ratownicze;</w:t>
            </w:r>
          </w:p>
          <w:p w14:paraId="4ED259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współdziała z administracją publiczną i innymi podmiotami zainteresowanymi obronnością państwa, bezpieczeństwem powszechnym (w tym medycznym, drogowym, pożarowym) i porządkiem publicznym oraz ochron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ą cywilną i środowiska wodnego;</w:t>
            </w:r>
          </w:p>
          <w:p w14:paraId="76C4C8FA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bierze udział lub prowadzi akcje ratownicze, podczas zagrożeń powszechnych, katastrof naturalnych i awarii technicznych, w tym powodzi i pożarów na wodach;</w:t>
            </w:r>
          </w:p>
          <w:p w14:paraId="765F231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poszukiwania osób zaginionych na terenach wodnych i przywodnych;</w:t>
            </w:r>
          </w:p>
          <w:p w14:paraId="3AD133F2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6C28CA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dokumentuje przedsięwzięcia organizacyjne i prowadz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 rejestr działań ratowniczych;</w:t>
            </w:r>
          </w:p>
          <w:p w14:paraId="7099BB6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ujawnia zagrożenia w zakresie bezpieczeństwa osób przebywających (w szczególności pływających, kąpiących się, uprawiających rekreację lub sporty na obszarach wodnych), w tym na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wyznaczonych obszarach wodnych;</w:t>
            </w:r>
          </w:p>
          <w:p w14:paraId="54B8349D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przekazuje informacje o zagrożeniach na obszarach wodnych, w tym na wyznaczonych obszarach wodnych, właściwej radzie g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miny i zainteresowanym organom;</w:t>
            </w:r>
          </w:p>
          <w:p w14:paraId="39C75A28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transportuje osoby, które uległy wypadkowi lub są narażone na niebezpieczeństwo utraty życia lub zdrowia na obszarze wodnym do miejsca gdzie możliwe jest podjęcie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medycznych czynności ratunkowych, przez jednostki systemu Pańs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twowego Ratownictwa Medycznego;</w:t>
            </w:r>
          </w:p>
          <w:p w14:paraId="2FDA725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dokonuje przeglądów i wydaje zaświadczenia bezpieczeństwa kąpielisk, miejsc wykorzystywanych do kąpieli, pływalni i innych obiektów dys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ponujących nieckami basenowymi;</w:t>
            </w:r>
          </w:p>
          <w:p w14:paraId="6A6079B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wydaje ekspertyzy i opinie z zakresu be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zpieczeństwa wodnego, w tym dla</w:t>
            </w:r>
          </w:p>
          <w:p w14:paraId="12298D90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środków przydatnych w ratownictwie wodnym;</w:t>
            </w:r>
          </w:p>
          <w:p w14:paraId="5F28965E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11)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świadczy usługi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z zakresu ratownictwa wodnego;</w:t>
            </w:r>
          </w:p>
          <w:p w14:paraId="331D71CF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12)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inicjuje i prowadzi prace badawcze, w obszarze bezpieczeństwa na wodach oraz dziedzin powiązanych, projektuje i realizuje inne przedsięwzięcia naukowe</w:t>
            </w:r>
          </w:p>
          <w:p w14:paraId="0BA3EDFD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(konferencje, seminaria, p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ublikacje, wydawnictwa itp.);</w:t>
            </w:r>
          </w:p>
          <w:p w14:paraId="2AEDC9F2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13)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edukacyjną w zakresie szeroko rozumianego bezpieczeństwa, realizuje programy profilaktyczne oraz kampanie społeczne, skierowane do różnych grup społecznych i zawodowych; ustala szczegółowe programy kursów i szkoleń specjalistycznych z zakresu ratownictwa wodnego oraz określa kompete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ncje ratowników i instruktorów;</w:t>
            </w:r>
          </w:p>
          <w:p w14:paraId="7F6903E1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14) 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szkoli ratowników wodnych i instruktorów oraz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przewodników psów ratowniczych;</w:t>
            </w:r>
          </w:p>
          <w:p w14:paraId="7AC6CD10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15)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nadaje stopnie ra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townikom wodnym i instruktorom;</w:t>
            </w:r>
          </w:p>
          <w:p w14:paraId="37B5E89B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wykorzystuje dziedzinę ratownictwa wodnego do realizacji inicjatyw w dziedzinie prewencji oraz przeciwdziałania alkoholizmowi, narkomanii i innym uzależnieniom, a także projektuje działalność społeczną i pomocową nakierow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aną na środowiska dysfunkcyjne;</w:t>
            </w:r>
          </w:p>
          <w:p w14:paraId="58A95DA5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naucza pływania i doskonali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umiejętności pływackie;</w:t>
            </w:r>
          </w:p>
          <w:p w14:paraId="747A6CE3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18)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egzaminuje oraz wydaje dokumenty i odznaki potwi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erdzające umiejętność pływania;</w:t>
            </w:r>
          </w:p>
          <w:p w14:paraId="17B03A87" w14:textId="77777777" w:rsidR="00F071F9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prowadzi działalność sportową, rekreacyjną i turystyczną;</w:t>
            </w:r>
          </w:p>
          <w:p w14:paraId="5EC1FC79" w14:textId="77777777" w:rsidR="00FD02B2" w:rsidRPr="003A734D" w:rsidRDefault="00F071F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FD02B2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krzewi etykę ratowników wodnych i umacni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 więzi organizacyjne członków;</w:t>
            </w:r>
          </w:p>
          <w:p w14:paraId="52FF86F9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 prowadzi rejestr własnych statków</w:t>
            </w:r>
            <w:r w:rsidR="00F071F9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ratowniczych;</w:t>
            </w:r>
          </w:p>
          <w:p w14:paraId="2FE9D035" w14:textId="77777777" w:rsidR="00FD02B2" w:rsidRPr="003A734D" w:rsidRDefault="00FD02B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 wymienia doświadczenia i współpracuje z pokrewnymi stowarzyszeniami krajowymi i zagranicznymi oraz społecznościami międzynarodowymi;</w:t>
            </w:r>
          </w:p>
          <w:p w14:paraId="37E53B40" w14:textId="77777777" w:rsidR="00A02D5E" w:rsidRPr="003A734D" w:rsidRDefault="00A02D5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01ED05A" w14:textId="77777777" w:rsidR="00D20C4A" w:rsidRPr="003A734D" w:rsidRDefault="00D20C4A" w:rsidP="0094063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92BFF2F" w14:textId="77777777" w:rsidR="00D20C4A" w:rsidRPr="003A734D" w:rsidRDefault="00F81714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Ostróda, ul. Piastowska 2/92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E99CE4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Zarząd:</w:t>
            </w:r>
          </w:p>
          <w:p w14:paraId="3834C978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 Daniel Kaczorowski </w:t>
            </w:r>
          </w:p>
          <w:p w14:paraId="5C21D6FC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Wiceprezes: Mirosław </w:t>
            </w:r>
            <w:r w:rsidR="007F1972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Ostaszewski </w:t>
            </w:r>
          </w:p>
          <w:p w14:paraId="19416BF3" w14:textId="77777777" w:rsidR="007F1972" w:rsidRPr="003A734D" w:rsidRDefault="007F197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Skarbnik: Marek Olszewski </w:t>
            </w:r>
          </w:p>
          <w:p w14:paraId="7DD6FA0D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B43CE71" w14:textId="77777777" w:rsidR="00644A58" w:rsidRPr="003A734D" w:rsidRDefault="00644A5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3353997F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346BD0" w14:textId="77777777" w:rsidR="00D20C4A" w:rsidRPr="003A734D" w:rsidRDefault="006613D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  <w:lang w:eastAsia="pl-PL"/>
              </w:rPr>
              <w:t xml:space="preserve">Komisja Rewizyjna   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Przewodniczący: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Marcin Bąk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</w:t>
            </w:r>
            <w:r w:rsidR="00152DE5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Michał Jenczyk        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Członek: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152DE5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Ewa Joniec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B18D9C3" w14:textId="77777777" w:rsidR="00D20C4A" w:rsidRPr="003A734D" w:rsidRDefault="00D820F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05.02.2020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6E774" w14:textId="77777777" w:rsidR="00D20C4A" w:rsidRPr="003A734D" w:rsidRDefault="00152DE5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CA3044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AAACD1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B4C18A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71AF63" w14:textId="77777777" w:rsidR="00D20C4A" w:rsidRPr="003A734D" w:rsidRDefault="00D20C4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1FB869C4" w14:textId="77777777" w:rsidTr="00D15866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DD68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30.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F288A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„Krok do przodu”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711D4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10.02.  2020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CDF8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6197CA0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1) Działanie na rzecz dzieci i młodzieży, </w:t>
            </w:r>
          </w:p>
          <w:p w14:paraId="172E712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2) współpraca z placówkami oświatowo – wychowawczymi w zakresie wychowywania dzieci i młodzieży, </w:t>
            </w:r>
          </w:p>
          <w:p w14:paraId="6BB762EB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3) prowadzenie działalności kulturalnej, </w:t>
            </w:r>
          </w:p>
          <w:p w14:paraId="755AC056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4) Inicjowanie, wspieranie i pomoc w przedsięwzięciach kulturalnych,</w:t>
            </w:r>
          </w:p>
          <w:p w14:paraId="3591A3E5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5) Kreowanie, wspieranie i promowanie inicjatyw społecznych, aktywności społecznej oraz postaw obywatelskich, </w:t>
            </w:r>
          </w:p>
          <w:p w14:paraId="2F495D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6) Animowanie i wspieranie partnerstw lokalnych, </w:t>
            </w:r>
          </w:p>
          <w:p w14:paraId="2C90669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7) Rozwój ekonomii społecznej, </w:t>
            </w:r>
          </w:p>
          <w:p w14:paraId="3ABCC7E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8) Promowanie, wspieranie i prowadzenie działań oraz inicjatyw w obszarze edukacji, kultury i dziedzictwa narodowego, kultury fizycznej, sportu i ochrony środowiska, </w:t>
            </w:r>
          </w:p>
          <w:p w14:paraId="774EF92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9) Ochrona i promocja zdrowia, </w:t>
            </w:r>
          </w:p>
          <w:p w14:paraId="2BBA665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10) wspieranie rehabilitacji zawodowej i społecznej inwalidów, </w:t>
            </w:r>
          </w:p>
          <w:p w14:paraId="28F5624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11) Wspieranie i upowszechnianie turystyki i krajoznawstwa, </w:t>
            </w:r>
          </w:p>
          <w:p w14:paraId="68C8715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12) Działalność wspomagająca rozwój gospodarczy, w tym przedsiębiorczość, </w:t>
            </w:r>
          </w:p>
          <w:p w14:paraId="6CB038B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13) pomoc w rozwijaniu zainteresowań wśród dzieci i młodzieży, </w:t>
            </w:r>
          </w:p>
          <w:p w14:paraId="3F7CD43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ab/>
              <w:t xml:space="preserve">  aktywizacja seniorów,</w:t>
            </w:r>
          </w:p>
          <w:p w14:paraId="32E544A0" w14:textId="6FCBF353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15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)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działalność charytatywna,</w:t>
            </w:r>
          </w:p>
          <w:p w14:paraId="20868C63" w14:textId="6052F1DF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i wspieranie działalności grantodawczej,</w:t>
            </w:r>
          </w:p>
          <w:p w14:paraId="64C478C5" w14:textId="0A3F2EE6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17)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integracji społeczności lokalnej,</w:t>
            </w:r>
          </w:p>
          <w:p w14:paraId="605A105B" w14:textId="7E29815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18)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wszechstronne działalnie w zakresie pszczelarstwa,</w:t>
            </w:r>
          </w:p>
          <w:p w14:paraId="7A325762" w14:textId="1EFE813D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19)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czuwanie nad prawidłowym jego rozwojem i reprezentowaniem pszczelarzy,</w:t>
            </w:r>
          </w:p>
          <w:p w14:paraId="784F531E" w14:textId="2DAF191E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integrowanie środowisk pszczelarskich i podnoszenie kwalifikacji pszczelarzy,</w:t>
            </w:r>
          </w:p>
          <w:p w14:paraId="1634A44E" w14:textId="4A624C4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21)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rozwój pszczelarstwa jako integralnej części rolnictwa i ochrona środowiska naturalnego, </w:t>
            </w:r>
          </w:p>
          <w:p w14:paraId="7C90084B" w14:textId="1C6B4EB1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22)</w:t>
            </w:r>
            <w:r w:rsidR="00527FD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polskiego miodu i innych produktów pszczelich wśród społeczeństwa.</w:t>
            </w:r>
          </w:p>
          <w:p w14:paraId="3C9B1BC8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585AF4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2. Teren działania: </w:t>
            </w:r>
          </w:p>
          <w:p w14:paraId="14A23F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Rzeczypospolita Polska</w:t>
            </w:r>
          </w:p>
          <w:p w14:paraId="2F583879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67B4063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3.Środki działania:</w:t>
            </w:r>
          </w:p>
          <w:p w14:paraId="21620C47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Stowarzyszenie realizuje swój cel poprzez: </w:t>
            </w:r>
          </w:p>
          <w:p w14:paraId="497DD25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1) Realizację własnych projektów zgodnych z celami statutowymi, </w:t>
            </w:r>
          </w:p>
          <w:p w14:paraId="7AFC1A1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2) organizowanie i prowadzenie wykładów dla żłobków, przedszkoli, szkół oraz instytucji zainteresowanych realizacja zadań zgodnych z celami stowarzyszenia.</w:t>
            </w:r>
          </w:p>
          <w:p w14:paraId="3480E7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organizacja szkoleń, prelekcji, pokazów slajdów i spotkań z przedsiębiorcami</w:t>
            </w:r>
          </w:p>
          <w:p w14:paraId="5044A818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współpraca z innymi organizacjami krajowymi i międzynarodowymi o zbliżonych celach działania</w:t>
            </w:r>
          </w:p>
          <w:p w14:paraId="74F18F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władz samorządowych w realizacji statutowych celów Stowarzyszenia,</w:t>
            </w:r>
          </w:p>
          <w:p w14:paraId="720E0E0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organizacji pozarządowych oraz podmiotów wymienionych w Ustawie z dnia 24 kwietnia 2003 r. o działalności pożytku publicznego i o wolontariacie,</w:t>
            </w:r>
          </w:p>
          <w:p w14:paraId="203E1A29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wypoczynek dzieci i młodzieży,</w:t>
            </w:r>
          </w:p>
          <w:p w14:paraId="097E601A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działalność wspomagająca rozwój nauki, szkolnictwa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wyższego, edukacji, oświaty i wychowania,</w:t>
            </w:r>
          </w:p>
          <w:p w14:paraId="50398AAE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wspomagająca rozwój kultury, sztuki, ochrony dóbr kultury i dziedzictwa narodowego,</w:t>
            </w:r>
          </w:p>
          <w:p w14:paraId="4A8A08C1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działalność na rzecz osób w wieku emerytalnym,</w:t>
            </w:r>
          </w:p>
          <w:p w14:paraId="2C7EC242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prowadzenie świetlic wiejskich, centrów wolontariatu, Klubów Integracji Społecznej,</w:t>
            </w:r>
          </w:p>
          <w:p w14:paraId="15EF384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turystyki osób zagrożonych lub wykluczonych społecznie oraz osób starszych w tym turystyki zagranicznej,</w:t>
            </w:r>
          </w:p>
          <w:p w14:paraId="154E5DD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Promocja i organizacja wolontariatu oraz integracji w społeczeństwie,</w:t>
            </w:r>
          </w:p>
          <w:p w14:paraId="7A72285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zdrowego stylu życia,</w:t>
            </w:r>
          </w:p>
          <w:p w14:paraId="08817B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Inne działania realizujące cele statutowe,</w:t>
            </w:r>
          </w:p>
          <w:p w14:paraId="6A7B03B0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wspieranie działań nad przygotowaniem i doskonaleniem kadr dla pszczelarstwa amatorskiego, zawodowego, ekologicznego,</w:t>
            </w:r>
          </w:p>
          <w:p w14:paraId="0C496EAD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współdziałanie z administracją państwową, samorządową i innymi organizacjami w rozwoju pszczelarstwa i ochronie naturalnego środowiska przyrodniczego a szczególnie w zakresie ochrony pszczół przed chorobami i zatruciami,</w:t>
            </w:r>
          </w:p>
          <w:p w14:paraId="7827A05C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ważnej roli pszczół jako czynnika plonotwórczego,</w:t>
            </w:r>
          </w:p>
          <w:p w14:paraId="233FEE7F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promowanie stosowania produktów pszczelich w żywieniu i profilaktyce,</w:t>
            </w:r>
          </w:p>
          <w:p w14:paraId="66AD4863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organizowanie zbiorowego zaopatrzenia członków Stowarzyszenia w środki pomocne w prowadzeniu pasiek/ sprzęt pasieczny, leki do zwalczania chorób pszczelich, pasze, matki pszczele, badania miodu, szkolenia i inne,</w:t>
            </w:r>
          </w:p>
          <w:p w14:paraId="20BEFE65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zakup sprzętu na wynajmowanie za odpłatnością dla członków stowarzyszenia,</w:t>
            </w:r>
          </w:p>
          <w:p w14:paraId="5A3228E7" w14:textId="77777777" w:rsidR="00911942" w:rsidRPr="003A734D" w:rsidRDefault="00911942" w:rsidP="0094063E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popularyzowanie dobrej etyki pszczelarskiej,</w:t>
            </w:r>
          </w:p>
          <w:p w14:paraId="5158194F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pomoc w organizacji obrotu miodem i produktami pszczelimi.</w:t>
            </w:r>
          </w:p>
          <w:p w14:paraId="3BCFBB0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2B47A2E9" w14:textId="77777777" w:rsidR="0094063E" w:rsidRPr="003A734D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76419F88" w14:textId="77777777" w:rsidR="0094063E" w:rsidRPr="003A734D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  <w:p w14:paraId="4E920AE8" w14:textId="77777777" w:rsidR="0094063E" w:rsidRPr="003A734D" w:rsidRDefault="0094063E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B952B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14-105 Łukta</w:t>
            </w:r>
          </w:p>
          <w:p w14:paraId="07A696DD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ul. Jabłoniowa 9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F65D1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Przedstawiciel: </w:t>
            </w:r>
          </w:p>
          <w:p w14:paraId="325E667E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Wojciech Paliński </w:t>
            </w:r>
          </w:p>
        </w:tc>
        <w:tc>
          <w:tcPr>
            <w:tcW w:w="177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A8EC48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 Nie posiada organu kontroli  wewnętrznej.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15E681" w14:textId="77777777" w:rsidR="00911942" w:rsidRPr="003A734D" w:rsidRDefault="002661B8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09.02.2020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38A195" w14:textId="77777777" w:rsidR="00911942" w:rsidRPr="003A734D" w:rsidRDefault="00E050EC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9B85E2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96BF4CA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D9A9A04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133A81" w14:textId="77777777" w:rsidR="00911942" w:rsidRPr="003A734D" w:rsidRDefault="0091194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D15866" w:rsidRPr="003A734D" w14:paraId="6DAE5013" w14:textId="77777777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0BE4445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31.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4DCA29" w14:textId="77777777" w:rsidR="00D15866" w:rsidRPr="003A734D" w:rsidRDefault="00B6141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„Żabianka Żabi Róg”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513820" w14:textId="77777777" w:rsidR="00D15866" w:rsidRPr="003A734D" w:rsidRDefault="0052778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9.04.2021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2EF91" w14:textId="77777777" w:rsidR="0058457B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                                       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a) Organizacja, rozwój i popularyzacja sportu piłki nożnej, </w:t>
            </w:r>
          </w:p>
          <w:p w14:paraId="3C0D57E5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b) wychowywanie dzieci i młodzieży oraz osób dorosłych przez sport piłki nożnej przeciwdziałając negatywnym zjawiskom społecznym,</w:t>
            </w:r>
          </w:p>
          <w:p w14:paraId="66F1AF9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c) upowszechnianie i tworzenie warunków dla uprawiania piłki nożnej, przez dzieci, młodzież oraz osoby dorosłe, </w:t>
            </w:r>
          </w:p>
          <w:p w14:paraId="60EA094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d) krzewienie kultury fizycznej wśród dzieci, młodzieży i dorosłych na terenie działania Stowarzyszenia oraz wychowywanie przez kulturę fizyczną, </w:t>
            </w:r>
          </w:p>
          <w:p w14:paraId="0D729EF8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e) propagowanie i działanie na rzecz tworzenia warunków zdrowego i aktywnego trybu życia poprzez wychowanie fizyczne, sport i rekreację ruchową, </w:t>
            </w:r>
          </w:p>
          <w:p w14:paraId="01495016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f) propagowanie i tworzenie warunków rozwoju idei aktywnego wypoczynku dzieci, młodzieży oraz osób dorosłych, jako istotnego elementu rozwoju i wychowania. </w:t>
            </w:r>
          </w:p>
          <w:p w14:paraId="7492141C" w14:textId="77777777" w:rsidR="008B4237" w:rsidRPr="003A734D" w:rsidRDefault="008B4237" w:rsidP="008B42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Teren działania: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Gmina Morąg, Żabi Róg       </w:t>
            </w:r>
          </w:p>
          <w:p w14:paraId="231A7840" w14:textId="77777777" w:rsidR="0058457B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4983FADA" w14:textId="77777777" w:rsidR="008B4237" w:rsidRPr="003A734D" w:rsidRDefault="008B4237" w:rsidP="008B423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uczestniczenie w rozgrywkach i zawodach sportowych rangi lokalnej i krajowej, </w:t>
            </w:r>
          </w:p>
          <w:p w14:paraId="673B6199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organizowanie zawodów, imprez sportowych i rekreacyjnych, </w:t>
            </w:r>
          </w:p>
          <w:p w14:paraId="6C1C13B4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prowadzenie działalności szkoleniowej w zakresie uprawianej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w stowarzyszeniu dyscypliny sportowej, </w:t>
            </w:r>
          </w:p>
          <w:p w14:paraId="0C2CDA87" w14:textId="77777777" w:rsidR="008B4237" w:rsidRPr="003A734D" w:rsidRDefault="008B4237" w:rsidP="008B423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organizowanie różnorodnych form współzawodnictwa sportowego, </w:t>
            </w:r>
          </w:p>
          <w:p w14:paraId="2FC82384" w14:textId="77777777" w:rsidR="00D15866" w:rsidRPr="003A734D" w:rsidRDefault="008B4237" w:rsidP="008B4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e) sprawowanie opieki wychowawczej i szkoleniowej nad członkami stowarzyszenia.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75AD1" w14:textId="77777777" w:rsidR="00D15866" w:rsidRPr="003A734D" w:rsidRDefault="0081425A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>14-300 Morąg Żabi Róg 138 a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33D1ED" w14:textId="77777777" w:rsidR="00D15866" w:rsidRPr="003A734D" w:rsidRDefault="000B4392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Przedstawiciel: Jarosław Małyj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C094E4F" w14:textId="77777777" w:rsidR="007233E9" w:rsidRPr="003A734D" w:rsidRDefault="007233E9" w:rsidP="007233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7C0E0509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E43064" w14:textId="77777777" w:rsidR="00D15866" w:rsidRPr="003A734D" w:rsidRDefault="00D669A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27.03.2021 r.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214B91" w14:textId="77777777" w:rsidR="00D15866" w:rsidRPr="003A734D" w:rsidRDefault="00D669AD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5CA7FB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A52BC3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8CC10A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6775E" w14:textId="77777777" w:rsidR="00D15866" w:rsidRPr="003A734D" w:rsidRDefault="00D15866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45553B5A" w14:textId="77777777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42DDB7" w14:textId="77777777" w:rsidR="003C22C1" w:rsidRPr="003A734D" w:rsidRDefault="004F2E1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409636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Muzyka Może Wszystko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CF8291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16.04. 2021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AC33" w14:textId="77777777" w:rsidR="002421DD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526AEADB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Pomoc charytatywna dla potrzebujących, </w:t>
            </w:r>
          </w:p>
          <w:p w14:paraId="6AC0B49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Zrzeszanie muzyków z całej Polski, </w:t>
            </w:r>
          </w:p>
          <w:p w14:paraId="7DDCE74F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Rozpowszechnianie działań niosących pomoc wśród ludzi, w tym dzieci i młodzieży, </w:t>
            </w:r>
          </w:p>
          <w:p w14:paraId="1EA2B577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d) Organizowanie koncertów, występów ( w tym online).</w:t>
            </w:r>
          </w:p>
          <w:p w14:paraId="63186222" w14:textId="77777777" w:rsidR="002421DD" w:rsidRPr="003A734D" w:rsidRDefault="002421D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e) Prowadzenie działalności artystycznej wśród młodzieży i mieszkańców lokalnej społeczności oraz całego kraju. </w:t>
            </w:r>
          </w:p>
          <w:p w14:paraId="39798C44" w14:textId="77777777" w:rsidR="003E5A7D" w:rsidRPr="003A734D" w:rsidRDefault="00B5543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f) Przeprowadz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nie wywiadów z artystami, a także osobami potrzebującymi.</w:t>
            </w:r>
          </w:p>
          <w:p w14:paraId="0706E559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="0095758A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95758A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="0095758A"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14:paraId="2E99363D" w14:textId="77777777" w:rsidR="003E5A7D" w:rsidRPr="003A734D" w:rsidRDefault="003E5A7D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46C290C3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organizowanie charytatywnych koncertów i występów w formach : 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31385112" w14:textId="77777777" w:rsidR="00B55439" w:rsidRPr="003A734D" w:rsidRDefault="00B55439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</w:t>
            </w:r>
            <w:r w:rsidR="006952E7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Przeprowadzanie castingów mających na celu zrzeszanie artystów. </w:t>
            </w:r>
          </w:p>
          <w:p w14:paraId="588AFD46" w14:textId="77777777" w:rsidR="006952E7" w:rsidRPr="003A734D" w:rsidRDefault="006952E7" w:rsidP="003E5A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6723492F" w14:textId="77777777" w:rsidR="003C22C1" w:rsidRPr="003A734D" w:rsidRDefault="003E5A7D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BB7959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14-330 Małdyty</w:t>
            </w:r>
          </w:p>
          <w:p w14:paraId="662B2D09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Budwity 18/1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6BAD14" w14:textId="77777777" w:rsidR="003C22C1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Prezes: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Hubert Kalinowski </w:t>
            </w:r>
          </w:p>
          <w:p w14:paraId="3ADBA6F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Członek Zarządu:</w:t>
            </w:r>
          </w:p>
          <w:p w14:paraId="17A03AC1" w14:textId="77777777" w:rsidR="007B5CA7" w:rsidRPr="003A734D" w:rsidRDefault="007B5CA7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Członek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Iwona Kalinowska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Zarządu: </w:t>
            </w:r>
            <w:r w:rsidR="00B55439"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Joanna Chwał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8FAB15C" w14:textId="77777777" w:rsidR="007B5CA7" w:rsidRPr="003A734D" w:rsidRDefault="007B5CA7" w:rsidP="007B5C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44731FEA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C39D7" w14:textId="77777777" w:rsidR="003C22C1" w:rsidRPr="003A734D" w:rsidRDefault="0080712F" w:rsidP="00807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Przyjęty uchwałą z dnia 25.02.2021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7639ACF" w14:textId="72FD3CBA" w:rsidR="003C22C1" w:rsidRPr="003A734D" w:rsidRDefault="003C4C34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E955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36EFC2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98C95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7186C4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4BFDD1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3C46C201" w14:textId="77777777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D2D26B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DF5433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AKTYWNE RAMOTY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ADEFC8" w14:textId="77777777" w:rsidR="003C22C1" w:rsidRPr="003A734D" w:rsidRDefault="005B36A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20.07.2021 r.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C1E5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1. Cele: </w:t>
            </w:r>
          </w:p>
          <w:p w14:paraId="791F39F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a) Organizacja oraz wspieranie rozwoju społecznego, kulturalnego, turystycznego. edukacyjnego, sportowego oraz gospodarczego sołectwa Ramoty</w:t>
            </w:r>
          </w:p>
          <w:p w14:paraId="3DFEC4E4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</w:p>
          <w:p w14:paraId="71D43FDC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</w:t>
            </w:r>
          </w:p>
          <w:p w14:paraId="76A2BD60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5C47FFCA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a) organizowanie charytatywnych koncertów i występów w formach :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lastRenderedPageBreak/>
              <w:t>na żywo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br/>
              <w:t>i online.</w:t>
            </w:r>
          </w:p>
          <w:p w14:paraId="512CC239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b) Przeprowadzanie castingów mających na celu zrzeszanie artystów. </w:t>
            </w:r>
          </w:p>
          <w:p w14:paraId="3D23D661" w14:textId="77777777" w:rsidR="005B36A1" w:rsidRPr="003A734D" w:rsidRDefault="005B36A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c) Udostępnianie treści związanych z działalnością Stowarzyszenia na portalach internetowych, tj. Facebook i Instagram. </w:t>
            </w:r>
          </w:p>
          <w:p w14:paraId="22E420A1" w14:textId="77777777" w:rsidR="003C22C1" w:rsidRPr="003A734D" w:rsidRDefault="003C22C1" w:rsidP="005B36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C48EB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A3CE3C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E2B9FC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9D4FD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00BB316" w14:textId="77777777" w:rsidR="003C22C1" w:rsidRPr="003A734D" w:rsidRDefault="003C22C1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E20246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7E0283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330F3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DB9098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3C22C1" w:rsidRPr="003A734D" w14:paraId="02DFC4AB" w14:textId="77777777" w:rsidTr="003C22C1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8D6F58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F53852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Stowarzyszenie „PATRIA FIDELIS”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7E61DB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16.02.2022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7CD926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  <w:t>1. Cele:</w:t>
            </w:r>
          </w:p>
          <w:p w14:paraId="46A36D02" w14:textId="77777777" w:rsidR="0024145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a) rozwijanie różnych form kultury fizycznej,</w:t>
            </w:r>
          </w:p>
          <w:p w14:paraId="0699B6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b) kształtowanie pozytywnych cech charakteru i osobowości w środowisku dzieci, młodzieży i dorosłych, jak również tworzenie dogodnych warunków w tym zakresie,</w:t>
            </w:r>
          </w:p>
          <w:p w14:paraId="51F27F62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integrowanie środowisk uczniowskich, rodzicielskich i nauczycielskich na terenie swego działania, </w:t>
            </w:r>
          </w:p>
          <w:p w14:paraId="5F0DB847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prowadzenie działalności w sferze kulturze fizycznej, w dziedzinie rekreacji i rehabilitacji ruchowej, </w:t>
            </w:r>
          </w:p>
          <w:p w14:paraId="2C63684A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propagowanie postaw patriotycznych i obronnych oraz rozwój strzelectwa sportowego, </w:t>
            </w:r>
          </w:p>
          <w:p w14:paraId="7CA4B951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f) obrona czci, honoru i godności żołnierza polskiego oraz kształtowanie środowiskowej solidarności i więzi z żołnierzami pełniącymi czynna służbę wojskową. </w:t>
            </w:r>
          </w:p>
          <w:p w14:paraId="566661D8" w14:textId="77777777" w:rsidR="00AE5609" w:rsidRPr="003A734D" w:rsidRDefault="00AE56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g) kultywowanie w środowisku członków Stowarzyszenia i wśród społeczeństwa, zwłaszcza młodego pokolenia, tradycji walk niepodległościowych narodu polsk</w:t>
            </w:r>
            <w:r w:rsidR="001B130F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iego, czynu zbrojnego polskiego żołnierza na wszystkich frontach II wojny światowej, w ruchu oporu, promowanie powojennej, pokojowej żołnierskiej służby Ojczyźnie, opieka nad miejscami pamięci narodowej i grobami poległych żołnierzy, </w:t>
            </w:r>
          </w:p>
          <w:p w14:paraId="30C47A67" w14:textId="77777777" w:rsidR="00950EB1" w:rsidRPr="003A734D" w:rsidRDefault="00950EB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upowszechnianie wiedzy i umiejętności na rzecz obronności państwa oraz podtrzymywanie wiedzy fachowej, </w:t>
            </w:r>
            <w:r w:rsidR="00711C53"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kondycji fizycznej i strzeleckiej, </w:t>
            </w:r>
          </w:p>
          <w:p w14:paraId="7C98A09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i) współdziałanie pośrednie i bezpośrednie w zakresie poprawy bezpieczeństwa i porządku publicznego we współpracy ze służbami państwowymi i formacjami samorządowymi Rzeczypospolitej Polskiej, </w:t>
            </w:r>
          </w:p>
          <w:p w14:paraId="06551B78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wykonywanie świadczeń o charakterze edukacyjno – wychowawczym, </w:t>
            </w:r>
          </w:p>
          <w:p w14:paraId="0A0B8C0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k) organizowanie zespołowej integracji i rekreacji dzieci, młodzieży i dorosłych oraz rehabilitacji osób niepełnosprawnych</w:t>
            </w:r>
          </w:p>
          <w:p w14:paraId="7806F227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l) obsługa medialna imprez, spotkań i uroczystości na potrzeby własne oraz innych organizacji i stowarzyszeń, </w:t>
            </w:r>
          </w:p>
          <w:p w14:paraId="3D84C2AC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ł) opracowanie materiałów promocyjnych ( foto, wideo, strony internetowe) na zlecenie innych organizacji,</w:t>
            </w:r>
          </w:p>
          <w:p w14:paraId="292D07BE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3F8ED3E6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2. Teren działania: 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>Rzeczpospolita Polska</w:t>
            </w: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</w:t>
            </w:r>
          </w:p>
          <w:p w14:paraId="6563EA28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</w:t>
            </w:r>
          </w:p>
          <w:p w14:paraId="451AE4EF" w14:textId="77777777" w:rsidR="00711C53" w:rsidRPr="003A734D" w:rsidRDefault="00711C53" w:rsidP="00711C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3. Środki działania:    </w:t>
            </w:r>
          </w:p>
          <w:p w14:paraId="33CD8DF3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a) uczestnictwo w imprezach sportowych, </w:t>
            </w:r>
          </w:p>
          <w:p w14:paraId="6FCB77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b) upowszechnianie uprawiania dyscyplin sportowych, </w:t>
            </w:r>
          </w:p>
          <w:p w14:paraId="6BA2E40B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c) organizowanie i uczestnictwo w złotach, festynach, turniejach, konkursach oraz innych masowych imprezach w sferze kultury fizycznej, obronności, </w:t>
            </w:r>
          </w:p>
          <w:p w14:paraId="63136E5C" w14:textId="77777777" w:rsidR="00711C53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d) organizacja i prowadzenie obozów sportowo – rekreacyjnych, </w:t>
            </w:r>
          </w:p>
          <w:p w14:paraId="7B7D9CB4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e) organizowanie aktywnego spędzania czasu wolnego i zajęć rekreacyjno – sportowych, </w:t>
            </w:r>
          </w:p>
          <w:p w14:paraId="1CF1AB11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f) prowadzenie działalności popularyzatorskiej i edukacyjnej w zakresie strzelectwa</w:t>
            </w:r>
          </w:p>
          <w:p w14:paraId="7E3C60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g) prowadzenie zajęć strzeleckich o charakterze sportowym i rekreacyjnym dla członków Stowarzyszenia i innych osób, organizowanie zawodów oraz innych imprez strzeleckich, </w:t>
            </w:r>
          </w:p>
          <w:p w14:paraId="6D4CFB3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h) współpraca z innymi związkami, kubami i stowarzyszeniami o tym </w:t>
            </w: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samym lub podobnym profilu działania, </w:t>
            </w:r>
          </w:p>
          <w:p w14:paraId="3D4F1685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i) współdziałanie z administracją publiczną i innymi podmiotami zainteresowanymi obronnością państwa, bezpieczeństwem powszechnym i porządkiem publicznym oraz ochroną cywilną, </w:t>
            </w:r>
          </w:p>
          <w:p w14:paraId="1E1FD1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j) rozwijanie i propagowanie inicjatyw, postaw i działań sprzyjających integrowaniu osób niepełnosprawnych ze środowiskiem, na rzecz przygotowania ich do życia w rodzinie i społeczeństwie poprzez zdobywanie praktycznych umiejętności umożliwiających im prawidłowe funkcjonowanie w społeczeństwie. </w:t>
            </w:r>
          </w:p>
          <w:p w14:paraId="45B6AA8C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k) wspieranie organizacyjne i rzeczowe osób fizycznych i jednostek organizacyjnych, które podejmują działania na rzecz osób niepełnosprawnych, chorych, samotnych i w podeszłym wieku. </w:t>
            </w:r>
          </w:p>
          <w:p w14:paraId="0BB989AA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7E2F933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097F0D72" w14:textId="77777777" w:rsidR="007B3901" w:rsidRPr="003A734D" w:rsidRDefault="007B390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6A3381D0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5507F9A1" w14:textId="77777777" w:rsidR="00711C53" w:rsidRPr="003A734D" w:rsidRDefault="00711C53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  <w:p w14:paraId="2E007300" w14:textId="77777777" w:rsidR="001B130F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4894D9" w14:textId="77777777" w:rsidR="003C22C1" w:rsidRPr="003A734D" w:rsidRDefault="0024145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lastRenderedPageBreak/>
              <w:t xml:space="preserve">14-100 Ostróda </w:t>
            </w:r>
          </w:p>
          <w:p w14:paraId="15833E79" w14:textId="77777777" w:rsidR="003E0C09" w:rsidRPr="003A734D" w:rsidRDefault="003E0C09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Lubajny 37 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00622D" w14:textId="77777777" w:rsidR="003C22C1" w:rsidRPr="003A734D" w:rsidRDefault="00241459" w:rsidP="002414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pl-PL"/>
              </w:rPr>
              <w:t xml:space="preserve">Przedstawiciel: Piotr Koszczał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C3375C" w14:textId="77777777" w:rsidR="001B130F" w:rsidRPr="003A734D" w:rsidRDefault="001B130F" w:rsidP="001B1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 posiada organu kontroli  wewnętrznej.</w:t>
            </w:r>
          </w:p>
          <w:p w14:paraId="202F8430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EEEF04" w14:textId="77777777" w:rsidR="003C22C1" w:rsidRPr="003A734D" w:rsidRDefault="001B130F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Przyjęty uchwałą z dnia 01.02.2022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45487" w14:textId="77777777" w:rsidR="003C22C1" w:rsidRPr="003A734D" w:rsidRDefault="00011286" w:rsidP="00940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3A73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43BA45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1CB3FD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B31B997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A9B709" w14:textId="77777777" w:rsidR="003C22C1" w:rsidRPr="003A734D" w:rsidRDefault="003C22C1" w:rsidP="009406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6030F0" w:rsidRPr="003A734D" w14:paraId="1E8DDA86" w14:textId="77777777" w:rsidTr="00635335">
        <w:trPr>
          <w:gridBefore w:val="1"/>
          <w:wBefore w:w="7" w:type="dxa"/>
          <w:trHeight w:val="1266"/>
        </w:trPr>
        <w:tc>
          <w:tcPr>
            <w:tcW w:w="7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72E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AD6DF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Klub Jeździecki Morąg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65FE62F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9.03. 2022  r. 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9EC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1. Cele: </w:t>
            </w:r>
          </w:p>
          <w:p w14:paraId="1C025C34" w14:textId="77777777" w:rsidR="006030F0" w:rsidRPr="003A734D" w:rsidRDefault="006030F0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a) </w:t>
            </w:r>
            <w:r w:rsidR="003A734D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prowadzenie hipoterapii z dziećmi niepełnosprawnymi ,</w:t>
            </w:r>
          </w:p>
          <w:p w14:paraId="2197E5B9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integracja i aktywizacja społeczna, </w:t>
            </w:r>
          </w:p>
          <w:p w14:paraId="5B54B1D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c) promocja kultury jako czynnika rozwoju społecznego, </w:t>
            </w:r>
          </w:p>
          <w:p w14:paraId="5B375175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d) upowszechnianie kultury fizycznej i sportu, turystyki i zdrowego stylu życia, </w:t>
            </w:r>
          </w:p>
          <w:p w14:paraId="743CD2DD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e) propagowanie postaw otwartości i tolerancji społecznej, </w:t>
            </w:r>
          </w:p>
          <w:p w14:paraId="5C724E90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f) organizowanie działań mających na celu ochronę dóbr kultury i dziedzictwa narodowego, </w:t>
            </w:r>
          </w:p>
          <w:p w14:paraId="283CC1E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g) inicjowanie, wspieranie i organizowanie działalności sportowej, </w:t>
            </w:r>
          </w:p>
          <w:p w14:paraId="3DE7A1B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h) upowszechnianie kultury fizycznej i sportu, </w:t>
            </w:r>
          </w:p>
          <w:p w14:paraId="7A33F1C6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i) rozwijanie zainteresowań sportowych wśród dorosłych, dzieci i młodzieży, </w:t>
            </w:r>
          </w:p>
          <w:p w14:paraId="35CF2248" w14:textId="77777777" w:rsidR="003A734D" w:rsidRPr="003A734D" w:rsidRDefault="003A734D" w:rsidP="003A734D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j) promocja zdrowia poprzez sport </w:t>
            </w:r>
          </w:p>
          <w:p w14:paraId="6662E69E" w14:textId="77777777" w:rsidR="003A734D" w:rsidRPr="003A734D" w:rsidRDefault="003A734D" w:rsidP="007504B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B3619A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2. Teren działania:  </w:t>
            </w: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Rzeczpospolita Polska</w:t>
            </w: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</w:t>
            </w:r>
          </w:p>
          <w:p w14:paraId="65832F33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3. Środki działania:    </w:t>
            </w:r>
          </w:p>
          <w:p w14:paraId="74B6AA64" w14:textId="77777777" w:rsidR="007504B2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>a)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inspirowanie różnych środowisk w mieście, powiecie i województwie do tworzenia niezbędnych warunków dla zapewnienia prawidłowego rozwoju biologicznego dzieci i młodzieży,</w:t>
            </w:r>
          </w:p>
          <w:p w14:paraId="1EB3A9A1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b) realizowanie zadań w zakresie kultury fizycznej, zdrowotnej i edukacji zalecanych przez władze państwowe i samorządowe różnego szczebla, </w:t>
            </w:r>
          </w:p>
          <w:p w14:paraId="6D7F3D28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współdziałanie z różnymi stowarzyszeniami i organizacjami w zakresie promocji sportu, </w:t>
            </w:r>
          </w:p>
          <w:p w14:paraId="455A2629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propagowanie i organizowanie imprez sportowych, turystyczno – rekreacyjnych, </w:t>
            </w:r>
          </w:p>
          <w:p w14:paraId="2E76CBD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współorganizowanie masowych imprez sportowych, </w:t>
            </w:r>
          </w:p>
          <w:p w14:paraId="1E769B86" w14:textId="77777777" w:rsidR="007504B2" w:rsidRDefault="007504B2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organizowanie zawodów jeździeckich, imprez sportowych, rekreacyjnych i krajoznawczych dla dzieci i młodzieży, w tym prowadzenie zajęć sportowych ogólnorozwojowych oraz zatrudnianie trenerów różnych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dyscyplin, w tym rehabilitantów i hipnoterapeutów.</w:t>
            </w:r>
          </w:p>
          <w:p w14:paraId="473921CC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</w:t>
            </w:r>
            <w:r w:rsidRPr="003A734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258D6" w14:textId="77777777" w:rsidR="006030F0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Antoniewo 4b</w:t>
            </w:r>
          </w:p>
          <w:p w14:paraId="21A6FFC2" w14:textId="77777777" w:rsidR="007504B2" w:rsidRPr="003A734D" w:rsidRDefault="007504B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14-300 Morąg </w:t>
            </w:r>
          </w:p>
          <w:p w14:paraId="1EAE6C40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7BA4A0" w14:textId="77777777" w:rsidR="006030F0" w:rsidRPr="003A734D" w:rsidRDefault="006030F0" w:rsidP="007504B2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Prezes: </w:t>
            </w:r>
            <w:r w:rsidR="007504B2">
              <w:rPr>
                <w:rFonts w:ascii="Times New Roman" w:hAnsi="Times New Roman" w:cs="Times New Roman"/>
                <w:bCs/>
                <w:sz w:val="18"/>
                <w:szCs w:val="18"/>
              </w:rPr>
              <w:t>Henryk Rowicki</w:t>
            </w:r>
            <w:r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36674BA4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Zastępca prezesa: Julia Brdak </w:t>
            </w:r>
          </w:p>
          <w:p w14:paraId="33CDB14A" w14:textId="77777777" w:rsidR="006030F0" w:rsidRPr="003A734D" w:rsidRDefault="007504B2" w:rsidP="006030F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Skarbnik: Zuzanna Sabiło</w:t>
            </w:r>
            <w:r w:rsidR="006030F0" w:rsidRPr="003A734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172E22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1551CEC8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768F04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3A734D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7504B2">
              <w:rPr>
                <w:rFonts w:ascii="Times New Roman" w:hAnsi="Times New Roman" w:cs="Times New Roman"/>
                <w:sz w:val="18"/>
                <w:szCs w:val="18"/>
              </w:rPr>
              <w:t>12.02.2022</w:t>
            </w:r>
            <w:r w:rsidR="00C14B52">
              <w:rPr>
                <w:rFonts w:ascii="Times New Roman" w:hAnsi="Times New Roman" w:cs="Times New Roman"/>
                <w:sz w:val="18"/>
                <w:szCs w:val="18"/>
              </w:rPr>
              <w:t xml:space="preserve"> r.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598DC8" w14:textId="25917D74" w:rsidR="006030F0" w:rsidRPr="003A734D" w:rsidRDefault="00535952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A0F8E9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79F8E1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4DC1DA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12BA9D" w14:textId="77777777" w:rsidR="006030F0" w:rsidRPr="003A734D" w:rsidRDefault="006030F0" w:rsidP="006030F0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63A7" w:rsidRPr="00CA63A7" w14:paraId="4C14D722" w14:textId="77777777" w:rsidTr="005C1E0F">
        <w:trPr>
          <w:trHeight w:val="1266"/>
        </w:trPr>
        <w:tc>
          <w:tcPr>
            <w:tcW w:w="7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7E31EA" w14:textId="2DDEBF99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DB1A1" w14:textId="3B5A13F0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MTB Miłakowo 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A43C3D" w14:textId="71C7299F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>2.09.2022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7C654" w14:textId="774C522E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1. Cele:</w:t>
            </w:r>
          </w:p>
          <w:p w14:paraId="208F6577" w14:textId="028F398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Krzewienie kultury fizycznej wśród dzieci, młodzieży i dorosłych na terenie działania stowarzyszenia oraz wychowywanie członków poprzez kulturę fizyczną i sport.</w:t>
            </w:r>
          </w:p>
          <w:p w14:paraId="383455CE" w14:textId="58C7C2F6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Wychowywanie obywatelskie członków w otwartości i wolności, w duchu tolerancji i wzajemnego poszanowania oraz rozwijanie umiejętności współpracy członków w realizacji wspólnych celów.</w:t>
            </w:r>
          </w:p>
          <w:p w14:paraId="4ACC95EE" w14:textId="62D665D0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c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i rozwijanie wśród członków oraz ich rodzin specjalistycznej wiedzy i umiejętności w zakresie różnych form aktywności fizycznej oraz wielu dyscyplin sportowych.</w:t>
            </w:r>
          </w:p>
          <w:p w14:paraId="25A099FD" w14:textId="44F72E77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Promowanie rekreacji oraz walorów turystyki kwalifikowanej, poprzez organizację jedno lub wielodniowych wycieczek turystycznych, a także obozów sportowo-rekreacyjnych. </w:t>
            </w:r>
          </w:p>
          <w:p w14:paraId="1D40402D" w14:textId="75E80FD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Umożliwianie zaprezentowania przez członków stowarzyszenia nabytej wiedzy i umiejętności w zawodach sportowych. </w:t>
            </w:r>
          </w:p>
          <w:p w14:paraId="44EAB9D7" w14:textId="5448BB41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Planowanie, organizowanie i zarządzanie zawodami sportowymi, które mają wpływ na rozwój fizyczny, zdrowie i jakość życia członków stowarzyszenia oraz polskiego społeczeństwa. </w:t>
            </w:r>
          </w:p>
          <w:p w14:paraId="7BE84F7C" w14:textId="351151D5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działalności reklamowej i szkoleniowej mającej bezpośredni wpływ na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rozwój aktywności fizycznej członków oraz polskiego społeczeństwa.</w:t>
            </w:r>
          </w:p>
          <w:p w14:paraId="1A3E34D8" w14:textId="02C2B719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Nawiązywanie współpracy, z władzami lokalnymi, podmiotami gospodarczymi, innymi instytucjami pożytku publicznego oraz Ministerstwem Sportu, w celu realizacji założeń regulaminu.</w:t>
            </w:r>
          </w:p>
          <w:p w14:paraId="5F7E126A" w14:textId="5397748F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i.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Nawiązania współpracy z dysponentami obiektów sportowych, rekreacyjnych i turystycznych, w celu ich wynajęcia lub wydzierżawienia do realizacji założeń regulaminu. </w:t>
            </w:r>
          </w:p>
          <w:p w14:paraId="02956572" w14:textId="0A8335E4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j.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Pozyskiwanie sprzętu sportowego oraz wszelkich materiałów potrzebnych do organizacji i realizacji zajęć i zawodów sportowych. </w:t>
            </w:r>
          </w:p>
          <w:p w14:paraId="38618056" w14:textId="19F987DB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k.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Gromadzenie funduszy i środków w celu finansowania założeń regulaminu stowarzyszenia.</w:t>
            </w:r>
          </w:p>
          <w:p w14:paraId="0F852662" w14:textId="14F0E3AA" w:rsidR="00906F80" w:rsidRPr="00203C38" w:rsidRDefault="00906F80" w:rsidP="00906F80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l.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Podejmowanie działań na rzecz ochrony środowiska naturalnego, samodzielnie, jak i we współpracy z innymi organizacjami.</w:t>
            </w:r>
          </w:p>
          <w:p w14:paraId="6655F660" w14:textId="6A09C5A8" w:rsidR="00CA63A7" w:rsidRPr="00203C38" w:rsidRDefault="00906F80" w:rsidP="00D415DF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m.</w:t>
            </w:r>
            <w:r w:rsidR="004068DC"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Cs/>
                <w:sz w:val="18"/>
                <w:szCs w:val="18"/>
              </w:rPr>
              <w:t>Upowszechnianie wiedzy dotyczącej współczesnych form komunikacji, publikacji, prowadzenia akcji informacyjnych oraz współpracy ze środkami masowego przekazu, ze szczególnym uwzględnieniem Internetu.</w:t>
            </w:r>
          </w:p>
          <w:p w14:paraId="0AD9A9B4" w14:textId="7AE6CE77" w:rsidR="00CA63A7" w:rsidRPr="00203C38" w:rsidRDefault="00CA63A7" w:rsidP="00552DEF">
            <w:pPr>
              <w:ind w:left="178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552DEF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Teren działania:</w:t>
            </w:r>
          </w:p>
          <w:p w14:paraId="5B501649" w14:textId="18D8E986" w:rsidR="00CA63A7" w:rsidRPr="00203C38" w:rsidRDefault="00552DEF" w:rsidP="00552D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CA63A7" w:rsidRPr="00203C38">
              <w:rPr>
                <w:rFonts w:ascii="Times New Roman" w:hAnsi="Times New Roman" w:cs="Times New Roman"/>
                <w:sz w:val="18"/>
                <w:szCs w:val="18"/>
              </w:rPr>
              <w:t>Rzeczypospolita Polska</w:t>
            </w:r>
          </w:p>
          <w:p w14:paraId="2A73DBB1" w14:textId="49EBBC94" w:rsidR="00CA63A7" w:rsidRDefault="00552DEF" w:rsidP="00552DEF">
            <w:pPr>
              <w:pStyle w:val="Akapitzlist"/>
              <w:numPr>
                <w:ilvl w:val="0"/>
                <w:numId w:val="4"/>
              </w:numPr>
              <w:ind w:left="320" w:hanging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A63A7" w:rsidRPr="00203C38">
              <w:rPr>
                <w:rFonts w:ascii="Times New Roman" w:hAnsi="Times New Roman" w:cs="Times New Roman"/>
                <w:b/>
                <w:sz w:val="18"/>
                <w:szCs w:val="18"/>
              </w:rPr>
              <w:t>Środki działania:</w:t>
            </w:r>
          </w:p>
          <w:p w14:paraId="697D04E0" w14:textId="1852086A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a.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Współdziałanie z władzami sportowymi, państwowymi i samorządowymi w celu zapewnienia stowarzyszeniu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 xml:space="preserve">właściwych warunków do prowadzenia szkoleń, uprawiania sportu, rekreacji i turystyki, </w:t>
            </w:r>
          </w:p>
          <w:p w14:paraId="7C30FE88" w14:textId="571F0EE2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b.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Uczestniczenie w rozgrywkach i zawodach sportowych rangi lokalnej, krajowej i międzynarodowej, </w:t>
            </w:r>
          </w:p>
          <w:p w14:paraId="7EA19C97" w14:textId="34E83BBC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c.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Organizowanie zawodów, imprez sportowych, rekreacyjnych i turystycznych z udziałem członków.</w:t>
            </w:r>
          </w:p>
          <w:p w14:paraId="1901505B" w14:textId="12F64F10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d.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działalności edukacyjno-szkoleniowej oraz informacyjno-promocyjnej dla członków stowarzyszenia. </w:t>
            </w:r>
          </w:p>
          <w:p w14:paraId="62748481" w14:textId="4A70CEB9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e.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Nawiązywanie współpracy z innymi organizacjami o zbliżonych celach z Polski i zagranicy, </w:t>
            </w:r>
          </w:p>
          <w:p w14:paraId="2B0C33B6" w14:textId="10FCF44D" w:rsidR="00203C38" w:rsidRPr="00F23983" w:rsidRDefault="00203C38" w:rsidP="00203C38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f.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Prowadzenie zajęć i współpracę z organizacjami, osobami fizycznymi i prawnymi prowadzącymi zajęcia rehabilitacyjne oraz turystykę integracyjną dla osób niepełnosprawnych, </w:t>
            </w:r>
          </w:p>
          <w:p w14:paraId="0F51FB2B" w14:textId="77777777" w:rsidR="00535952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g.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Nabywanie i utrzymywanie we właściwym stanie sprzętu i wyposażenia służącego działalności stowarzyszenia. </w:t>
            </w:r>
          </w:p>
          <w:p w14:paraId="73AE5720" w14:textId="18805BE4" w:rsidR="00203C38" w:rsidRPr="00F23983" w:rsidRDefault="00203C38" w:rsidP="00535952">
            <w:pPr>
              <w:ind w:left="178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h.</w:t>
            </w:r>
            <w:r w:rsidR="00F23983"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23983">
              <w:rPr>
                <w:rFonts w:ascii="Times New Roman" w:hAnsi="Times New Roman" w:cs="Times New Roman"/>
                <w:bCs/>
                <w:sz w:val="18"/>
                <w:szCs w:val="18"/>
              </w:rPr>
              <w:t>Współpracę z władzami samorządowymi, państwowymi, Akademiami Wychowania Fizycznego, organizacjami i związkami sportowymi, sektorem gospodarczym, środkami masowego przekazu oraz innymi organizacjami stawiającymi sobie podobne cele.</w:t>
            </w:r>
          </w:p>
          <w:p w14:paraId="3E5DA88D" w14:textId="77777777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80E9A" w14:textId="77777777" w:rsidR="00CA63A7" w:rsidRPr="00203C38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FD922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14-310 Miłakowo </w:t>
            </w:r>
          </w:p>
          <w:p w14:paraId="77F4FA91" w14:textId="6FE926A1" w:rsidR="00722994" w:rsidRPr="00535952" w:rsidRDefault="00722994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ul. Mazowie - cka 46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3D779A" w14:textId="77777777" w:rsidR="00CA63A7" w:rsidRPr="00535952" w:rsidRDefault="00CA63A7" w:rsidP="003A71F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Zarząd:</w:t>
            </w:r>
          </w:p>
          <w:p w14:paraId="14222C2A" w14:textId="2900DD75" w:rsidR="003A71F8" w:rsidRPr="00535952" w:rsidRDefault="00CA63A7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Prezes: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Rafał Neuman</w:t>
            </w:r>
          </w:p>
          <w:p w14:paraId="2CA1591A" w14:textId="7EF21AF3" w:rsidR="003A71F8" w:rsidRPr="00535952" w:rsidRDefault="00C70C16" w:rsidP="003A71F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>Członek zarządu: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3A71F8" w:rsidRPr="0053595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Cezary Klepacki </w:t>
            </w:r>
          </w:p>
          <w:p w14:paraId="2D220A37" w14:textId="44E3F244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FC03CCC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7CE93B3E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A92B143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4977DB0" w14:textId="77777777" w:rsidR="003C4C34" w:rsidRPr="00535952" w:rsidRDefault="003C4C34" w:rsidP="003C4C34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 posiada organu kontroli  wewnętrznej.</w:t>
            </w:r>
          </w:p>
          <w:p w14:paraId="08A71502" w14:textId="03D09958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DDB403" w14:textId="5F8F521C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 xml:space="preserve">Przyjęty uchwałą z dnia </w:t>
            </w:r>
            <w:r w:rsidR="00C70C16" w:rsidRPr="00535952">
              <w:rPr>
                <w:rFonts w:ascii="Times New Roman" w:hAnsi="Times New Roman" w:cs="Times New Roman"/>
                <w:sz w:val="18"/>
                <w:szCs w:val="18"/>
              </w:rPr>
              <w:t>25.08.2022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4F991A" w14:textId="77777777" w:rsidR="00CA63A7" w:rsidRPr="00535952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535952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15541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20A483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53FFD7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8ADB88" w14:textId="77777777" w:rsidR="00CA63A7" w:rsidRPr="00CA63A7" w:rsidRDefault="00CA63A7" w:rsidP="00CA63A7">
            <w:pPr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051714" w14:textId="77777777" w:rsidR="00D46D61" w:rsidRPr="003A734D" w:rsidRDefault="00D46D61" w:rsidP="00C82165">
      <w:pPr>
        <w:ind w:left="142"/>
        <w:rPr>
          <w:rFonts w:ascii="Times New Roman" w:hAnsi="Times New Roman" w:cs="Times New Roman"/>
          <w:sz w:val="18"/>
          <w:szCs w:val="18"/>
        </w:rPr>
      </w:pPr>
    </w:p>
    <w:sectPr w:rsidR="00D46D61" w:rsidRPr="003A734D" w:rsidSect="00C82165">
      <w:pgSz w:w="16838" w:h="11906" w:orient="landscape"/>
      <w:pgMar w:top="284" w:right="249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23982" w14:textId="77777777" w:rsidR="00AD0073" w:rsidRDefault="00AD0073" w:rsidP="00496B06">
      <w:pPr>
        <w:spacing w:after="0" w:line="240" w:lineRule="auto"/>
      </w:pPr>
      <w:r>
        <w:separator/>
      </w:r>
    </w:p>
  </w:endnote>
  <w:endnote w:type="continuationSeparator" w:id="0">
    <w:p w14:paraId="73177B30" w14:textId="77777777" w:rsidR="00AD0073" w:rsidRDefault="00AD0073" w:rsidP="00496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6056" w14:textId="77777777" w:rsidR="00AD0073" w:rsidRDefault="00AD0073" w:rsidP="00496B06">
      <w:pPr>
        <w:spacing w:after="0" w:line="240" w:lineRule="auto"/>
      </w:pPr>
      <w:r>
        <w:separator/>
      </w:r>
    </w:p>
  </w:footnote>
  <w:footnote w:type="continuationSeparator" w:id="0">
    <w:p w14:paraId="4BE67BC9" w14:textId="77777777" w:rsidR="00AD0073" w:rsidRDefault="00AD0073" w:rsidP="00496B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C2891"/>
    <w:multiLevelType w:val="multilevel"/>
    <w:tmpl w:val="03540B0A"/>
    <w:styleLink w:val="WW8Num49"/>
    <w:lvl w:ilvl="0">
      <w:start w:val="1"/>
      <w:numFmt w:val="decimal"/>
      <w:lvlText w:val="%1."/>
      <w:lvlJc w:val="left"/>
      <w:pPr>
        <w:ind w:left="643" w:hanging="360"/>
      </w:pPr>
      <w:rPr>
        <w:rFonts w:ascii="Segoe UI" w:eastAsia="Segoe UI" w:hAnsi="Segoe UI" w:cs="Segoe UI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5FA4234"/>
    <w:multiLevelType w:val="hybridMultilevel"/>
    <w:tmpl w:val="4F664B04"/>
    <w:lvl w:ilvl="0" w:tplc="5B60F456">
      <w:start w:val="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FCB65C9"/>
    <w:multiLevelType w:val="hybridMultilevel"/>
    <w:tmpl w:val="0DC0E4FE"/>
    <w:lvl w:ilvl="0" w:tplc="A15CEF1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0F090D8" w:tentative="1">
      <w:start w:val="1"/>
      <w:numFmt w:val="lowerLetter"/>
      <w:lvlText w:val="%2."/>
      <w:lvlJc w:val="left"/>
      <w:pPr>
        <w:ind w:left="1440" w:hanging="360"/>
      </w:pPr>
    </w:lvl>
    <w:lvl w:ilvl="2" w:tplc="599E967A" w:tentative="1">
      <w:start w:val="1"/>
      <w:numFmt w:val="lowerRoman"/>
      <w:lvlText w:val="%3."/>
      <w:lvlJc w:val="right"/>
      <w:pPr>
        <w:ind w:left="2160" w:hanging="180"/>
      </w:pPr>
    </w:lvl>
    <w:lvl w:ilvl="3" w:tplc="7068C90E" w:tentative="1">
      <w:start w:val="1"/>
      <w:numFmt w:val="decimal"/>
      <w:lvlText w:val="%4."/>
      <w:lvlJc w:val="left"/>
      <w:pPr>
        <w:ind w:left="2880" w:hanging="360"/>
      </w:pPr>
    </w:lvl>
    <w:lvl w:ilvl="4" w:tplc="BDB0BA60" w:tentative="1">
      <w:start w:val="1"/>
      <w:numFmt w:val="lowerLetter"/>
      <w:lvlText w:val="%5."/>
      <w:lvlJc w:val="left"/>
      <w:pPr>
        <w:ind w:left="3600" w:hanging="360"/>
      </w:pPr>
    </w:lvl>
    <w:lvl w:ilvl="5" w:tplc="94449A84" w:tentative="1">
      <w:start w:val="1"/>
      <w:numFmt w:val="lowerRoman"/>
      <w:lvlText w:val="%6."/>
      <w:lvlJc w:val="right"/>
      <w:pPr>
        <w:ind w:left="4320" w:hanging="180"/>
      </w:pPr>
    </w:lvl>
    <w:lvl w:ilvl="6" w:tplc="3BB05D98" w:tentative="1">
      <w:start w:val="1"/>
      <w:numFmt w:val="decimal"/>
      <w:lvlText w:val="%7."/>
      <w:lvlJc w:val="left"/>
      <w:pPr>
        <w:ind w:left="5040" w:hanging="360"/>
      </w:pPr>
    </w:lvl>
    <w:lvl w:ilvl="7" w:tplc="1D662E4A" w:tentative="1">
      <w:start w:val="1"/>
      <w:numFmt w:val="lowerLetter"/>
      <w:lvlText w:val="%8."/>
      <w:lvlJc w:val="left"/>
      <w:pPr>
        <w:ind w:left="5760" w:hanging="360"/>
      </w:pPr>
    </w:lvl>
    <w:lvl w:ilvl="8" w:tplc="2472A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A7A0D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B13EB"/>
    <w:multiLevelType w:val="singleLevel"/>
    <w:tmpl w:val="64FC9D5C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405F3002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A7984"/>
    <w:multiLevelType w:val="hybridMultilevel"/>
    <w:tmpl w:val="C720B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D705D5"/>
    <w:multiLevelType w:val="hybridMultilevel"/>
    <w:tmpl w:val="53A6568C"/>
    <w:lvl w:ilvl="0" w:tplc="BCF2009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E15AF7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6C0BFB"/>
    <w:multiLevelType w:val="hybridMultilevel"/>
    <w:tmpl w:val="7E40B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762C6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D1A69"/>
    <w:multiLevelType w:val="hybridMultilevel"/>
    <w:tmpl w:val="00E81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733608">
    <w:abstractNumId w:val="2"/>
  </w:num>
  <w:num w:numId="2" w16cid:durableId="1662461351">
    <w:abstractNumId w:val="11"/>
  </w:num>
  <w:num w:numId="3" w16cid:durableId="152258932">
    <w:abstractNumId w:val="10"/>
  </w:num>
  <w:num w:numId="4" w16cid:durableId="1553955280">
    <w:abstractNumId w:val="6"/>
  </w:num>
  <w:num w:numId="5" w16cid:durableId="1125538494">
    <w:abstractNumId w:val="3"/>
  </w:num>
  <w:num w:numId="6" w16cid:durableId="845022550">
    <w:abstractNumId w:val="8"/>
  </w:num>
  <w:num w:numId="7" w16cid:durableId="345403180">
    <w:abstractNumId w:val="9"/>
  </w:num>
  <w:num w:numId="8" w16cid:durableId="1994598494">
    <w:abstractNumId w:val="5"/>
  </w:num>
  <w:num w:numId="9" w16cid:durableId="292635745">
    <w:abstractNumId w:val="7"/>
  </w:num>
  <w:num w:numId="10" w16cid:durableId="700403397">
    <w:abstractNumId w:val="0"/>
  </w:num>
  <w:num w:numId="11" w16cid:durableId="2016423105">
    <w:abstractNumId w:val="0"/>
    <w:lvlOverride w:ilvl="0">
      <w:startOverride w:val="1"/>
    </w:lvlOverride>
  </w:num>
  <w:num w:numId="12" w16cid:durableId="781340760">
    <w:abstractNumId w:val="4"/>
    <w:lvlOverride w:ilvl="0">
      <w:startOverride w:val="1"/>
    </w:lvlOverride>
  </w:num>
  <w:num w:numId="13" w16cid:durableId="1746998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39"/>
    <w:rsid w:val="00001A3C"/>
    <w:rsid w:val="00001C37"/>
    <w:rsid w:val="00004405"/>
    <w:rsid w:val="00011286"/>
    <w:rsid w:val="00011447"/>
    <w:rsid w:val="0001648E"/>
    <w:rsid w:val="000265DD"/>
    <w:rsid w:val="00026D4A"/>
    <w:rsid w:val="00035140"/>
    <w:rsid w:val="00037C95"/>
    <w:rsid w:val="00042668"/>
    <w:rsid w:val="00046C1F"/>
    <w:rsid w:val="00055049"/>
    <w:rsid w:val="000577B0"/>
    <w:rsid w:val="000631B2"/>
    <w:rsid w:val="000631F7"/>
    <w:rsid w:val="000662BD"/>
    <w:rsid w:val="000B0AA6"/>
    <w:rsid w:val="000B4392"/>
    <w:rsid w:val="000B47D9"/>
    <w:rsid w:val="000D2A96"/>
    <w:rsid w:val="000D6797"/>
    <w:rsid w:val="000E0817"/>
    <w:rsid w:val="000F05B6"/>
    <w:rsid w:val="000F08C9"/>
    <w:rsid w:val="000F739D"/>
    <w:rsid w:val="00110761"/>
    <w:rsid w:val="00123BA1"/>
    <w:rsid w:val="00127014"/>
    <w:rsid w:val="00127652"/>
    <w:rsid w:val="00130071"/>
    <w:rsid w:val="00137E44"/>
    <w:rsid w:val="00152DD2"/>
    <w:rsid w:val="00152DE5"/>
    <w:rsid w:val="00165B6D"/>
    <w:rsid w:val="00170CFE"/>
    <w:rsid w:val="00171B8D"/>
    <w:rsid w:val="0017221F"/>
    <w:rsid w:val="00180370"/>
    <w:rsid w:val="00183749"/>
    <w:rsid w:val="0018725D"/>
    <w:rsid w:val="001876EC"/>
    <w:rsid w:val="0019380D"/>
    <w:rsid w:val="00194D90"/>
    <w:rsid w:val="00197FE2"/>
    <w:rsid w:val="001A6F6D"/>
    <w:rsid w:val="001B130F"/>
    <w:rsid w:val="001B4894"/>
    <w:rsid w:val="001B52B0"/>
    <w:rsid w:val="001C7E5F"/>
    <w:rsid w:val="001D2F83"/>
    <w:rsid w:val="00201B18"/>
    <w:rsid w:val="00203C38"/>
    <w:rsid w:val="002173EF"/>
    <w:rsid w:val="002210A2"/>
    <w:rsid w:val="00224449"/>
    <w:rsid w:val="002368C1"/>
    <w:rsid w:val="00241459"/>
    <w:rsid w:val="002421DD"/>
    <w:rsid w:val="002505B5"/>
    <w:rsid w:val="002512B1"/>
    <w:rsid w:val="00264F5D"/>
    <w:rsid w:val="00265BE0"/>
    <w:rsid w:val="002661B8"/>
    <w:rsid w:val="00271F95"/>
    <w:rsid w:val="00274276"/>
    <w:rsid w:val="0029452F"/>
    <w:rsid w:val="002B212F"/>
    <w:rsid w:val="002C71BB"/>
    <w:rsid w:val="002D5506"/>
    <w:rsid w:val="002D60CA"/>
    <w:rsid w:val="002E1FCD"/>
    <w:rsid w:val="002F028B"/>
    <w:rsid w:val="002F5AAF"/>
    <w:rsid w:val="00300572"/>
    <w:rsid w:val="003165AE"/>
    <w:rsid w:val="003211DF"/>
    <w:rsid w:val="00327541"/>
    <w:rsid w:val="0033058F"/>
    <w:rsid w:val="00332E9C"/>
    <w:rsid w:val="0034183D"/>
    <w:rsid w:val="00346C48"/>
    <w:rsid w:val="003554CF"/>
    <w:rsid w:val="00365387"/>
    <w:rsid w:val="00366BAA"/>
    <w:rsid w:val="00373E1A"/>
    <w:rsid w:val="00382E07"/>
    <w:rsid w:val="00393CFB"/>
    <w:rsid w:val="0039704F"/>
    <w:rsid w:val="003A16DF"/>
    <w:rsid w:val="003A71F8"/>
    <w:rsid w:val="003A734D"/>
    <w:rsid w:val="003C0B89"/>
    <w:rsid w:val="003C1220"/>
    <w:rsid w:val="003C22C1"/>
    <w:rsid w:val="003C26CB"/>
    <w:rsid w:val="003C3BC2"/>
    <w:rsid w:val="003C4C34"/>
    <w:rsid w:val="003C62A3"/>
    <w:rsid w:val="003D4150"/>
    <w:rsid w:val="003E0C09"/>
    <w:rsid w:val="003E3F87"/>
    <w:rsid w:val="003E4E98"/>
    <w:rsid w:val="003E5A7D"/>
    <w:rsid w:val="003F79A5"/>
    <w:rsid w:val="003F7C82"/>
    <w:rsid w:val="00401390"/>
    <w:rsid w:val="004068DC"/>
    <w:rsid w:val="004074D3"/>
    <w:rsid w:val="0041248B"/>
    <w:rsid w:val="004175AF"/>
    <w:rsid w:val="00417B01"/>
    <w:rsid w:val="0042131A"/>
    <w:rsid w:val="004348DE"/>
    <w:rsid w:val="00442B3C"/>
    <w:rsid w:val="0045449E"/>
    <w:rsid w:val="00471410"/>
    <w:rsid w:val="00471EA4"/>
    <w:rsid w:val="00475927"/>
    <w:rsid w:val="004821F1"/>
    <w:rsid w:val="00484E30"/>
    <w:rsid w:val="0049269F"/>
    <w:rsid w:val="00495F58"/>
    <w:rsid w:val="00496B06"/>
    <w:rsid w:val="004A2558"/>
    <w:rsid w:val="004C1169"/>
    <w:rsid w:val="004E07FE"/>
    <w:rsid w:val="004F10FD"/>
    <w:rsid w:val="004F2E11"/>
    <w:rsid w:val="00513905"/>
    <w:rsid w:val="005158D7"/>
    <w:rsid w:val="00525E3D"/>
    <w:rsid w:val="00527781"/>
    <w:rsid w:val="00527FD0"/>
    <w:rsid w:val="00535952"/>
    <w:rsid w:val="00552DEF"/>
    <w:rsid w:val="0055610F"/>
    <w:rsid w:val="00562D91"/>
    <w:rsid w:val="00566DD4"/>
    <w:rsid w:val="00567595"/>
    <w:rsid w:val="00572619"/>
    <w:rsid w:val="0058049F"/>
    <w:rsid w:val="005813BD"/>
    <w:rsid w:val="0058457B"/>
    <w:rsid w:val="005B17AF"/>
    <w:rsid w:val="005B36A1"/>
    <w:rsid w:val="005B4E4B"/>
    <w:rsid w:val="005C2919"/>
    <w:rsid w:val="005D639F"/>
    <w:rsid w:val="005E253C"/>
    <w:rsid w:val="005E6275"/>
    <w:rsid w:val="005E6C5E"/>
    <w:rsid w:val="005F72B4"/>
    <w:rsid w:val="006030F0"/>
    <w:rsid w:val="006147BF"/>
    <w:rsid w:val="00615DA6"/>
    <w:rsid w:val="00616F26"/>
    <w:rsid w:val="00621F0B"/>
    <w:rsid w:val="006253DC"/>
    <w:rsid w:val="0063654E"/>
    <w:rsid w:val="0063796E"/>
    <w:rsid w:val="00644A58"/>
    <w:rsid w:val="00653347"/>
    <w:rsid w:val="006613DA"/>
    <w:rsid w:val="006636B7"/>
    <w:rsid w:val="00664B69"/>
    <w:rsid w:val="00693F94"/>
    <w:rsid w:val="006952E7"/>
    <w:rsid w:val="006974A6"/>
    <w:rsid w:val="006A0DDE"/>
    <w:rsid w:val="006C2AEA"/>
    <w:rsid w:val="006D1ADD"/>
    <w:rsid w:val="0070295C"/>
    <w:rsid w:val="00711C53"/>
    <w:rsid w:val="00712DD4"/>
    <w:rsid w:val="007215DF"/>
    <w:rsid w:val="00722994"/>
    <w:rsid w:val="007233E9"/>
    <w:rsid w:val="007345CD"/>
    <w:rsid w:val="00735420"/>
    <w:rsid w:val="00746FFF"/>
    <w:rsid w:val="007504B2"/>
    <w:rsid w:val="007609B7"/>
    <w:rsid w:val="00763401"/>
    <w:rsid w:val="00777F9A"/>
    <w:rsid w:val="00790D74"/>
    <w:rsid w:val="007A53D4"/>
    <w:rsid w:val="007A7640"/>
    <w:rsid w:val="007B1151"/>
    <w:rsid w:val="007B3901"/>
    <w:rsid w:val="007B4DD2"/>
    <w:rsid w:val="007B5CA7"/>
    <w:rsid w:val="007C1590"/>
    <w:rsid w:val="007C5223"/>
    <w:rsid w:val="007F1972"/>
    <w:rsid w:val="007F3AFC"/>
    <w:rsid w:val="007F3C8F"/>
    <w:rsid w:val="008065C0"/>
    <w:rsid w:val="0080712F"/>
    <w:rsid w:val="0081425A"/>
    <w:rsid w:val="00815174"/>
    <w:rsid w:val="00827C78"/>
    <w:rsid w:val="0084017C"/>
    <w:rsid w:val="00855184"/>
    <w:rsid w:val="00860045"/>
    <w:rsid w:val="00866AA4"/>
    <w:rsid w:val="00872279"/>
    <w:rsid w:val="00877D19"/>
    <w:rsid w:val="00880DC5"/>
    <w:rsid w:val="00880ED1"/>
    <w:rsid w:val="00884A20"/>
    <w:rsid w:val="00886D99"/>
    <w:rsid w:val="00890E80"/>
    <w:rsid w:val="00891B4E"/>
    <w:rsid w:val="008947F0"/>
    <w:rsid w:val="008952B1"/>
    <w:rsid w:val="008A516A"/>
    <w:rsid w:val="008A73F1"/>
    <w:rsid w:val="008B4237"/>
    <w:rsid w:val="008C7339"/>
    <w:rsid w:val="008D11A3"/>
    <w:rsid w:val="008D2C29"/>
    <w:rsid w:val="008D5421"/>
    <w:rsid w:val="008D6514"/>
    <w:rsid w:val="008E3CFD"/>
    <w:rsid w:val="008E638B"/>
    <w:rsid w:val="008E7C6B"/>
    <w:rsid w:val="008F601D"/>
    <w:rsid w:val="00906F80"/>
    <w:rsid w:val="009076EC"/>
    <w:rsid w:val="00907A22"/>
    <w:rsid w:val="00911942"/>
    <w:rsid w:val="00915D63"/>
    <w:rsid w:val="0094063E"/>
    <w:rsid w:val="00950EB1"/>
    <w:rsid w:val="009535B8"/>
    <w:rsid w:val="0095758A"/>
    <w:rsid w:val="00976756"/>
    <w:rsid w:val="009948B8"/>
    <w:rsid w:val="009A2196"/>
    <w:rsid w:val="009B3501"/>
    <w:rsid w:val="009B53A6"/>
    <w:rsid w:val="009B5569"/>
    <w:rsid w:val="009E477C"/>
    <w:rsid w:val="009E7814"/>
    <w:rsid w:val="00A015D8"/>
    <w:rsid w:val="00A02D5E"/>
    <w:rsid w:val="00A10FFA"/>
    <w:rsid w:val="00A1188A"/>
    <w:rsid w:val="00A164C9"/>
    <w:rsid w:val="00A33077"/>
    <w:rsid w:val="00A35CE6"/>
    <w:rsid w:val="00A40AB6"/>
    <w:rsid w:val="00A43964"/>
    <w:rsid w:val="00A44039"/>
    <w:rsid w:val="00A469C7"/>
    <w:rsid w:val="00A47A0F"/>
    <w:rsid w:val="00A53839"/>
    <w:rsid w:val="00A710CA"/>
    <w:rsid w:val="00A76283"/>
    <w:rsid w:val="00A76FBD"/>
    <w:rsid w:val="00A8183C"/>
    <w:rsid w:val="00A837FF"/>
    <w:rsid w:val="00A84FA8"/>
    <w:rsid w:val="00AA752C"/>
    <w:rsid w:val="00AB644E"/>
    <w:rsid w:val="00AC04F2"/>
    <w:rsid w:val="00AC63FD"/>
    <w:rsid w:val="00AD0073"/>
    <w:rsid w:val="00AE5609"/>
    <w:rsid w:val="00AE6D33"/>
    <w:rsid w:val="00AE75D6"/>
    <w:rsid w:val="00B00984"/>
    <w:rsid w:val="00B12713"/>
    <w:rsid w:val="00B15FB3"/>
    <w:rsid w:val="00B20526"/>
    <w:rsid w:val="00B30CB4"/>
    <w:rsid w:val="00B314BD"/>
    <w:rsid w:val="00B33C97"/>
    <w:rsid w:val="00B44177"/>
    <w:rsid w:val="00B452DD"/>
    <w:rsid w:val="00B50D96"/>
    <w:rsid w:val="00B52935"/>
    <w:rsid w:val="00B55439"/>
    <w:rsid w:val="00B61417"/>
    <w:rsid w:val="00B62C18"/>
    <w:rsid w:val="00B65CB6"/>
    <w:rsid w:val="00B72728"/>
    <w:rsid w:val="00B83C82"/>
    <w:rsid w:val="00B90162"/>
    <w:rsid w:val="00B90FDE"/>
    <w:rsid w:val="00B96ED4"/>
    <w:rsid w:val="00BA1087"/>
    <w:rsid w:val="00BA3F14"/>
    <w:rsid w:val="00BA53F6"/>
    <w:rsid w:val="00BB200E"/>
    <w:rsid w:val="00BC5D16"/>
    <w:rsid w:val="00BD0625"/>
    <w:rsid w:val="00BD41C6"/>
    <w:rsid w:val="00BE1C4B"/>
    <w:rsid w:val="00BF6AEB"/>
    <w:rsid w:val="00C04F85"/>
    <w:rsid w:val="00C11CB4"/>
    <w:rsid w:val="00C14B52"/>
    <w:rsid w:val="00C25EE5"/>
    <w:rsid w:val="00C47822"/>
    <w:rsid w:val="00C616F1"/>
    <w:rsid w:val="00C669D8"/>
    <w:rsid w:val="00C70C16"/>
    <w:rsid w:val="00C72286"/>
    <w:rsid w:val="00C76939"/>
    <w:rsid w:val="00C82165"/>
    <w:rsid w:val="00C82FC8"/>
    <w:rsid w:val="00C83442"/>
    <w:rsid w:val="00C90BD6"/>
    <w:rsid w:val="00C9586C"/>
    <w:rsid w:val="00C966A1"/>
    <w:rsid w:val="00CA52DD"/>
    <w:rsid w:val="00CA590A"/>
    <w:rsid w:val="00CA63A7"/>
    <w:rsid w:val="00CE3383"/>
    <w:rsid w:val="00CF2EC5"/>
    <w:rsid w:val="00CF738D"/>
    <w:rsid w:val="00D010A5"/>
    <w:rsid w:val="00D01EF5"/>
    <w:rsid w:val="00D15866"/>
    <w:rsid w:val="00D20C4A"/>
    <w:rsid w:val="00D40DA2"/>
    <w:rsid w:val="00D415DF"/>
    <w:rsid w:val="00D41822"/>
    <w:rsid w:val="00D4653C"/>
    <w:rsid w:val="00D46D61"/>
    <w:rsid w:val="00D5356F"/>
    <w:rsid w:val="00D54F72"/>
    <w:rsid w:val="00D63C67"/>
    <w:rsid w:val="00D669AD"/>
    <w:rsid w:val="00D7471A"/>
    <w:rsid w:val="00D747D5"/>
    <w:rsid w:val="00D820F6"/>
    <w:rsid w:val="00D87922"/>
    <w:rsid w:val="00DA429B"/>
    <w:rsid w:val="00DB2748"/>
    <w:rsid w:val="00DB5B5E"/>
    <w:rsid w:val="00DC397E"/>
    <w:rsid w:val="00DC602E"/>
    <w:rsid w:val="00DC629D"/>
    <w:rsid w:val="00DC751E"/>
    <w:rsid w:val="00DD2383"/>
    <w:rsid w:val="00DD3C58"/>
    <w:rsid w:val="00DD78EF"/>
    <w:rsid w:val="00DE48BA"/>
    <w:rsid w:val="00DE7B97"/>
    <w:rsid w:val="00DF1D49"/>
    <w:rsid w:val="00DF5822"/>
    <w:rsid w:val="00E050EC"/>
    <w:rsid w:val="00E066B4"/>
    <w:rsid w:val="00E0694B"/>
    <w:rsid w:val="00E2021D"/>
    <w:rsid w:val="00E22E64"/>
    <w:rsid w:val="00E24963"/>
    <w:rsid w:val="00E27743"/>
    <w:rsid w:val="00E30875"/>
    <w:rsid w:val="00E31C19"/>
    <w:rsid w:val="00E54395"/>
    <w:rsid w:val="00E67A99"/>
    <w:rsid w:val="00E714B5"/>
    <w:rsid w:val="00E72ACC"/>
    <w:rsid w:val="00E7401A"/>
    <w:rsid w:val="00E7689B"/>
    <w:rsid w:val="00E8499D"/>
    <w:rsid w:val="00E86A1C"/>
    <w:rsid w:val="00E9181F"/>
    <w:rsid w:val="00E95548"/>
    <w:rsid w:val="00E97F82"/>
    <w:rsid w:val="00EA3167"/>
    <w:rsid w:val="00EB010F"/>
    <w:rsid w:val="00EB34E3"/>
    <w:rsid w:val="00EF1EAF"/>
    <w:rsid w:val="00F00217"/>
    <w:rsid w:val="00F01224"/>
    <w:rsid w:val="00F01D3A"/>
    <w:rsid w:val="00F01DF9"/>
    <w:rsid w:val="00F071F9"/>
    <w:rsid w:val="00F10198"/>
    <w:rsid w:val="00F1058E"/>
    <w:rsid w:val="00F128F8"/>
    <w:rsid w:val="00F22946"/>
    <w:rsid w:val="00F23983"/>
    <w:rsid w:val="00F26CE3"/>
    <w:rsid w:val="00F32172"/>
    <w:rsid w:val="00F35A65"/>
    <w:rsid w:val="00F53777"/>
    <w:rsid w:val="00F57696"/>
    <w:rsid w:val="00F63693"/>
    <w:rsid w:val="00F65649"/>
    <w:rsid w:val="00F814B5"/>
    <w:rsid w:val="00F81714"/>
    <w:rsid w:val="00F86EBE"/>
    <w:rsid w:val="00F940EC"/>
    <w:rsid w:val="00F9797E"/>
    <w:rsid w:val="00FA0C53"/>
    <w:rsid w:val="00FA6215"/>
    <w:rsid w:val="00FA6394"/>
    <w:rsid w:val="00FB09C4"/>
    <w:rsid w:val="00FB56F3"/>
    <w:rsid w:val="00FD02B2"/>
    <w:rsid w:val="00FD4280"/>
    <w:rsid w:val="00FD4920"/>
    <w:rsid w:val="00FD7893"/>
    <w:rsid w:val="00FF3450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68F99"/>
  <w15:chartTrackingRefBased/>
  <w15:docId w15:val="{450CA049-3ED7-405B-AAB9-C534D105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62B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662BD"/>
    <w:rPr>
      <w:color w:val="800080"/>
      <w:u w:val="single"/>
    </w:rPr>
  </w:style>
  <w:style w:type="paragraph" w:customStyle="1" w:styleId="font5">
    <w:name w:val="font5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pl-PL"/>
    </w:rPr>
  </w:style>
  <w:style w:type="paragraph" w:customStyle="1" w:styleId="font8">
    <w:name w:val="font8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u w:val="single"/>
      <w:lang w:eastAsia="pl-PL"/>
    </w:rPr>
  </w:style>
  <w:style w:type="paragraph" w:customStyle="1" w:styleId="font9">
    <w:name w:val="font9"/>
    <w:basedOn w:val="Normalny"/>
    <w:rsid w:val="00066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65">
    <w:name w:val="xl6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69">
    <w:name w:val="xl69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2">
    <w:name w:val="xl7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75">
    <w:name w:val="xl75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0">
    <w:name w:val="xl80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81">
    <w:name w:val="xl81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3">
    <w:name w:val="xl83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4">
    <w:name w:val="xl84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0662BD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89">
    <w:name w:val="xl8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0662B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0662B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0662B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96">
    <w:name w:val="xl96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7">
    <w:name w:val="xl97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8">
    <w:name w:val="xl9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99">
    <w:name w:val="xl99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0">
    <w:name w:val="xl10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01">
    <w:name w:val="xl10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2">
    <w:name w:val="xl10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03">
    <w:name w:val="xl103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5">
    <w:name w:val="xl105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106">
    <w:name w:val="xl106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7">
    <w:name w:val="xl107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u w:val="single"/>
      <w:lang w:eastAsia="pl-PL"/>
    </w:rPr>
  </w:style>
  <w:style w:type="paragraph" w:customStyle="1" w:styleId="xl108">
    <w:name w:val="xl108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09">
    <w:name w:val="xl109"/>
    <w:basedOn w:val="Normalny"/>
    <w:rsid w:val="000662BD"/>
    <w:pPr>
      <w:pBdr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10">
    <w:name w:val="xl110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1">
    <w:name w:val="xl111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2">
    <w:name w:val="xl112"/>
    <w:basedOn w:val="Normalny"/>
    <w:rsid w:val="000662B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xl113">
    <w:name w:val="xl113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5">
    <w:name w:val="xl115"/>
    <w:basedOn w:val="Normalny"/>
    <w:rsid w:val="000662B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6">
    <w:name w:val="xl11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18">
    <w:name w:val="xl118"/>
    <w:basedOn w:val="Normalny"/>
    <w:rsid w:val="000662B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19">
    <w:name w:val="xl119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0">
    <w:name w:val="xl120"/>
    <w:basedOn w:val="Normalny"/>
    <w:rsid w:val="000662BD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rsid w:val="000662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3">
    <w:name w:val="xl123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24">
    <w:name w:val="xl124"/>
    <w:basedOn w:val="Normalny"/>
    <w:rsid w:val="000662B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25">
    <w:name w:val="xl125"/>
    <w:basedOn w:val="Normalny"/>
    <w:rsid w:val="000662B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6">
    <w:name w:val="xl126"/>
    <w:basedOn w:val="Normalny"/>
    <w:rsid w:val="000662BD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27">
    <w:name w:val="xl127"/>
    <w:basedOn w:val="Normalny"/>
    <w:rsid w:val="000662B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6B06"/>
  </w:style>
  <w:style w:type="paragraph" w:styleId="Stopka">
    <w:name w:val="footer"/>
    <w:basedOn w:val="Normalny"/>
    <w:link w:val="StopkaZnak"/>
    <w:uiPriority w:val="99"/>
    <w:unhideWhenUsed/>
    <w:rsid w:val="00496B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6B06"/>
  </w:style>
  <w:style w:type="paragraph" w:styleId="Akapitzlist">
    <w:name w:val="List Paragraph"/>
    <w:basedOn w:val="Normalny"/>
    <w:uiPriority w:val="34"/>
    <w:qFormat/>
    <w:rsid w:val="00C83442"/>
    <w:pPr>
      <w:ind w:left="720"/>
      <w:contextualSpacing/>
    </w:pPr>
  </w:style>
  <w:style w:type="paragraph" w:customStyle="1" w:styleId="Standard">
    <w:name w:val="Standard"/>
    <w:rsid w:val="00D5356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49">
    <w:name w:val="WW8Num49"/>
    <w:basedOn w:val="Bezlisty"/>
    <w:rsid w:val="0001648E"/>
    <w:pPr>
      <w:numPr>
        <w:numId w:val="10"/>
      </w:numPr>
    </w:pPr>
  </w:style>
  <w:style w:type="table" w:styleId="Tabela-Siatka">
    <w:name w:val="Table Grid"/>
    <w:basedOn w:val="Standardowy"/>
    <w:uiPriority w:val="39"/>
    <w:rsid w:val="00D1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C2E6A-29E8-4C89-A248-D0177BBB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5554</TotalTime>
  <Pages>51</Pages>
  <Words>10632</Words>
  <Characters>63797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Aleksandra Rosłoniec</cp:lastModifiedBy>
  <cp:revision>176</cp:revision>
  <dcterms:created xsi:type="dcterms:W3CDTF">2017-08-31T08:16:00Z</dcterms:created>
  <dcterms:modified xsi:type="dcterms:W3CDTF">2022-09-12T09:06:00Z</dcterms:modified>
</cp:coreProperties>
</file>