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C135D" w14:textId="77777777" w:rsidR="00D22D38" w:rsidRPr="00002F86" w:rsidRDefault="00D22D38" w:rsidP="00D22D38">
      <w:pPr>
        <w:jc w:val="center"/>
        <w:rPr>
          <w:b/>
          <w:sz w:val="28"/>
          <w:szCs w:val="28"/>
        </w:rPr>
      </w:pPr>
      <w:r w:rsidRPr="00002F86">
        <w:rPr>
          <w:b/>
          <w:sz w:val="28"/>
          <w:szCs w:val="28"/>
        </w:rPr>
        <w:t xml:space="preserve">Zarząd Powiatu w Ostródzie </w:t>
      </w:r>
    </w:p>
    <w:p w14:paraId="0F2F90C8" w14:textId="77777777" w:rsidR="00D22D38" w:rsidRPr="004F4547" w:rsidRDefault="00D22D38" w:rsidP="00D22D38">
      <w:pPr>
        <w:jc w:val="center"/>
      </w:pPr>
      <w:r w:rsidRPr="004F4547">
        <w:t xml:space="preserve">ogłasza konkurs na kandydata na stanowisko dyrektora </w:t>
      </w:r>
    </w:p>
    <w:p w14:paraId="2ED212C3" w14:textId="021F9DF9" w:rsidR="00D22D38" w:rsidRDefault="00A03032" w:rsidP="00D22D38">
      <w:pPr>
        <w:jc w:val="center"/>
        <w:rPr>
          <w:b/>
        </w:rPr>
      </w:pPr>
      <w:r>
        <w:rPr>
          <w:b/>
        </w:rPr>
        <w:t>Zespołu Placówek Szkolno-</w:t>
      </w:r>
      <w:r w:rsidR="00D741DF">
        <w:rPr>
          <w:b/>
        </w:rPr>
        <w:t>W</w:t>
      </w:r>
      <w:r>
        <w:rPr>
          <w:b/>
        </w:rPr>
        <w:t>ychowawczo-Rewalidacyjnych w Ostródzie</w:t>
      </w:r>
    </w:p>
    <w:p w14:paraId="4C268EF7" w14:textId="1CBB26FC" w:rsidR="00D22D38" w:rsidRPr="004F4547" w:rsidRDefault="00D22D38" w:rsidP="00D22D38">
      <w:pPr>
        <w:jc w:val="center"/>
        <w:rPr>
          <w:b/>
        </w:rPr>
      </w:pPr>
      <w:r>
        <w:rPr>
          <w:b/>
        </w:rPr>
        <w:t xml:space="preserve"> z siedzibą: 14-</w:t>
      </w:r>
      <w:r w:rsidR="00A03032">
        <w:rPr>
          <w:b/>
        </w:rPr>
        <w:t>10</w:t>
      </w:r>
      <w:r>
        <w:rPr>
          <w:b/>
        </w:rPr>
        <w:t xml:space="preserve">0 </w:t>
      </w:r>
      <w:r w:rsidR="00A03032">
        <w:rPr>
          <w:b/>
        </w:rPr>
        <w:t>Ostróda</w:t>
      </w:r>
      <w:r>
        <w:rPr>
          <w:b/>
        </w:rPr>
        <w:t xml:space="preserve">, ul. </w:t>
      </w:r>
      <w:r w:rsidR="00A03032">
        <w:rPr>
          <w:b/>
        </w:rPr>
        <w:t>Grunwaldzka 14</w:t>
      </w:r>
      <w:r>
        <w:rPr>
          <w:b/>
        </w:rPr>
        <w:t>;</w:t>
      </w:r>
    </w:p>
    <w:p w14:paraId="7E47888C" w14:textId="77777777" w:rsidR="00D22D38" w:rsidRPr="004F4547" w:rsidRDefault="00D22D38" w:rsidP="00D22D38">
      <w:pPr>
        <w:jc w:val="center"/>
      </w:pPr>
      <w:r w:rsidRPr="004F4547">
        <w:t>dla którego organem prowadzącym jest Powiat Ostródzki</w:t>
      </w:r>
    </w:p>
    <w:p w14:paraId="194E5581" w14:textId="77777777" w:rsidR="00D22D38" w:rsidRPr="00AB338F" w:rsidRDefault="00D22D38" w:rsidP="00D22D38">
      <w:pPr>
        <w:jc w:val="both"/>
        <w:rPr>
          <w:sz w:val="16"/>
          <w:szCs w:val="16"/>
        </w:rPr>
      </w:pPr>
    </w:p>
    <w:p w14:paraId="6D32E60A" w14:textId="77777777" w:rsidR="00D22D38" w:rsidRPr="006C66F1" w:rsidRDefault="00D22D38" w:rsidP="00D22D38">
      <w:pPr>
        <w:jc w:val="both"/>
        <w:rPr>
          <w:b/>
        </w:rPr>
      </w:pPr>
      <w:r w:rsidRPr="006C66F1">
        <w:rPr>
          <w:b/>
        </w:rPr>
        <w:t>Do konkursu może przystąpić nauczyciel mianow</w:t>
      </w:r>
      <w:r>
        <w:rPr>
          <w:b/>
        </w:rPr>
        <w:t xml:space="preserve">any lub dyplomowany, który spełnia łącznie następujące </w:t>
      </w:r>
      <w:r w:rsidR="00104055">
        <w:rPr>
          <w:b/>
        </w:rPr>
        <w:t>wymaga</w:t>
      </w:r>
      <w:r w:rsidR="0042608D">
        <w:rPr>
          <w:b/>
        </w:rPr>
        <w:t>n</w:t>
      </w:r>
      <w:r w:rsidR="00104055">
        <w:rPr>
          <w:b/>
        </w:rPr>
        <w:t>ia</w:t>
      </w:r>
      <w:r w:rsidRPr="006C66F1">
        <w:rPr>
          <w:b/>
        </w:rPr>
        <w:t>:</w:t>
      </w:r>
    </w:p>
    <w:p w14:paraId="54B005F7" w14:textId="2C40F2DF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 xml:space="preserve">posiada </w:t>
      </w:r>
      <w:r>
        <w:t xml:space="preserve">wykształcenie wyższe i tytuł zawodowy magister, magister inżynier </w:t>
      </w:r>
      <w:r w:rsidR="001D765E">
        <w:br/>
      </w:r>
      <w:r>
        <w:t xml:space="preserve">lub równorzędny, oraz przygotowanie pedagogiczne i </w:t>
      </w:r>
      <w:r w:rsidRPr="001B294F">
        <w:t>kwalifikacje do zajmowania stanow</w:t>
      </w:r>
      <w:r>
        <w:t>iska nauczyciela w specjalnym ośrodku szkolno-wychowawczym;</w:t>
      </w:r>
    </w:p>
    <w:p w14:paraId="7FE1CA24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>u</w:t>
      </w:r>
      <w:r>
        <w:t>kończył studia pierwszego stopnia, studia drugiego stopnia, jednolite studia magisterskie lub studia podyplomowe, z zakresu zarządzania albo kurs kwalifikacyjny z zakresu zarzadzania oświatą prowadzony zgodnie z przepisami w sprawie placówek doskonalenia nauczycieli;</w:t>
      </w:r>
    </w:p>
    <w:p w14:paraId="16664DC5" w14:textId="77777777" w:rsidR="001D765E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 xml:space="preserve">posiada co najmniej pięcioletni staż pracy pedagogicznej na stanowisku nauczyciela </w:t>
      </w:r>
    </w:p>
    <w:p w14:paraId="1414B91F" w14:textId="52B21F44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>lub pięcioletni staż pracy dydaktycznej na stano</w:t>
      </w:r>
      <w:r>
        <w:t>wisku nauczyciela akademickiego;</w:t>
      </w:r>
    </w:p>
    <w:p w14:paraId="7A0E9F6B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>uzyskał:</w:t>
      </w:r>
    </w:p>
    <w:p w14:paraId="1E06BED0" w14:textId="6DC23EC7" w:rsidR="00D22D38" w:rsidRDefault="00D22D38" w:rsidP="00104055">
      <w:pPr>
        <w:pStyle w:val="Akapitzlist"/>
        <w:numPr>
          <w:ilvl w:val="0"/>
          <w:numId w:val="2"/>
        </w:numPr>
        <w:jc w:val="both"/>
      </w:pPr>
      <w:r w:rsidRPr="001B294F">
        <w:t xml:space="preserve">co najmniej </w:t>
      </w:r>
      <w:r>
        <w:t xml:space="preserve">bardzo </w:t>
      </w:r>
      <w:r w:rsidRPr="001B294F">
        <w:t xml:space="preserve">dobrą ocenę pracy w okresie ostatnich pięciu lat pracy </w:t>
      </w:r>
      <w:r w:rsidR="001D765E">
        <w:br/>
      </w:r>
      <w:r w:rsidRPr="001B294F">
        <w:t>lub</w:t>
      </w:r>
    </w:p>
    <w:p w14:paraId="03D2FD9E" w14:textId="77777777" w:rsidR="00D22D38" w:rsidRPr="007528D6" w:rsidRDefault="00D22D38" w:rsidP="00D22D38">
      <w:pPr>
        <w:pStyle w:val="Akapitzlist"/>
        <w:numPr>
          <w:ilvl w:val="0"/>
          <w:numId w:val="2"/>
        </w:numPr>
        <w:jc w:val="both"/>
      </w:pPr>
      <w:r w:rsidRPr="007528D6">
        <w:t>w przypadku nauczyciela akademickiego – pozytywną ocenę pracy w okresie ostatnich czterech lat pracy w uczelni</w:t>
      </w:r>
      <w:r w:rsidR="00104055">
        <w:t>,</w:t>
      </w:r>
    </w:p>
    <w:p w14:paraId="505857E3" w14:textId="77777777" w:rsidR="00D22D38" w:rsidRDefault="00D22D38" w:rsidP="00104055">
      <w:pPr>
        <w:jc w:val="both"/>
      </w:pPr>
      <w:r>
        <w:t xml:space="preserve">- </w:t>
      </w:r>
      <w:r w:rsidRPr="001B294F">
        <w:t>przed przystąpieniem do konkursu na stanowisko dyrektora</w:t>
      </w:r>
      <w:r w:rsidR="00104055">
        <w:t>;</w:t>
      </w:r>
    </w:p>
    <w:p w14:paraId="68306FDC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>spełnia warunki zdrowotne niezbędne do wykonywania pracy na stanowisku kierowniczym;</w:t>
      </w:r>
    </w:p>
    <w:p w14:paraId="2540474E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>
        <w:t>ma pełną zdolność do czynności prawnych i korzysta z pełni praw publicznych;</w:t>
      </w:r>
    </w:p>
    <w:p w14:paraId="2A3747ED" w14:textId="25CF104A" w:rsidR="001D765E" w:rsidRDefault="00D22D38" w:rsidP="00D22D38">
      <w:pPr>
        <w:pStyle w:val="Akapitzlist"/>
        <w:numPr>
          <w:ilvl w:val="0"/>
          <w:numId w:val="1"/>
        </w:numPr>
        <w:jc w:val="both"/>
      </w:pPr>
      <w:r w:rsidRPr="000F2C80">
        <w:t>nie był prawomocnie ukarany karą dyscyplinarną, o której mowa w art. 76 ust. 1 ustawy z dnia 26 stycznia 1982 r. – Karta Nauczyciela (Dz. U. z 202</w:t>
      </w:r>
      <w:r w:rsidR="00414128">
        <w:t>3</w:t>
      </w:r>
      <w:r w:rsidRPr="000F2C80">
        <w:t xml:space="preserve"> r., poz. </w:t>
      </w:r>
      <w:r w:rsidR="00414128">
        <w:t>984</w:t>
      </w:r>
      <w:r w:rsidRPr="000F2C80">
        <w:t xml:space="preserve">),                                    a w przypadku nauczyciela akademickiego – karą dyscyplinarną, o której mowa </w:t>
      </w:r>
      <w:r w:rsidR="001D765E">
        <w:br/>
      </w:r>
      <w:r w:rsidRPr="000F2C80">
        <w:t xml:space="preserve">w art. 276 ust. 1 ustawy z dnia 20 lipca 2018 r. – Prawo o szkolnictwie wyższym i nauce </w:t>
      </w:r>
    </w:p>
    <w:p w14:paraId="2DFC42E5" w14:textId="3BA13C1C" w:rsidR="00D22D38" w:rsidRPr="000F2C80" w:rsidRDefault="00D22D38" w:rsidP="001D765E">
      <w:pPr>
        <w:pStyle w:val="Akapitzlist"/>
        <w:numPr>
          <w:ilvl w:val="0"/>
          <w:numId w:val="1"/>
        </w:numPr>
        <w:jc w:val="both"/>
      </w:pPr>
      <w:r w:rsidRPr="000F2C80">
        <w:t>(Dz. U. z 202</w:t>
      </w:r>
      <w:r w:rsidR="00414128">
        <w:t>3</w:t>
      </w:r>
      <w:r w:rsidRPr="000F2C80">
        <w:t xml:space="preserve"> r., poz. </w:t>
      </w:r>
      <w:r w:rsidR="00414128">
        <w:t>742</w:t>
      </w:r>
      <w:r w:rsidR="0042608D">
        <w:t xml:space="preserve"> z późn.</w:t>
      </w:r>
      <w:r w:rsidRPr="000F2C80">
        <w:t>), lub karą dyscyplinarną, o której mowa</w:t>
      </w:r>
      <w:r w:rsidR="001D765E">
        <w:t xml:space="preserve"> </w:t>
      </w:r>
      <w:r w:rsidR="001D765E">
        <w:br/>
      </w:r>
      <w:r w:rsidRPr="00612211">
        <w:rPr>
          <w:color w:val="000000" w:themeColor="text1"/>
        </w:rPr>
        <w:t xml:space="preserve">w art. 140 ust. 1 ustawy z dnia 27 lipca 2005 r. – Prawo o szkolnictwie wyższym </w:t>
      </w:r>
      <w:r w:rsidR="001D765E" w:rsidRPr="00612211">
        <w:rPr>
          <w:color w:val="000000" w:themeColor="text1"/>
        </w:rPr>
        <w:br/>
      </w:r>
      <w:r w:rsidRPr="00612211">
        <w:rPr>
          <w:color w:val="000000" w:themeColor="text1"/>
        </w:rPr>
        <w:t>(Dz. U. z 2017 r., poz. 2183</w:t>
      </w:r>
      <w:r w:rsidR="00A03032" w:rsidRPr="00612211">
        <w:rPr>
          <w:color w:val="000000" w:themeColor="text1"/>
        </w:rPr>
        <w:t xml:space="preserve"> </w:t>
      </w:r>
      <w:r w:rsidRPr="00612211">
        <w:rPr>
          <w:color w:val="000000" w:themeColor="text1"/>
        </w:rPr>
        <w:t xml:space="preserve">z późn. zm.), oraz nie toczy </w:t>
      </w:r>
      <w:r w:rsidRPr="000F2C80">
        <w:t xml:space="preserve">się przeciwko niemu postępowanie dyscyplinarne; </w:t>
      </w:r>
    </w:p>
    <w:p w14:paraId="419F1093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0F2C80">
        <w:t>nie był skazany</w:t>
      </w:r>
      <w:r w:rsidRPr="001B294F">
        <w:t xml:space="preserve"> prawomocnym wyrokiem za umyślne przestępstwo lub umyślne przestępstwo skarbowe;</w:t>
      </w:r>
    </w:p>
    <w:p w14:paraId="0E4BB8E3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>nie toczy się przeciwko niemu postępowanie o przestępstwo ś</w:t>
      </w:r>
      <w:r>
        <w:t>cigane z oskarżenia publicznego;</w:t>
      </w:r>
    </w:p>
    <w:p w14:paraId="0A009C02" w14:textId="58C16B8E" w:rsidR="00D22D38" w:rsidRDefault="00D22D38" w:rsidP="001D765E">
      <w:pPr>
        <w:pStyle w:val="Akapitzlist"/>
        <w:numPr>
          <w:ilvl w:val="0"/>
          <w:numId w:val="1"/>
        </w:numPr>
        <w:jc w:val="both"/>
      </w:pPr>
      <w:r w:rsidRPr="001B294F">
        <w:t xml:space="preserve">nie był karany zakazem pełnienia funkcji związanych z dysponowaniem środkami publicznymi, o którym mowa w art. 31 ust. 1 pkt 4 ustawy z dnia 17 grudnia </w:t>
      </w:r>
      <w:r w:rsidR="001D765E">
        <w:br/>
      </w:r>
      <w:r w:rsidRPr="001B294F">
        <w:t>2004 r.</w:t>
      </w:r>
      <w:r>
        <w:t xml:space="preserve"> </w:t>
      </w:r>
      <w:r w:rsidRPr="001B294F">
        <w:t xml:space="preserve">o odpowiedzialności za naruszenie dyscypliny </w:t>
      </w:r>
      <w:r>
        <w:t xml:space="preserve">finansów publicznych </w:t>
      </w:r>
      <w:r w:rsidR="001D765E">
        <w:br/>
      </w:r>
      <w:r>
        <w:t>(Dz. U.2021 r., poz. 289);</w:t>
      </w:r>
    </w:p>
    <w:p w14:paraId="546DAD66" w14:textId="2D0BBCD2" w:rsidR="00D22D38" w:rsidRDefault="00D22D38" w:rsidP="001D765E">
      <w:pPr>
        <w:pStyle w:val="Akapitzlist"/>
        <w:numPr>
          <w:ilvl w:val="0"/>
          <w:numId w:val="1"/>
        </w:numPr>
        <w:jc w:val="both"/>
      </w:pPr>
      <w:r w:rsidRPr="007528D6">
        <w:t>w przypadku cudzoziemca</w:t>
      </w:r>
      <w:r w:rsidRPr="000624E4">
        <w:rPr>
          <w:b/>
          <w:bCs/>
        </w:rPr>
        <w:t xml:space="preserve"> </w:t>
      </w:r>
      <w:r>
        <w:t>– posiada znajomość języka polskiego poświadczoną</w:t>
      </w:r>
      <w:r w:rsidR="001D765E">
        <w:t xml:space="preserve"> </w:t>
      </w:r>
      <w:r w:rsidR="001D765E">
        <w:br/>
      </w:r>
      <w:r>
        <w:t>na zasadach określonych w ustawie z dnia 7 października 1999 r. o języku polskim                        (Dz. U. z 2021 r., poz. 672), ukończył studia pierwszego stopnia, studia drugiego stopnia lub jednolite studia magisterskie, na kierunku filologia polska, lub jest tłumaczem przysięgłym języka polskiego;</w:t>
      </w:r>
    </w:p>
    <w:p w14:paraId="0EA2167F" w14:textId="77777777" w:rsidR="00D22D38" w:rsidRPr="001B294F" w:rsidRDefault="00D22D38" w:rsidP="00D22D38">
      <w:pPr>
        <w:pStyle w:val="Akapitzlist"/>
        <w:jc w:val="both"/>
      </w:pPr>
    </w:p>
    <w:p w14:paraId="7B45C3F3" w14:textId="77777777" w:rsidR="00D22D38" w:rsidRPr="006C66F1" w:rsidRDefault="00D22D38" w:rsidP="00D22D38">
      <w:pPr>
        <w:jc w:val="both"/>
        <w:rPr>
          <w:b/>
        </w:rPr>
      </w:pPr>
      <w:r w:rsidRPr="006C66F1">
        <w:rPr>
          <w:b/>
        </w:rPr>
        <w:t>lub osoba nie będąca nauczycielem, która spełnia łącznie następujące wymagania:</w:t>
      </w:r>
    </w:p>
    <w:p w14:paraId="3E7B3BDC" w14:textId="36579DE7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 xml:space="preserve">posiada obywatelsko polskie, z tym, że wymóg ten nie dotyczy obywateli państw członkowskich Unii Europejskiej, państw członkowskich Europejskiego Porozumienia o Wolnym Handlu (EFTA) – stron umowy o Europejskim Obszarze Gospodarczym </w:t>
      </w:r>
      <w:r w:rsidR="001D765E">
        <w:br/>
      </w:r>
      <w:r w:rsidRPr="001B294F">
        <w:t>oraz Konfederacji Szwajcarskiej;</w:t>
      </w:r>
    </w:p>
    <w:p w14:paraId="18B4470F" w14:textId="5A518A0C" w:rsidR="00D22D38" w:rsidRDefault="00D22D38" w:rsidP="00D22D38">
      <w:pPr>
        <w:pStyle w:val="Akapitzlist"/>
        <w:numPr>
          <w:ilvl w:val="0"/>
          <w:numId w:val="3"/>
        </w:numPr>
        <w:jc w:val="both"/>
      </w:pPr>
      <w:r>
        <w:t xml:space="preserve">posiada wykształcenie wyższe i tytuł zawodowy magister, magister inżynier </w:t>
      </w:r>
      <w:r w:rsidR="001D765E">
        <w:br/>
      </w:r>
      <w:r>
        <w:t>lub równorzędny</w:t>
      </w:r>
      <w:r w:rsidRPr="001B294F">
        <w:t>;</w:t>
      </w:r>
    </w:p>
    <w:p w14:paraId="5716BFA6" w14:textId="0529D41E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 xml:space="preserve">posiada co najmniej pięcioletni staż pracy, w tym co najmniej dwuletni staż pracy </w:t>
      </w:r>
      <w:r w:rsidR="001D765E">
        <w:br/>
      </w:r>
      <w:r w:rsidRPr="001B294F">
        <w:t>na stanowisku kierowniczym;</w:t>
      </w:r>
    </w:p>
    <w:p w14:paraId="1EC31BCC" w14:textId="77777777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lastRenderedPageBreak/>
        <w:t>nie toczy się przeciwko niej postępowanie o przestępstwo ścigane z oskarżenia publicznego lub postępowanie dyscyplinarne;</w:t>
      </w:r>
    </w:p>
    <w:p w14:paraId="3E0E2871" w14:textId="77777777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>u</w:t>
      </w:r>
      <w:r>
        <w:t>kończyła studia pierwszego stopnia, studia drugiego stopnia, jednolite studia magisterskie lub studia podyplomowe, z zakresu zarządzania albo kurs kwalifikacyjny z zakresu zarzadzania oświatą prowadzony zgodnie z przepisami w sprawie placówek doskonalenia nauczycieli;</w:t>
      </w:r>
    </w:p>
    <w:p w14:paraId="40324DE5" w14:textId="77777777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>spełnia warunki zdrowotne niezbędne do wykonywania pracy na stanowisku kierowniczym;</w:t>
      </w:r>
    </w:p>
    <w:p w14:paraId="64E311AC" w14:textId="77777777" w:rsidR="00D22D38" w:rsidRDefault="00D22D38" w:rsidP="00D22D38">
      <w:pPr>
        <w:pStyle w:val="Akapitzlist"/>
        <w:numPr>
          <w:ilvl w:val="0"/>
          <w:numId w:val="3"/>
        </w:numPr>
        <w:jc w:val="both"/>
      </w:pPr>
      <w:r>
        <w:t>ma pełną zdolność do czynności prawnych i korzysta z pełni praw publicznych;</w:t>
      </w:r>
    </w:p>
    <w:p w14:paraId="7629D843" w14:textId="77777777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>nie była skazana prawomocnym wyrokiem za umyślne przestępstwo lub umyślne przestępstwo skarbowe;</w:t>
      </w:r>
    </w:p>
    <w:p w14:paraId="3E5A67F1" w14:textId="17392889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>nie była karana zakazem pełnienia funkcji związanych z dysponowaniem środkami publicznymi, o którym mowa w art. 31 ust. 1 pkt 4 u</w:t>
      </w:r>
      <w:r>
        <w:t xml:space="preserve">stawy z dnia 17 grudnia </w:t>
      </w:r>
      <w:r w:rsidR="001D765E">
        <w:br/>
      </w:r>
      <w:r>
        <w:t xml:space="preserve">2004 r. </w:t>
      </w:r>
      <w:r w:rsidRPr="001B294F">
        <w:t>o odpowiedzialności za naruszenie dyscypliny fin</w:t>
      </w:r>
      <w:r>
        <w:t xml:space="preserve">ansów publicznych </w:t>
      </w:r>
      <w:r w:rsidR="001D765E">
        <w:br/>
      </w:r>
      <w:r>
        <w:t>(Dz. U. z 2021</w:t>
      </w:r>
      <w:r w:rsidRPr="001B294F">
        <w:t xml:space="preserve"> r., poz. </w:t>
      </w:r>
      <w:r>
        <w:t>289</w:t>
      </w:r>
      <w:r w:rsidR="0042608D">
        <w:t xml:space="preserve"> z późn. zm.</w:t>
      </w:r>
      <w:r>
        <w:t>);</w:t>
      </w:r>
    </w:p>
    <w:p w14:paraId="2D526E15" w14:textId="513D4E58" w:rsidR="00D22D38" w:rsidRDefault="00D22D38" w:rsidP="00D22D38">
      <w:pPr>
        <w:pStyle w:val="Akapitzlist"/>
        <w:numPr>
          <w:ilvl w:val="0"/>
          <w:numId w:val="3"/>
        </w:numPr>
        <w:jc w:val="both"/>
      </w:pPr>
      <w:r>
        <w:t xml:space="preserve">w przypadku cudzoziemca – posiada znajomość języka polskiego poświadczoną </w:t>
      </w:r>
      <w:r w:rsidR="001D765E">
        <w:br/>
      </w:r>
      <w:r>
        <w:t>na zasadach określonych w ustawie z dnia 7 października 1999 r. o języku polskim                        (Dz. U. z 2021 r., poz. 672), ukończyła studia pierwszego stopnia, studia drugiego stopnia lub jednolite studia magisterskie, na kierunku filologia polska,</w:t>
      </w:r>
      <w:r w:rsidR="001D765E">
        <w:br/>
      </w:r>
      <w:r>
        <w:t>lub jest tłumaczem przysięgłym języka polskiego.</w:t>
      </w:r>
    </w:p>
    <w:p w14:paraId="4E55D3D3" w14:textId="77777777" w:rsidR="00D22D38" w:rsidRPr="001B294F" w:rsidRDefault="00D22D38" w:rsidP="00D22D38">
      <w:pPr>
        <w:jc w:val="both"/>
      </w:pPr>
    </w:p>
    <w:p w14:paraId="4DAC2855" w14:textId="77777777" w:rsidR="00D22D38" w:rsidRPr="00406236" w:rsidRDefault="00D22D38" w:rsidP="00D22D38">
      <w:pPr>
        <w:jc w:val="both"/>
        <w:rPr>
          <w:b/>
        </w:rPr>
      </w:pPr>
      <w:r w:rsidRPr="00406236">
        <w:rPr>
          <w:b/>
        </w:rPr>
        <w:t>Oferty osób przystępujących do konkursu powinny zawierać:</w:t>
      </w:r>
    </w:p>
    <w:p w14:paraId="6094272F" w14:textId="1317CE2D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uzasadnienie przystąpienia do konkursu oraz koncepc</w:t>
      </w:r>
      <w:r>
        <w:t>ję funkcjonowania i rozwoju</w:t>
      </w:r>
      <w:r w:rsidRPr="00821AED">
        <w:t xml:space="preserve"> </w:t>
      </w:r>
      <w:r w:rsidR="00D30601">
        <w:t>Zespołu Placówek Szkolno-Wychowawczo-Rewalidacyjnych w Ostródzie</w:t>
      </w:r>
      <w:r w:rsidRPr="001B294F">
        <w:t>,</w:t>
      </w:r>
    </w:p>
    <w:p w14:paraId="2EB01BE7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ży</w:t>
      </w:r>
      <w:r>
        <w:t xml:space="preserve">ciorys z opisem przebiegu pracy </w:t>
      </w:r>
      <w:r w:rsidRPr="001B294F">
        <w:t>zawodowej, zawierający w szczególności informację o:</w:t>
      </w:r>
    </w:p>
    <w:p w14:paraId="352B40FD" w14:textId="77777777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 pedagogicznej – w przypadku nauczyciela</w:t>
      </w:r>
      <w:r>
        <w:t>,</w:t>
      </w:r>
      <w:r w:rsidRPr="001B294F">
        <w:t xml:space="preserve"> albo</w:t>
      </w:r>
    </w:p>
    <w:p w14:paraId="5768FC1B" w14:textId="77777777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 dydaktycznej – w przypadku nauczyciela akademickiego, albo</w:t>
      </w:r>
    </w:p>
    <w:p w14:paraId="719C7B9C" w14:textId="77777777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pracy, w tym stażu pracy na stanowisku kierowniczym – w przypadku osoby niebędącej nauc</w:t>
      </w:r>
      <w:r>
        <w:t>zycielem,</w:t>
      </w:r>
    </w:p>
    <w:p w14:paraId="1B3F0DC7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oświadczenie zawierające następujące dane osobowe kandydata:</w:t>
      </w:r>
    </w:p>
    <w:p w14:paraId="5D0059BE" w14:textId="77777777" w:rsidR="00D22D38" w:rsidRDefault="00D22D38" w:rsidP="00D22D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imię (imiona) i nazwisko, </w:t>
      </w:r>
    </w:p>
    <w:p w14:paraId="717FAEAE" w14:textId="77777777" w:rsidR="00D22D38" w:rsidRDefault="00D22D38" w:rsidP="00D22D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datę i miejsce urodzenia, </w:t>
      </w:r>
    </w:p>
    <w:p w14:paraId="4A5D2F30" w14:textId="77777777" w:rsidR="00D22D38" w:rsidRDefault="00D22D38" w:rsidP="00D22D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>obywatelstwo,</w:t>
      </w:r>
    </w:p>
    <w:p w14:paraId="73E82684" w14:textId="77777777" w:rsidR="00D22D38" w:rsidRDefault="00D22D38" w:rsidP="00D22D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>miejsce zamieszkania (adres do korespondencji),</w:t>
      </w:r>
    </w:p>
    <w:p w14:paraId="2C1A8D3E" w14:textId="37F35DC9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poświadczone przez kandydata za zgodność z oryginałem kopie dokumentów potwierdzających posiadanie wymaganego st</w:t>
      </w:r>
      <w:r>
        <w:t xml:space="preserve">ażu pracy, o którym mowa </w:t>
      </w:r>
      <w:r w:rsidR="001D765E">
        <w:br/>
      </w:r>
      <w:r>
        <w:t>w lit. b: świadectw pracy, zaświadczeń o zatrudnieniu lub innych dokumentów potwierdzających okres zatrudnienia</w:t>
      </w:r>
      <w:r w:rsidRPr="001B294F">
        <w:t>,</w:t>
      </w:r>
    </w:p>
    <w:p w14:paraId="11A93D99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poświadczone przez kandydata za zgodność z oryginałem kopie dokumentów potwierdzających posiadanie wymaganego wykształc</w:t>
      </w:r>
      <w:r>
        <w:t xml:space="preserve">enia, w tym dyplomu  ukończenia studiów pierwszego stopnia, studiów drugiego stopnia, jednolitych studiów magisterskich </w:t>
      </w:r>
      <w:r w:rsidRPr="001B294F">
        <w:t>lub świadectwa ukończenia studiów podyplomowych</w:t>
      </w:r>
      <w:r>
        <w:t>,</w:t>
      </w:r>
      <w:r w:rsidRPr="001B294F">
        <w:t xml:space="preserve"> z zakresu zarządzania albo świadectwa ukończenia kursu kwalifikacyjnego z zakresu zarządzania oświatą,</w:t>
      </w:r>
    </w:p>
    <w:p w14:paraId="24ACC14B" w14:textId="77777777" w:rsidR="00D22D38" w:rsidRPr="007528D6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w przypadku cudzoziemca - poświadczoną przez kandydata za zgodność z oryginałem kopię:</w:t>
      </w:r>
    </w:p>
    <w:p w14:paraId="12802241" w14:textId="77777777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>- dokumentu potwierdzającego znajomość języka polskiego, o którym mowa w ustawie z dnia 7 października 1999 r. o języku polskim (Dz. U. z 2021 r., poz. 672), lub</w:t>
      </w:r>
    </w:p>
    <w:p w14:paraId="58AEE071" w14:textId="0E61BD5E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 xml:space="preserve">- dyplomu ukończenia studiów pierwszego stopnia, studiów drugiego stopnia </w:t>
      </w:r>
      <w:r w:rsidR="001D765E">
        <w:br/>
      </w:r>
      <w:r>
        <w:t>lub jednolitych studiów magisterskich na kierunku filologia polska, lub</w:t>
      </w:r>
    </w:p>
    <w:p w14:paraId="47E53E2B" w14:textId="77777777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>- dokumentu potwierdzającego prawo do wykonywania zawodu tłumacza przysięgłego języka polskiego;</w:t>
      </w:r>
    </w:p>
    <w:p w14:paraId="408EDFC6" w14:textId="56AA6E5A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lastRenderedPageBreak/>
        <w:t xml:space="preserve">poświadczoną przez kandydata za zgodność z oryginałem kopię zaświadczenia lekarskiego o braku przeciwwskazań zdrowotnych </w:t>
      </w:r>
      <w:r w:rsidRPr="001B294F">
        <w:t xml:space="preserve">do wykonywania pracy </w:t>
      </w:r>
      <w:r w:rsidR="001D765E">
        <w:br/>
      </w:r>
      <w:r w:rsidRPr="001B294F">
        <w:t>na stanowisku kierowniczym,</w:t>
      </w:r>
    </w:p>
    <w:p w14:paraId="442B74D6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oświadczenie</w:t>
      </w:r>
      <w:r w:rsidRPr="001B294F">
        <w:t>, że przeciwko kandydatowi nie toczy się postępowanie o przestępstwo ścigane z oskarżenia publicznego lub postępowanie dyscyplinarne,</w:t>
      </w:r>
    </w:p>
    <w:p w14:paraId="522E21A3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oświadczenie, że kandydat nie był skazany prawomocnym wyrokiem za umyślne przestępstwo lub umyślne przestępstwo skarbowe,</w:t>
      </w:r>
    </w:p>
    <w:p w14:paraId="4ECD59A2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 xml:space="preserve">oświadczenie, że kandydat nie był karany zakazem pełnienia funkcji związanych </w:t>
      </w:r>
      <w:r w:rsidR="0042608D">
        <w:t xml:space="preserve">                     </w:t>
      </w:r>
      <w:r w:rsidRPr="001B294F">
        <w:t>z dysponowaniem środkami publicznymi, o którym mowa w art. 31 ust. 1 pkt 4 ustawy z dnia 17 grudnia 2004 r. o odpowiedzialności za naruszenie dyscypliny finansów publicznych (Dz.</w:t>
      </w:r>
      <w:r>
        <w:t xml:space="preserve"> U. z 2021 r., poz. 289</w:t>
      </w:r>
      <w:r w:rsidR="0042608D">
        <w:t xml:space="preserve"> z późn. zm.</w:t>
      </w:r>
      <w:r w:rsidRPr="001B294F">
        <w:t>)</w:t>
      </w:r>
      <w:r>
        <w:t>,</w:t>
      </w:r>
    </w:p>
    <w:p w14:paraId="36F47983" w14:textId="4FFB18BB" w:rsidR="00D22D38" w:rsidRPr="007528D6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oświadczenie o dopełnieniu obowiązku, o którym mowa w art. 7 ust.  1 i 3a ustawy</w:t>
      </w:r>
      <w:r w:rsidR="001D765E">
        <w:br/>
      </w:r>
      <w:r w:rsidRPr="007528D6">
        <w:t xml:space="preserve"> z dnia 18 października 2006 r. o ujawnianiu informacji o dokumentach organów bezpieczeństwa państwa z lat 1944-1990 oraz treści tych dokumentów (Dz. U. z 202</w:t>
      </w:r>
      <w:r w:rsidR="00414128">
        <w:t>3</w:t>
      </w:r>
      <w:r w:rsidRPr="007528D6">
        <w:t xml:space="preserve"> r., poz. </w:t>
      </w:r>
      <w:r w:rsidR="00414128">
        <w:t>342</w:t>
      </w:r>
      <w:r w:rsidR="0042608D">
        <w:t xml:space="preserve"> z późn. zm.</w:t>
      </w:r>
      <w:r w:rsidRPr="007528D6">
        <w:t xml:space="preserve">) – w przypadku kandydata na dyrektora publicznej szkoły </w:t>
      </w:r>
      <w:r w:rsidR="001D765E">
        <w:br/>
      </w:r>
      <w:r w:rsidRPr="007528D6">
        <w:t>lub placówki urodzonego przed dniem 1 sierpnia 1972 r.;</w:t>
      </w:r>
    </w:p>
    <w:p w14:paraId="5BE67260" w14:textId="77777777" w:rsidR="00D22D38" w:rsidRPr="007528D6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poświadczoną przez kandydata za zgodność z oryginałem kopię aktu nadania stopnia  nauczyciela mianowanego lub dyplomowanego – w przypadku nauczyciela,</w:t>
      </w:r>
    </w:p>
    <w:p w14:paraId="32BEBA45" w14:textId="6EF09D2A" w:rsidR="00D22D38" w:rsidRPr="007528D6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 xml:space="preserve">poświadczoną przez kandydata za zgodność z oryginałem kopię karty oceny pracy </w:t>
      </w:r>
      <w:r w:rsidR="001D765E">
        <w:br/>
      </w:r>
      <w:r w:rsidRPr="007528D6">
        <w:t>lub oceny dorobku zawodowego – w przypadku nauczyciela i nauczyciela akademickiego,</w:t>
      </w:r>
    </w:p>
    <w:p w14:paraId="59FCCA66" w14:textId="1FCA4F4B" w:rsidR="00D22D38" w:rsidRPr="000F2C80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0F2C80">
        <w:t xml:space="preserve">w przypadku nauczyciela i nauczyciela akademickiego - oświadczenie, że kandydat </w:t>
      </w:r>
      <w:r w:rsidR="001D765E">
        <w:br/>
      </w:r>
      <w:r w:rsidRPr="000F2C80">
        <w:t>nie był prawomocnie ukarany karą dyscyplinarną, o której mowa w art. 76 ust. 1 ustawy                    z dnia 26 stycznia 1982 r. – Karta Nauczyciela (Dz. U. z 202</w:t>
      </w:r>
      <w:r w:rsidR="00414128">
        <w:t>3</w:t>
      </w:r>
      <w:r w:rsidRPr="000F2C80">
        <w:t xml:space="preserve"> r.,  poz. </w:t>
      </w:r>
      <w:r w:rsidR="00414128">
        <w:t>984</w:t>
      </w:r>
      <w:r w:rsidRPr="000F2C80">
        <w:t>), lub karą dyscyplinarną, o której mowa w art. 276 ust. 1 ustawy z dnia 20 lipca 2018 r. – Prawo o szkolnictwie wyższym i nauce (Dz. U. z 202</w:t>
      </w:r>
      <w:r w:rsidR="00414128">
        <w:t>3</w:t>
      </w:r>
      <w:r w:rsidRPr="000F2C80">
        <w:t xml:space="preserve"> r., poz. </w:t>
      </w:r>
      <w:r w:rsidR="00414128">
        <w:t>742</w:t>
      </w:r>
      <w:r w:rsidR="0042608D">
        <w:t xml:space="preserve"> z późn. zm.</w:t>
      </w:r>
      <w:r w:rsidRPr="000F2C80">
        <w:t>), lub karą dyscyplinarną,</w:t>
      </w:r>
      <w:r w:rsidR="00322C8F">
        <w:t xml:space="preserve"> </w:t>
      </w:r>
      <w:r w:rsidRPr="000F2C80">
        <w:t>o której mowa w art. 140 ust. 1 ustawy z dnia 27 lipca 2005 r. – Prawo o szkolnictwie wyższym (Dz. U. z 2017 r., poz. 2183 z późn. zm.);</w:t>
      </w:r>
    </w:p>
    <w:p w14:paraId="51ED8305" w14:textId="77777777" w:rsidR="003A60E8" w:rsidRDefault="00D22D38" w:rsidP="003A60E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0F2C80">
        <w:t>oświadczenie, że kandydat ma pełną zdolność</w:t>
      </w:r>
      <w:r w:rsidRPr="001B294F">
        <w:t xml:space="preserve"> do czynności prawnych i korzysta z pełn</w:t>
      </w:r>
      <w:r>
        <w:t>i praw publicznych</w:t>
      </w:r>
      <w:r w:rsidR="003A60E8">
        <w:t>,</w:t>
      </w:r>
    </w:p>
    <w:p w14:paraId="1FC83A19" w14:textId="77777777" w:rsidR="003A60E8" w:rsidRPr="001B294F" w:rsidRDefault="003A60E8" w:rsidP="003A60E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ponadto</w:t>
      </w:r>
      <w:r w:rsidRPr="003A60E8">
        <w:rPr>
          <w:color w:val="000000" w:themeColor="text1"/>
        </w:rPr>
        <w:t xml:space="preserve">, kandydat winien dołączyć klauzulę informacyjną </w:t>
      </w:r>
      <w:r w:rsidRPr="003A60E8">
        <w:rPr>
          <w:color w:val="000000"/>
        </w:rPr>
        <w:t xml:space="preserve">stanowiącą załącznik </w:t>
      </w:r>
      <w:r>
        <w:rPr>
          <w:color w:val="000000"/>
        </w:rPr>
        <w:t xml:space="preserve">                    </w:t>
      </w:r>
      <w:r w:rsidRPr="003A60E8">
        <w:rPr>
          <w:color w:val="000000"/>
        </w:rPr>
        <w:t>do niniejszego ogłoszenia</w:t>
      </w:r>
      <w:r w:rsidRPr="003A60E8">
        <w:rPr>
          <w:color w:val="000000" w:themeColor="text1"/>
        </w:rPr>
        <w:t>.</w:t>
      </w:r>
    </w:p>
    <w:p w14:paraId="5F699E68" w14:textId="77777777" w:rsidR="00D22D38" w:rsidRDefault="00D22D38" w:rsidP="00D22D38">
      <w:pPr>
        <w:jc w:val="both"/>
      </w:pPr>
      <w:r w:rsidRPr="007528D6">
        <w:rPr>
          <w:b/>
          <w:bCs/>
        </w:rPr>
        <w:t>Oferty należy składać</w:t>
      </w:r>
      <w:r>
        <w:t xml:space="preserve">: </w:t>
      </w:r>
    </w:p>
    <w:p w14:paraId="71EEE700" w14:textId="2F50AD9D" w:rsidR="00D22D38" w:rsidRDefault="00D22D38" w:rsidP="00D22D38">
      <w:pPr>
        <w:pStyle w:val="Akapitzlist"/>
        <w:numPr>
          <w:ilvl w:val="0"/>
          <w:numId w:val="6"/>
        </w:numPr>
        <w:jc w:val="both"/>
      </w:pPr>
      <w:r w:rsidRPr="001B294F">
        <w:t xml:space="preserve">w zamkniętych kopertach, </w:t>
      </w:r>
      <w:r>
        <w:t xml:space="preserve">z podanym na kopercie imieniem </w:t>
      </w:r>
      <w:r w:rsidRPr="001B294F">
        <w:t>i nazwiskiem kandydata oraz adresem zwrotnym, z dopiskiem</w:t>
      </w:r>
      <w:r>
        <w:t>:</w:t>
      </w:r>
      <w:r w:rsidRPr="001B294F">
        <w:t xml:space="preserve"> „K</w:t>
      </w:r>
      <w:r>
        <w:t xml:space="preserve">onkurs na kandydata na stanowisko dyrektora </w:t>
      </w:r>
      <w:r w:rsidR="001D765E">
        <w:t>Zespołu Placówek Szkolno-Wychowawczo-Rewalidacyjnych w Ostródzie</w:t>
      </w:r>
      <w:r>
        <w:t xml:space="preserve">” </w:t>
      </w:r>
      <w:r w:rsidR="001D765E">
        <w:br/>
      </w:r>
      <w:r w:rsidRPr="001B294F">
        <w:t>w sekretariacie Starostwa Powiatowego</w:t>
      </w:r>
      <w:r>
        <w:t xml:space="preserve"> </w:t>
      </w:r>
      <w:r w:rsidRPr="001B294F">
        <w:t>w Ostródzie, ul. Jana II</w:t>
      </w:r>
      <w:r>
        <w:t xml:space="preserve">I Sobieskiego 5, 14-100 Ostróda; </w:t>
      </w:r>
    </w:p>
    <w:p w14:paraId="7520E86D" w14:textId="77777777" w:rsidR="00D22D38" w:rsidRDefault="00D22D38" w:rsidP="00D22D38">
      <w:pPr>
        <w:pStyle w:val="Akapitzlist"/>
        <w:jc w:val="both"/>
      </w:pPr>
      <w:r>
        <w:t>albo</w:t>
      </w:r>
    </w:p>
    <w:p w14:paraId="0A81A080" w14:textId="255A47B2" w:rsidR="00D22D38" w:rsidRDefault="00D22D38" w:rsidP="00D22D38">
      <w:pPr>
        <w:pStyle w:val="Akapitzlist"/>
        <w:numPr>
          <w:ilvl w:val="0"/>
          <w:numId w:val="6"/>
        </w:numPr>
        <w:jc w:val="both"/>
      </w:pPr>
      <w:r>
        <w:t xml:space="preserve">w postaci elektronicznej na elektroniczną skrzynkę podawczą Starostwa Powiatowego w Ostródzie (adresat: </w:t>
      </w:r>
      <w:proofErr w:type="spellStart"/>
      <w:r>
        <w:t>spostroda</w:t>
      </w:r>
      <w:proofErr w:type="spellEnd"/>
      <w:r>
        <w:t>), z wpisem w tytule: „</w:t>
      </w:r>
      <w:r w:rsidRPr="001B294F">
        <w:t>K</w:t>
      </w:r>
      <w:r>
        <w:t xml:space="preserve">onkurs </w:t>
      </w:r>
      <w:r w:rsidR="001D765E">
        <w:t>ZPSWR Ostróda</w:t>
      </w:r>
      <w:r>
        <w:t xml:space="preserve">” </w:t>
      </w:r>
      <w:r w:rsidR="001D765E">
        <w:br/>
      </w:r>
      <w:r>
        <w:t xml:space="preserve">oraz ze wskazaniem formy, w jakiej kandydat ma zostać powiadomiony o terminie </w:t>
      </w:r>
      <w:r w:rsidR="001D765E">
        <w:br/>
      </w:r>
      <w:r>
        <w:t>i miejscu posiedzenia komisji konkursowej: elektronicznie lub tradycyjnie (w tym przypadku należy podać adres zwrotny). Oferta składana w postaci elektronicznej powinna być opatrzona kwalifikowanym podpisem elektronicznym albo podpisem potwierdzonym profilem zaufanym ePUAP i zawierać elektroniczne kopie dokumentów wymaganych jako załączniki do oferty;</w:t>
      </w:r>
    </w:p>
    <w:p w14:paraId="29F70E91" w14:textId="379AECC4" w:rsidR="00D22D38" w:rsidRPr="00384F0C" w:rsidRDefault="00D22D38" w:rsidP="00D22D38">
      <w:pPr>
        <w:jc w:val="both"/>
        <w:rPr>
          <w:b/>
        </w:rPr>
      </w:pPr>
      <w:r>
        <w:rPr>
          <w:b/>
        </w:rPr>
        <w:t xml:space="preserve">w terminie do dnia </w:t>
      </w:r>
      <w:r w:rsidR="001D765E">
        <w:rPr>
          <w:b/>
        </w:rPr>
        <w:t>2</w:t>
      </w:r>
      <w:r w:rsidR="00073518">
        <w:rPr>
          <w:b/>
        </w:rPr>
        <w:t>8</w:t>
      </w:r>
      <w:r w:rsidR="001D765E">
        <w:rPr>
          <w:b/>
        </w:rPr>
        <w:t xml:space="preserve"> lutego 2024</w:t>
      </w:r>
      <w:r>
        <w:rPr>
          <w:b/>
        </w:rPr>
        <w:t xml:space="preserve"> r. godz. 15.00.</w:t>
      </w:r>
    </w:p>
    <w:p w14:paraId="05F68FC5" w14:textId="77777777" w:rsidR="00D22D38" w:rsidRPr="001B294F" w:rsidRDefault="00D22D38" w:rsidP="00D22D38">
      <w:pPr>
        <w:jc w:val="both"/>
      </w:pPr>
    </w:p>
    <w:p w14:paraId="5EF629CB" w14:textId="77777777" w:rsidR="00D22D38" w:rsidRDefault="00D22D38" w:rsidP="00D22D38">
      <w:pPr>
        <w:jc w:val="both"/>
      </w:pPr>
      <w:r w:rsidRPr="001B294F">
        <w:t>O terminie i miejscu przeprowadzenia postępowania konkursowego kandydaci zostaną powiadomieni pisemnie</w:t>
      </w:r>
      <w:r>
        <w:t xml:space="preserve"> </w:t>
      </w:r>
      <w:r w:rsidRPr="001B294F">
        <w:t>przez Przewodniczącego Komisji Konkursowej,</w:t>
      </w:r>
      <w:r>
        <w:t xml:space="preserve"> na adres wskazany                      w ofercie,</w:t>
      </w:r>
      <w:r w:rsidRPr="001B294F">
        <w:t xml:space="preserve"> nie później, niż</w:t>
      </w:r>
      <w:r>
        <w:t xml:space="preserve"> na </w:t>
      </w:r>
      <w:r w:rsidRPr="001B294F">
        <w:t xml:space="preserve">7 </w:t>
      </w:r>
      <w:r>
        <w:t>dni przed terminem postępowania.</w:t>
      </w:r>
    </w:p>
    <w:p w14:paraId="24AE378D" w14:textId="77777777" w:rsidR="00D22D38" w:rsidRDefault="00D22D38" w:rsidP="00D22D38">
      <w:pPr>
        <w:jc w:val="both"/>
      </w:pPr>
    </w:p>
    <w:p w14:paraId="4A95D7CA" w14:textId="77777777" w:rsidR="00D22D38" w:rsidRDefault="00D22D38" w:rsidP="00D22D38">
      <w:pPr>
        <w:jc w:val="both"/>
      </w:pPr>
    </w:p>
    <w:p w14:paraId="718449BB" w14:textId="77777777" w:rsidR="00D22D38" w:rsidRDefault="00D22D38" w:rsidP="00D22D38"/>
    <w:p w14:paraId="7B0D739B" w14:textId="77777777" w:rsidR="00D22D38" w:rsidRPr="007528D6" w:rsidRDefault="00D22D38" w:rsidP="00D22D38"/>
    <w:p w14:paraId="4E18F812" w14:textId="77777777" w:rsidR="00D22D38" w:rsidRDefault="00D22D38" w:rsidP="00D22D38"/>
    <w:p w14:paraId="2EF1A0A2" w14:textId="77777777" w:rsidR="00D22D38" w:rsidRDefault="00D22D38" w:rsidP="00D22D38"/>
    <w:p w14:paraId="06AC3561" w14:textId="77777777" w:rsidR="00D22D38" w:rsidRDefault="00D22D38" w:rsidP="00D22D38"/>
    <w:p w14:paraId="17888B81" w14:textId="77777777" w:rsidR="00D22D38" w:rsidRDefault="00D22D38" w:rsidP="00D22D38"/>
    <w:p w14:paraId="6C5C8F5B" w14:textId="77777777" w:rsidR="00D22D38" w:rsidRDefault="00D22D38" w:rsidP="00D22D38"/>
    <w:p w14:paraId="35F47871" w14:textId="77777777" w:rsidR="00D22D38" w:rsidRDefault="00D22D38" w:rsidP="00D22D38"/>
    <w:p w14:paraId="7EBD4D8E" w14:textId="77777777" w:rsidR="00B02A3B" w:rsidRDefault="00B02A3B"/>
    <w:sectPr w:rsidR="00B02A3B" w:rsidSect="00A53606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2AA6"/>
    <w:multiLevelType w:val="hybridMultilevel"/>
    <w:tmpl w:val="C674C2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F02541"/>
    <w:multiLevelType w:val="hybridMultilevel"/>
    <w:tmpl w:val="C8FE32AE"/>
    <w:lvl w:ilvl="0" w:tplc="7E3AF8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583238"/>
    <w:multiLevelType w:val="hybridMultilevel"/>
    <w:tmpl w:val="B7085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43A90"/>
    <w:multiLevelType w:val="hybridMultilevel"/>
    <w:tmpl w:val="ABCEA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85364"/>
    <w:multiLevelType w:val="hybridMultilevel"/>
    <w:tmpl w:val="F09C1A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357E1"/>
    <w:multiLevelType w:val="hybridMultilevel"/>
    <w:tmpl w:val="18889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00945">
    <w:abstractNumId w:val="2"/>
  </w:num>
  <w:num w:numId="2" w16cid:durableId="509684175">
    <w:abstractNumId w:val="0"/>
  </w:num>
  <w:num w:numId="3" w16cid:durableId="906232314">
    <w:abstractNumId w:val="4"/>
  </w:num>
  <w:num w:numId="4" w16cid:durableId="1957590760">
    <w:abstractNumId w:val="3"/>
  </w:num>
  <w:num w:numId="5" w16cid:durableId="1774862226">
    <w:abstractNumId w:val="1"/>
  </w:num>
  <w:num w:numId="6" w16cid:durableId="377629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38"/>
    <w:rsid w:val="00073518"/>
    <w:rsid w:val="00104055"/>
    <w:rsid w:val="001D765E"/>
    <w:rsid w:val="00322C8F"/>
    <w:rsid w:val="003A60E8"/>
    <w:rsid w:val="00414128"/>
    <w:rsid w:val="0042608D"/>
    <w:rsid w:val="00612211"/>
    <w:rsid w:val="009D627C"/>
    <w:rsid w:val="00A03032"/>
    <w:rsid w:val="00A53606"/>
    <w:rsid w:val="00AD41B3"/>
    <w:rsid w:val="00B02A3B"/>
    <w:rsid w:val="00D22D38"/>
    <w:rsid w:val="00D30601"/>
    <w:rsid w:val="00D3310F"/>
    <w:rsid w:val="00D741DF"/>
    <w:rsid w:val="00DB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6BBC"/>
  <w15:chartTrackingRefBased/>
  <w15:docId w15:val="{6251FCB0-366C-460F-9E80-C4822FC6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D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1445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Anna Markowska</cp:lastModifiedBy>
  <cp:revision>4</cp:revision>
  <cp:lastPrinted>2023-06-21T06:21:00Z</cp:lastPrinted>
  <dcterms:created xsi:type="dcterms:W3CDTF">2024-01-16T10:34:00Z</dcterms:created>
  <dcterms:modified xsi:type="dcterms:W3CDTF">2024-01-23T10:10:00Z</dcterms:modified>
</cp:coreProperties>
</file>