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1A0BD" w14:textId="3BEF2DDD" w:rsidR="008A4A28" w:rsidRDefault="00982262" w:rsidP="00982262">
      <w:pPr>
        <w:pStyle w:val="Normalny1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Załącznik nr 1a do </w:t>
      </w:r>
      <w:proofErr w:type="spellStart"/>
      <w:r>
        <w:rPr>
          <w:rFonts w:ascii="Arial" w:hAnsi="Arial"/>
          <w:sz w:val="22"/>
          <w:szCs w:val="22"/>
        </w:rPr>
        <w:t>siwz</w:t>
      </w:r>
      <w:proofErr w:type="spellEnd"/>
    </w:p>
    <w:p w14:paraId="63D0635A" w14:textId="77777777" w:rsidR="008A4A28" w:rsidRDefault="008A4A28" w:rsidP="008A4A28">
      <w:pPr>
        <w:pStyle w:val="Normalny1"/>
        <w:rPr>
          <w:rFonts w:ascii="Arial" w:hAnsi="Arial"/>
          <w:sz w:val="22"/>
          <w:szCs w:val="22"/>
        </w:rPr>
      </w:pPr>
    </w:p>
    <w:p w14:paraId="3C57BA42" w14:textId="3D96DEBE" w:rsidR="00982262" w:rsidRDefault="00982262" w:rsidP="008A4A28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Formularz kalkulacji ceny ofertowej </w:t>
      </w:r>
    </w:p>
    <w:p w14:paraId="5FEBE1DC" w14:textId="77777777" w:rsidR="00982262" w:rsidRDefault="00982262" w:rsidP="008A4A28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21CADAD2" w14:textId="2BC9D51E" w:rsidR="008A4A28" w:rsidRPr="00982262" w:rsidRDefault="009E3CE6" w:rsidP="00982262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Część 1</w:t>
      </w:r>
      <w:r w:rsidR="00982262">
        <w:rPr>
          <w:rFonts w:ascii="Arial" w:hAnsi="Arial"/>
          <w:b/>
          <w:sz w:val="22"/>
          <w:szCs w:val="22"/>
        </w:rPr>
        <w:t xml:space="preserve"> </w:t>
      </w:r>
      <w:r w:rsidR="00982262">
        <w:rPr>
          <w:rFonts w:ascii="Arial" w:hAnsi="Arial" w:cs="Arial"/>
          <w:b/>
          <w:sz w:val="20"/>
        </w:rPr>
        <w:t xml:space="preserve">– Dostawa fabrycznie nowych komputerów wraz z oprogramowaniem                                   oraz routera </w:t>
      </w:r>
      <w:proofErr w:type="spellStart"/>
      <w:r w:rsidR="00982262">
        <w:rPr>
          <w:rFonts w:ascii="Arial" w:hAnsi="Arial" w:cs="Arial"/>
          <w:b/>
          <w:sz w:val="20"/>
        </w:rPr>
        <w:t>WiFi</w:t>
      </w:r>
      <w:proofErr w:type="spellEnd"/>
    </w:p>
    <w:tbl>
      <w:tblPr>
        <w:tblpPr w:leftFromText="141" w:rightFromText="141" w:vertAnchor="text" w:horzAnchor="margin" w:tblpX="98" w:tblpY="269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708"/>
        <w:gridCol w:w="1418"/>
        <w:gridCol w:w="1572"/>
      </w:tblGrid>
      <w:tr w:rsidR="00982262" w14:paraId="39A24EBB" w14:textId="0AAEFAF8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395DD6" w14:textId="77777777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D1E53E" w14:textId="77777777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oraz model/typ</w:t>
            </w:r>
          </w:p>
          <w:p w14:paraId="045485EC" w14:textId="77777777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oferowanego sprzętu/oprogramowania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174421" w14:textId="095B57BA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                   w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61489" w14:textId="58197D2E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w zł brutto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DEBF00" w14:textId="32252F07" w:rsidR="00982262" w:rsidRDefault="00982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w zł brutto</w:t>
            </w:r>
          </w:p>
        </w:tc>
      </w:tr>
      <w:tr w:rsidR="00982262" w14:paraId="7413E1EF" w14:textId="7D526B11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24EA" w14:textId="7E88AB7A" w:rsidR="00982262" w:rsidRDefault="00982262" w:rsidP="007A38B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Komputer typu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AiO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52A1" w14:textId="7FC0068B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zaoferowanego komputera:</w:t>
            </w:r>
          </w:p>
          <w:p w14:paraId="5DBEFE5B" w14:textId="74BC783F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8F27155" w14:textId="64A371E3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procesora:</w:t>
            </w:r>
          </w:p>
          <w:p w14:paraId="4D9BFBB3" w14:textId="4DE35CF3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265B6" w14:textId="442B8318" w:rsidR="00982262" w:rsidRDefault="0014608B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0440" w14:textId="149D78DD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65FB" w14:textId="5789F3FC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62" w14:paraId="4978373B" w14:textId="516F434C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7AD8" w14:textId="44E773A3" w:rsidR="00982262" w:rsidRDefault="00982262" w:rsidP="008A4A28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 w obudowie SFF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9025" w14:textId="128D0C63" w:rsidR="00982262" w:rsidRDefault="00982262" w:rsidP="006D3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zaoferowanego komputera:</w:t>
            </w:r>
          </w:p>
          <w:p w14:paraId="39508EEB" w14:textId="4C5DA277" w:rsidR="00982262" w:rsidRDefault="00982262" w:rsidP="006D3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62879F0B" w14:textId="77777777" w:rsidR="00982262" w:rsidRDefault="00982262" w:rsidP="006D3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procesora:</w:t>
            </w:r>
          </w:p>
          <w:p w14:paraId="67A89565" w14:textId="5A04B27B" w:rsidR="00982262" w:rsidRDefault="00982262" w:rsidP="006D3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37E2" w14:textId="2E1AA4D8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6263A" w14:textId="4074F67F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90C7" w14:textId="6261FF95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62" w14:paraId="3EEF84CE" w14:textId="1D3FF7CA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FB9" w14:textId="7150130B" w:rsidR="00C508E9" w:rsidRDefault="00C508E9" w:rsidP="008A4A28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14CD4">
              <w:rPr>
                <w:rFonts w:ascii="Arial" w:hAnsi="Arial" w:cs="Arial"/>
                <w:sz w:val="20"/>
                <w:szCs w:val="20"/>
              </w:rPr>
              <w:t xml:space="preserve">ystem operacyjny </w:t>
            </w:r>
            <w:r>
              <w:rPr>
                <w:rFonts w:ascii="Arial" w:hAnsi="Arial" w:cs="Arial"/>
                <w:sz w:val="20"/>
                <w:szCs w:val="20"/>
              </w:rPr>
              <w:t>do zaoferowanych komputerów typu AIO oraz komputera w obudowie SFF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10528" w14:textId="77777777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ADFA" w14:textId="41228491" w:rsidR="00982262" w:rsidRDefault="0014608B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1077" w14:textId="2F69B976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BD86" w14:textId="6496ECB1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62" w14:paraId="1E0CA51C" w14:textId="77777777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894" w14:textId="6AA46BE2" w:rsidR="00982262" w:rsidRDefault="00982262" w:rsidP="008A4A2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oprogramowania biurowego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AFC9" w14:textId="77777777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C43F3" w14:textId="3175C150" w:rsidR="00982262" w:rsidRDefault="0014608B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377B1" w14:textId="49AAF595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7B30C" w14:textId="0D031BEB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62" w14:paraId="4BA38E2F" w14:textId="77777777" w:rsidTr="00C508E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C65" w14:textId="7C8CFFD0" w:rsidR="00982262" w:rsidRDefault="00982262" w:rsidP="008A4A2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A1CB" w14:textId="77777777" w:rsidR="00982262" w:rsidRDefault="00982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E56FA" w14:textId="28E45C87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5B55" w14:textId="0BE78D8F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0BDF0" w14:textId="4B52C323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62" w14:paraId="04D19E0F" w14:textId="77777777" w:rsidTr="001253C7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696" w14:textId="62C24B93" w:rsidR="00982262" w:rsidRPr="00982262" w:rsidRDefault="00982262" w:rsidP="008F37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62">
              <w:rPr>
                <w:rFonts w:ascii="Arial" w:hAnsi="Arial" w:cs="Arial"/>
                <w:b/>
                <w:bCs/>
                <w:sz w:val="20"/>
                <w:szCs w:val="20"/>
              </w:rPr>
              <w:t>R a z e m: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9C9A" w14:textId="77777777" w:rsidR="00982262" w:rsidRDefault="00982262" w:rsidP="008F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6B24C" w14:textId="77777777" w:rsidR="0069762B" w:rsidRDefault="0069762B" w:rsidP="00023929">
      <w:pPr>
        <w:spacing w:after="0" w:line="240" w:lineRule="auto"/>
      </w:pPr>
    </w:p>
    <w:p w14:paraId="32B2D0D2" w14:textId="3BFC7AEA" w:rsidR="003215D8" w:rsidRDefault="003215D8" w:rsidP="00023929">
      <w:pPr>
        <w:spacing w:after="0" w:line="240" w:lineRule="auto"/>
        <w:rPr>
          <w:rFonts w:ascii="Arial" w:hAnsi="Arial" w:cs="Arial"/>
        </w:rPr>
      </w:pPr>
    </w:p>
    <w:p w14:paraId="600445D6" w14:textId="50F4D647" w:rsidR="00023929" w:rsidRPr="00023929" w:rsidRDefault="00023929" w:rsidP="00023929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23929">
        <w:rPr>
          <w:rFonts w:ascii="Arial" w:hAnsi="Arial" w:cs="Arial"/>
          <w:sz w:val="20"/>
          <w:szCs w:val="20"/>
        </w:rPr>
        <w:t xml:space="preserve">Zamawiający dopuszcza możliwość wyceny systemów operacyjnych (poz. 3) w ramach ceny ofertowej odpowiednio komputerów typu AIO (poz. 1) oraz komputera SFF (poz. 2). </w:t>
      </w:r>
      <w:r>
        <w:rPr>
          <w:rFonts w:ascii="Arial" w:hAnsi="Arial" w:cs="Arial"/>
          <w:sz w:val="20"/>
          <w:szCs w:val="20"/>
        </w:rPr>
        <w:t>W takim wypadku w pozycji dotyczącej systemów operacyjnych (poz. 3) należy wprost wskazać, że koszt zaoferowanych systemów operacyjnych Wykonawca ujął odpowiednio w cenie danych komputerów.</w:t>
      </w:r>
    </w:p>
    <w:p w14:paraId="5EAEA111" w14:textId="77777777" w:rsidR="00023929" w:rsidRDefault="003215D8" w:rsidP="003215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1101DF82" w14:textId="6017D28E" w:rsidR="003215D8" w:rsidRPr="003F4ACC" w:rsidRDefault="00023929" w:rsidP="003215D8">
      <w:pPr>
        <w:rPr>
          <w:rFonts w:ascii="Arial" w:hAnsi="Arial" w:cs="Arial"/>
          <w:sz w:val="20"/>
          <w:szCs w:val="20"/>
        </w:rPr>
      </w:pPr>
      <w:r w:rsidRPr="003F4A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3F4ACC">
        <w:rPr>
          <w:rFonts w:ascii="Arial" w:hAnsi="Arial" w:cs="Arial"/>
          <w:sz w:val="20"/>
          <w:szCs w:val="20"/>
        </w:rPr>
        <w:t xml:space="preserve">         </w:t>
      </w:r>
      <w:r w:rsidR="003215D8" w:rsidRPr="003F4ACC">
        <w:rPr>
          <w:rFonts w:ascii="Arial" w:hAnsi="Arial" w:cs="Arial"/>
          <w:sz w:val="20"/>
          <w:szCs w:val="20"/>
        </w:rPr>
        <w:t xml:space="preserve">Podpisano:                               </w:t>
      </w:r>
    </w:p>
    <w:p w14:paraId="195EB20E" w14:textId="77777777" w:rsidR="003F4ACC" w:rsidRDefault="003F4ACC" w:rsidP="003215D8">
      <w:pPr>
        <w:spacing w:after="0"/>
        <w:rPr>
          <w:rFonts w:ascii="Arial" w:hAnsi="Arial" w:cs="Arial"/>
        </w:rPr>
      </w:pPr>
    </w:p>
    <w:p w14:paraId="1DA47726" w14:textId="0CC42125" w:rsidR="003215D8" w:rsidRPr="00202CF2" w:rsidRDefault="003F4ACC" w:rsidP="003215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3215D8" w:rsidRPr="00202CF2">
        <w:rPr>
          <w:rFonts w:ascii="Arial" w:hAnsi="Arial" w:cs="Arial"/>
        </w:rPr>
        <w:t>................................................................</w:t>
      </w:r>
    </w:p>
    <w:p w14:paraId="497BC0B9" w14:textId="77777777" w:rsidR="003215D8" w:rsidRPr="00202CF2" w:rsidRDefault="003215D8" w:rsidP="003215D8">
      <w:pPr>
        <w:spacing w:after="0"/>
        <w:ind w:left="5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202CF2">
        <w:rPr>
          <w:rFonts w:ascii="Arial" w:hAnsi="Arial" w:cs="Arial"/>
          <w:sz w:val="16"/>
          <w:szCs w:val="16"/>
        </w:rPr>
        <w:t>(upoważniony przedstawiciel wykonawcy)</w:t>
      </w:r>
    </w:p>
    <w:p w14:paraId="500BA810" w14:textId="77777777" w:rsidR="003215D8" w:rsidRDefault="003215D8" w:rsidP="00982262">
      <w:pPr>
        <w:rPr>
          <w:rFonts w:ascii="Arial" w:hAnsi="Arial" w:cs="Arial"/>
        </w:rPr>
      </w:pPr>
    </w:p>
    <w:p w14:paraId="6A3B44CD" w14:textId="5A1BE95F" w:rsidR="003215D8" w:rsidRPr="00202CF2" w:rsidRDefault="003215D8" w:rsidP="003F4ACC">
      <w:pPr>
        <w:spacing w:after="0"/>
        <w:ind w:left="5100"/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.................................................</w:t>
      </w:r>
    </w:p>
    <w:p w14:paraId="7ECB6840" w14:textId="61365C8F" w:rsidR="003215D8" w:rsidRPr="00202CF2" w:rsidRDefault="003215D8" w:rsidP="00982262">
      <w:pPr>
        <w:spacing w:after="0"/>
        <w:ind w:left="5100"/>
        <w:jc w:val="center"/>
        <w:rPr>
          <w:rFonts w:ascii="Arial" w:hAnsi="Arial" w:cs="Arial"/>
          <w:sz w:val="16"/>
          <w:szCs w:val="16"/>
        </w:rPr>
      </w:pPr>
      <w:r w:rsidRPr="00202CF2">
        <w:rPr>
          <w:rFonts w:ascii="Arial" w:hAnsi="Arial" w:cs="Arial"/>
          <w:sz w:val="16"/>
          <w:szCs w:val="16"/>
        </w:rPr>
        <w:t>(</w:t>
      </w:r>
      <w:r w:rsidR="00982262">
        <w:rPr>
          <w:rFonts w:ascii="Arial" w:hAnsi="Arial" w:cs="Arial"/>
          <w:sz w:val="16"/>
          <w:szCs w:val="16"/>
        </w:rPr>
        <w:t>nazwa wykonawcy</w:t>
      </w:r>
      <w:r w:rsidRPr="00202CF2">
        <w:rPr>
          <w:rFonts w:ascii="Arial" w:hAnsi="Arial" w:cs="Arial"/>
          <w:sz w:val="16"/>
          <w:szCs w:val="16"/>
        </w:rPr>
        <w:t>)</w:t>
      </w:r>
    </w:p>
    <w:p w14:paraId="08766A0F" w14:textId="77448FA8" w:rsidR="003215D8" w:rsidRPr="008F377A" w:rsidRDefault="003215D8">
      <w:pPr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............................................, dnia ................</w:t>
      </w:r>
    </w:p>
    <w:sectPr w:rsidR="003215D8" w:rsidRPr="008F377A" w:rsidSect="003F4ACC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94264"/>
    <w:multiLevelType w:val="hybridMultilevel"/>
    <w:tmpl w:val="C8167316"/>
    <w:lvl w:ilvl="0" w:tplc="7C10E8D4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28"/>
    <w:rsid w:val="00023929"/>
    <w:rsid w:val="0014608B"/>
    <w:rsid w:val="002C2A29"/>
    <w:rsid w:val="003215D8"/>
    <w:rsid w:val="003F4ACC"/>
    <w:rsid w:val="004221B8"/>
    <w:rsid w:val="0069762B"/>
    <w:rsid w:val="006D32E7"/>
    <w:rsid w:val="007A38BA"/>
    <w:rsid w:val="008A4A28"/>
    <w:rsid w:val="008F377A"/>
    <w:rsid w:val="00982262"/>
    <w:rsid w:val="009E3CE6"/>
    <w:rsid w:val="00C35721"/>
    <w:rsid w:val="00C508E9"/>
    <w:rsid w:val="00D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C365"/>
  <w15:docId w15:val="{6CD0315D-25BF-442C-952D-4C66302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A28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A4A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6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Anna Malisz</cp:lastModifiedBy>
  <cp:revision>4</cp:revision>
  <dcterms:created xsi:type="dcterms:W3CDTF">2020-11-23T07:29:00Z</dcterms:created>
  <dcterms:modified xsi:type="dcterms:W3CDTF">2020-11-24T07:21:00Z</dcterms:modified>
</cp:coreProperties>
</file>