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6C7E6" w14:textId="77777777" w:rsidR="0057691B" w:rsidRPr="00DC6AA3" w:rsidRDefault="0057691B" w:rsidP="0057691B">
      <w:pPr>
        <w:pStyle w:val="Default"/>
        <w:spacing w:line="360" w:lineRule="auto"/>
        <w:jc w:val="right"/>
        <w:rPr>
          <w:rFonts w:ascii="Arial" w:hAnsi="Arial" w:cs="Arial"/>
          <w:i/>
          <w:sz w:val="22"/>
          <w:szCs w:val="22"/>
        </w:rPr>
      </w:pPr>
      <w:r w:rsidRPr="00DC6AA3">
        <w:rPr>
          <w:rFonts w:ascii="Arial" w:hAnsi="Arial" w:cs="Arial"/>
          <w:i/>
          <w:sz w:val="22"/>
          <w:szCs w:val="22"/>
        </w:rPr>
        <w:t xml:space="preserve">Załącznik Nr 2 </w:t>
      </w:r>
    </w:p>
    <w:p w14:paraId="678F8204" w14:textId="77777777" w:rsidR="0057691B" w:rsidRPr="00DC6AA3" w:rsidRDefault="0057691B" w:rsidP="0057691B">
      <w:pPr>
        <w:pStyle w:val="Default"/>
        <w:spacing w:line="360" w:lineRule="auto"/>
        <w:jc w:val="right"/>
        <w:rPr>
          <w:rFonts w:ascii="Arial" w:hAnsi="Arial" w:cs="Arial"/>
          <w:i/>
          <w:sz w:val="22"/>
          <w:szCs w:val="22"/>
        </w:rPr>
      </w:pPr>
    </w:p>
    <w:p w14:paraId="077BCDE4" w14:textId="77777777" w:rsidR="0057691B" w:rsidRPr="00DC6AA3" w:rsidRDefault="0057691B" w:rsidP="0057691B">
      <w:pPr>
        <w:pStyle w:val="Default"/>
        <w:spacing w:line="276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DC6AA3">
        <w:rPr>
          <w:rFonts w:ascii="Arial" w:hAnsi="Arial" w:cs="Arial"/>
          <w:b/>
          <w:bCs/>
          <w:color w:val="auto"/>
          <w:sz w:val="22"/>
          <w:szCs w:val="22"/>
        </w:rPr>
        <w:t>MIENIE POWIATU</w:t>
      </w:r>
    </w:p>
    <w:p w14:paraId="33964FAA" w14:textId="77777777" w:rsidR="0057691B" w:rsidRPr="00DC6AA3" w:rsidRDefault="0057691B" w:rsidP="0057691B">
      <w:pPr>
        <w:pStyle w:val="Default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C6AA3">
        <w:rPr>
          <w:rFonts w:ascii="Arial" w:hAnsi="Arial" w:cs="Arial"/>
          <w:b/>
          <w:sz w:val="22"/>
          <w:szCs w:val="22"/>
        </w:rPr>
        <w:t>Nieruchomości pozostające w trwałym zarządzie jednostek organizacyjnych powiatu</w:t>
      </w:r>
    </w:p>
    <w:p w14:paraId="287AEA33" w14:textId="7B836AFC" w:rsidR="0057691B" w:rsidRPr="00DC6AA3" w:rsidRDefault="0057691B" w:rsidP="0057691B">
      <w:pPr>
        <w:jc w:val="center"/>
        <w:rPr>
          <w:rFonts w:ascii="Arial" w:hAnsi="Arial" w:cs="Arial"/>
          <w:i/>
          <w:iCs/>
        </w:rPr>
      </w:pPr>
      <w:r w:rsidRPr="00DC6AA3">
        <w:rPr>
          <w:rFonts w:ascii="Arial" w:hAnsi="Arial" w:cs="Arial"/>
          <w:i/>
          <w:iCs/>
        </w:rPr>
        <w:t>Stan na dzień 31.12.20</w:t>
      </w:r>
      <w:r w:rsidR="00ED2351" w:rsidRPr="00DC6AA3">
        <w:rPr>
          <w:rFonts w:ascii="Arial" w:hAnsi="Arial" w:cs="Arial"/>
          <w:i/>
          <w:iCs/>
        </w:rPr>
        <w:t>2</w:t>
      </w:r>
      <w:r w:rsidR="008D626B">
        <w:rPr>
          <w:rFonts w:ascii="Arial" w:hAnsi="Arial" w:cs="Arial"/>
          <w:i/>
          <w:iCs/>
        </w:rPr>
        <w:t>5</w:t>
      </w:r>
      <w:r w:rsidRPr="00DC6AA3">
        <w:rPr>
          <w:rFonts w:ascii="Arial" w:hAnsi="Arial" w:cs="Arial"/>
          <w:i/>
          <w:iCs/>
        </w:rPr>
        <w:t xml:space="preserve"> roku</w:t>
      </w:r>
    </w:p>
    <w:p w14:paraId="0E777E46" w14:textId="77777777" w:rsidR="0057691B" w:rsidRPr="00DC6AA3" w:rsidRDefault="0057691B" w:rsidP="0057691B">
      <w:pPr>
        <w:jc w:val="center"/>
        <w:rPr>
          <w:rFonts w:ascii="Arial" w:hAnsi="Arial" w:cs="Arial"/>
          <w:i/>
          <w:iCs/>
        </w:rPr>
      </w:pPr>
    </w:p>
    <w:tbl>
      <w:tblPr>
        <w:tblW w:w="10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"/>
        <w:gridCol w:w="2128"/>
        <w:gridCol w:w="1842"/>
        <w:gridCol w:w="1134"/>
        <w:gridCol w:w="1276"/>
        <w:gridCol w:w="1842"/>
        <w:gridCol w:w="1901"/>
      </w:tblGrid>
      <w:tr w:rsidR="0057691B" w:rsidRPr="00DC6AA3" w14:paraId="3406AD34" w14:textId="77777777" w:rsidTr="008D626B">
        <w:trPr>
          <w:trHeight w:val="330"/>
          <w:tblHeader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933EB72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b/>
                <w:spacing w:val="-2"/>
              </w:rPr>
            </w:pPr>
            <w:r w:rsidRPr="00DC6AA3">
              <w:rPr>
                <w:rFonts w:ascii="Arial" w:hAnsi="Arial" w:cs="Arial"/>
                <w:b/>
                <w:spacing w:val="-2"/>
              </w:rPr>
              <w:t>Lp.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7DC27BD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b/>
              </w:rPr>
            </w:pPr>
            <w:r w:rsidRPr="00DC6AA3">
              <w:rPr>
                <w:rFonts w:ascii="Arial" w:hAnsi="Arial" w:cs="Arial"/>
                <w:b/>
              </w:rPr>
              <w:t>Jednostka organizacyjna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3ED67C2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b/>
              </w:rPr>
            </w:pPr>
            <w:r w:rsidRPr="00DC6AA3">
              <w:rPr>
                <w:rFonts w:ascii="Arial" w:hAnsi="Arial" w:cs="Arial"/>
                <w:b/>
              </w:rPr>
              <w:t>Położenie nieruchomości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5B25F1B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b/>
              </w:rPr>
            </w:pPr>
            <w:r w:rsidRPr="00DC6AA3">
              <w:rPr>
                <w:rFonts w:ascii="Arial" w:hAnsi="Arial" w:cs="Arial"/>
                <w:b/>
              </w:rPr>
              <w:t>Numer działki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6F782A6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b/>
              </w:rPr>
            </w:pPr>
            <w:r w:rsidRPr="00DC6AA3">
              <w:rPr>
                <w:rFonts w:ascii="Arial" w:hAnsi="Arial" w:cs="Arial"/>
                <w:b/>
              </w:rPr>
              <w:t>Pow. działki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05BED1A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b/>
              </w:rPr>
            </w:pPr>
            <w:r w:rsidRPr="00DC6AA3">
              <w:rPr>
                <w:rFonts w:ascii="Arial" w:hAnsi="Arial" w:cs="Arial"/>
                <w:b/>
              </w:rPr>
              <w:t xml:space="preserve">Numer księgi wieczystej 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1A3CD44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b/>
              </w:rPr>
            </w:pPr>
            <w:r w:rsidRPr="00DC6AA3">
              <w:rPr>
                <w:rFonts w:ascii="Arial" w:hAnsi="Arial" w:cs="Arial"/>
                <w:b/>
              </w:rPr>
              <w:t>Budynki, budowle</w:t>
            </w:r>
          </w:p>
        </w:tc>
      </w:tr>
      <w:tr w:rsidR="0057691B" w:rsidRPr="00DC6AA3" w14:paraId="01ABB195" w14:textId="77777777" w:rsidTr="008D626B">
        <w:trPr>
          <w:trHeight w:val="150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F7556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4F17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0017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87148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ECBF9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C9C0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FB0BB" w14:textId="77777777" w:rsidR="0057691B" w:rsidRPr="00DC6AA3" w:rsidRDefault="0057691B" w:rsidP="00D31BF8">
            <w:pPr>
              <w:spacing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57691B" w:rsidRPr="00DC6AA3" w14:paraId="596968B2" w14:textId="77777777" w:rsidTr="008D626B">
        <w:trPr>
          <w:trHeight w:val="878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844B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12B66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Liceum Ogólnokształcące </w:t>
            </w:r>
          </w:p>
          <w:p w14:paraId="6FEACFC1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im. J. Bażyńskiego</w:t>
            </w:r>
          </w:p>
          <w:p w14:paraId="1E3107F1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w Ostródzie</w:t>
            </w:r>
            <w:r w:rsidRPr="00DC6AA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A6085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Ostróda</w:t>
            </w:r>
          </w:p>
          <w:p w14:paraId="5B25C274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obręb Nr 10</w:t>
            </w:r>
          </w:p>
          <w:p w14:paraId="52A1CACF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Drwęcka 2-2A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E4BE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7/7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2BB8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1,7164 ha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F9E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EL1O/00022810/4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BBE33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budynek szkoły, </w:t>
            </w:r>
          </w:p>
          <w:p w14:paraId="295C6A5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wpisany do rejestru zabytków </w:t>
            </w:r>
          </w:p>
        </w:tc>
      </w:tr>
      <w:tr w:rsidR="0057691B" w:rsidRPr="00DC6AA3" w14:paraId="42A550D4" w14:textId="77777777" w:rsidTr="008D626B">
        <w:trPr>
          <w:trHeight w:val="510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2589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8B13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Zespół Szkół Zawodowych</w:t>
            </w:r>
          </w:p>
          <w:p w14:paraId="2CDA4466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im. Sandora Petöfi </w:t>
            </w:r>
          </w:p>
          <w:p w14:paraId="4C7ED77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w Ostródzie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DDFD4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Ostróda</w:t>
            </w:r>
          </w:p>
          <w:p w14:paraId="4A20A6CD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obręb Nr 9</w:t>
            </w:r>
          </w:p>
          <w:p w14:paraId="61ABD7B1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Sportowa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E9D9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121/4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12A42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2,2501 ha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15D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EL1O/00009603/3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5E094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szkoły,                        3 budynki internatów</w:t>
            </w:r>
          </w:p>
        </w:tc>
      </w:tr>
      <w:tr w:rsidR="0057691B" w:rsidRPr="00DC6AA3" w14:paraId="5A53CC1E" w14:textId="77777777" w:rsidTr="008D626B">
        <w:trPr>
          <w:trHeight w:val="2205"/>
          <w:jc w:val="center"/>
        </w:trPr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A9E4B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273795D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7B1BF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Zespół Szkół Rolniczych</w:t>
            </w:r>
          </w:p>
          <w:p w14:paraId="7FED811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im. W. Witosa </w:t>
            </w:r>
          </w:p>
          <w:p w14:paraId="557D3FF1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w Ostródzie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0AE794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m. Ostróda</w:t>
            </w:r>
          </w:p>
          <w:p w14:paraId="5A62E93D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obręb nr 9</w:t>
            </w:r>
          </w:p>
          <w:p w14:paraId="1F9AA626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Czarnieckiego 69</w:t>
            </w:r>
          </w:p>
          <w:p w14:paraId="0AE4C33E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m. Ostróda</w:t>
            </w:r>
          </w:p>
          <w:p w14:paraId="0522E749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obręb Nr 8</w:t>
            </w:r>
          </w:p>
          <w:p w14:paraId="270F931E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8BB733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175/28</w:t>
            </w:r>
          </w:p>
          <w:p w14:paraId="59FFD613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176/3</w:t>
            </w:r>
          </w:p>
          <w:p w14:paraId="46C479B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309</w:t>
            </w:r>
          </w:p>
          <w:p w14:paraId="7A7EEB2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360/8</w:t>
            </w:r>
          </w:p>
          <w:p w14:paraId="7210FAE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107777B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238A00A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360/9</w:t>
            </w:r>
          </w:p>
          <w:p w14:paraId="6160837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4E9F376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4D1E4556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333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CDEF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0,4110 ha</w:t>
            </w:r>
          </w:p>
          <w:p w14:paraId="26270D9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0,6794 ha</w:t>
            </w:r>
          </w:p>
          <w:p w14:paraId="43400895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0,2249 ha</w:t>
            </w:r>
          </w:p>
          <w:p w14:paraId="0A96099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0,3766 ha</w:t>
            </w:r>
          </w:p>
          <w:p w14:paraId="38FB521B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1C89A4A3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677DB7F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0,0225 ha</w:t>
            </w:r>
          </w:p>
          <w:p w14:paraId="5D08364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udz. 1/2 cz.</w:t>
            </w:r>
          </w:p>
          <w:p w14:paraId="1F174C0A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5BCCD3FA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0,7754 ha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D0E7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EL1O/00030365/8</w:t>
            </w:r>
          </w:p>
          <w:p w14:paraId="304FB8C1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EL1O/00029197/9</w:t>
            </w:r>
          </w:p>
          <w:p w14:paraId="7D6F8453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EL1O/00028749/7</w:t>
            </w:r>
          </w:p>
          <w:p w14:paraId="3A34578B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EL1O/00004677/7</w:t>
            </w:r>
          </w:p>
          <w:p w14:paraId="050F3ED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34EACC05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2EA1B6B5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EL1O/00038262/2</w:t>
            </w:r>
          </w:p>
          <w:p w14:paraId="0CEAFDE5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2E1B004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CE56AB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EL1O/00030348/3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83BFC05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budynek szkoły </w:t>
            </w:r>
          </w:p>
          <w:p w14:paraId="60402A3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budynek sali gimnastycznej,</w:t>
            </w:r>
          </w:p>
          <w:p w14:paraId="18A0C7D1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warsztatów</w:t>
            </w:r>
          </w:p>
          <w:p w14:paraId="6B1E611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garaże - 2 budynki</w:t>
            </w:r>
          </w:p>
          <w:p w14:paraId="07805441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plac manewrowy</w:t>
            </w:r>
          </w:p>
          <w:p w14:paraId="612CF67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droga wewnętrzna</w:t>
            </w:r>
          </w:p>
          <w:p w14:paraId="14F702B4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632F68F6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2CDAA0B3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działka niezabudowana</w:t>
            </w:r>
          </w:p>
        </w:tc>
      </w:tr>
      <w:tr w:rsidR="0057691B" w:rsidRPr="00DC6AA3" w14:paraId="36B58868" w14:textId="77777777" w:rsidTr="008D626B">
        <w:trPr>
          <w:trHeight w:val="420"/>
          <w:jc w:val="center"/>
        </w:trPr>
        <w:tc>
          <w:tcPr>
            <w:tcW w:w="4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A739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22A47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C89E9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7841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14F7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1EB6248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2,4898 ha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3AA4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791F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57691B" w:rsidRPr="00DC6AA3" w14:paraId="3A95361B" w14:textId="77777777" w:rsidTr="008D626B">
        <w:trPr>
          <w:trHeight w:val="981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ED811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3FFA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Zespół Szkół Zawodowych </w:t>
            </w:r>
          </w:p>
          <w:p w14:paraId="11A3B71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im. S. Staszica i Centrum Kształcenia Ustawicznego</w:t>
            </w:r>
          </w:p>
          <w:p w14:paraId="50B28AE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w Ostródzie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85CB8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m. Ostróda</w:t>
            </w:r>
          </w:p>
          <w:p w14:paraId="4659E8A4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obręb Nr 8</w:t>
            </w:r>
          </w:p>
          <w:p w14:paraId="023EC7B4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Pieniężnego,</w:t>
            </w:r>
          </w:p>
          <w:p w14:paraId="3D7FFBFD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Wyszyńskiego 2</w:t>
            </w:r>
          </w:p>
          <w:p w14:paraId="71F2EA35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FE72C" w14:textId="77777777" w:rsidR="0057691B" w:rsidRPr="00DC6AA3" w:rsidRDefault="0057691B" w:rsidP="00D31BF8">
            <w:pPr>
              <w:pStyle w:val="Tekstpodstawowy2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77/8 </w:t>
            </w:r>
          </w:p>
          <w:p w14:paraId="70243675" w14:textId="77777777" w:rsidR="0057691B" w:rsidRPr="00DC6AA3" w:rsidRDefault="0057691B" w:rsidP="00D31BF8">
            <w:pPr>
              <w:pStyle w:val="Tekstpodstawowy2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104</w:t>
            </w:r>
          </w:p>
          <w:p w14:paraId="384A1E8A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106/1</w:t>
            </w:r>
          </w:p>
          <w:p w14:paraId="0E826DAD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105/3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63BA6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0,7311 ha</w:t>
            </w:r>
          </w:p>
          <w:p w14:paraId="361B12D1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0,4474 ha</w:t>
            </w:r>
          </w:p>
          <w:p w14:paraId="47ADA8A7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0,0990 ha</w:t>
            </w:r>
          </w:p>
          <w:p w14:paraId="6C2BE881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0,2752 ha</w:t>
            </w:r>
          </w:p>
          <w:p w14:paraId="6B8394E5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1,5527 ha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151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EL1O/00036188/5</w:t>
            </w:r>
          </w:p>
          <w:p w14:paraId="7BDA15F4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EL1O/00006600/1</w:t>
            </w:r>
          </w:p>
          <w:p w14:paraId="7889227B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EL1O/00006600/1</w:t>
            </w:r>
          </w:p>
          <w:p w14:paraId="3FFCB7C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EL1O/00006600/1</w:t>
            </w:r>
          </w:p>
          <w:p w14:paraId="5D241BB2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76EE7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warsztatów szkolnych</w:t>
            </w:r>
          </w:p>
          <w:p w14:paraId="48767BB2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budynek szkoły </w:t>
            </w:r>
          </w:p>
          <w:p w14:paraId="0474251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część niezabudowana</w:t>
            </w:r>
          </w:p>
          <w:p w14:paraId="76BFE3DB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sali gimnastycznej</w:t>
            </w:r>
          </w:p>
        </w:tc>
      </w:tr>
      <w:tr w:rsidR="0057691B" w:rsidRPr="00DC6AA3" w14:paraId="327C5A89" w14:textId="77777777" w:rsidTr="008D626B">
        <w:trPr>
          <w:trHeight w:val="1199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972D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865F2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Zespół Placówek Szkolno -Wychowawczo -Rewalidacyjnych </w:t>
            </w:r>
          </w:p>
          <w:p w14:paraId="5FFBD0B3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pacing w:val="-2"/>
                <w:sz w:val="20"/>
                <w:szCs w:val="20"/>
              </w:rPr>
              <w:t>w Ostródzie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2506C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m. Ostróda</w:t>
            </w:r>
          </w:p>
          <w:p w14:paraId="54542091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obręb nr 9</w:t>
            </w:r>
          </w:p>
          <w:p w14:paraId="3A7232A4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Grunwaldzka 13</w:t>
            </w:r>
          </w:p>
          <w:p w14:paraId="4A0DA0DC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Grunwaldzka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E540" w14:textId="1E451D0C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58/</w:t>
            </w:r>
            <w:r w:rsidR="00240EF7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59C78D1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77D423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61/6 </w:t>
            </w:r>
          </w:p>
          <w:p w14:paraId="7B62FA8B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58/1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A547" w14:textId="34A44886" w:rsidR="0057691B" w:rsidRPr="00F3053E" w:rsidRDefault="0057691B" w:rsidP="00F3053E">
            <w:pPr>
              <w:spacing w:after="0" w:line="220" w:lineRule="exact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F3053E">
              <w:rPr>
                <w:rFonts w:ascii="Arial" w:hAnsi="Arial" w:cs="Arial"/>
                <w:sz w:val="20"/>
                <w:szCs w:val="20"/>
                <w:lang w:val="de-DE"/>
              </w:rPr>
              <w:t>0,6</w:t>
            </w:r>
            <w:r w:rsidR="00240EF7" w:rsidRPr="00F3053E">
              <w:rPr>
                <w:rFonts w:ascii="Arial" w:hAnsi="Arial" w:cs="Arial"/>
                <w:sz w:val="20"/>
                <w:szCs w:val="20"/>
                <w:lang w:val="de-DE"/>
              </w:rPr>
              <w:t>095</w:t>
            </w:r>
            <w:r w:rsidRPr="00F3053E">
              <w:rPr>
                <w:rFonts w:ascii="Arial" w:hAnsi="Arial" w:cs="Arial"/>
                <w:sz w:val="20"/>
                <w:szCs w:val="20"/>
                <w:lang w:val="de-DE"/>
              </w:rPr>
              <w:t xml:space="preserve"> ha</w:t>
            </w:r>
          </w:p>
          <w:p w14:paraId="74FB5527" w14:textId="77777777" w:rsidR="0057691B" w:rsidRPr="00F3053E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68FEBA7E" w14:textId="77777777" w:rsidR="0057691B" w:rsidRPr="00F3053E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F3053E">
              <w:rPr>
                <w:rFonts w:ascii="Arial" w:hAnsi="Arial" w:cs="Arial"/>
                <w:sz w:val="20"/>
                <w:szCs w:val="20"/>
              </w:rPr>
              <w:t>0,2714 ha</w:t>
            </w:r>
          </w:p>
          <w:p w14:paraId="0F456166" w14:textId="77777777" w:rsidR="0057691B" w:rsidRPr="00F3053E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F3053E">
              <w:rPr>
                <w:rFonts w:ascii="Arial" w:hAnsi="Arial" w:cs="Arial"/>
                <w:sz w:val="20"/>
                <w:szCs w:val="20"/>
              </w:rPr>
              <w:t>0,0123 ha</w:t>
            </w:r>
          </w:p>
          <w:p w14:paraId="73B62F90" w14:textId="4F9B267E" w:rsidR="0057691B" w:rsidRPr="00F3053E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F3053E">
              <w:rPr>
                <w:rFonts w:ascii="Arial" w:hAnsi="Arial" w:cs="Arial"/>
                <w:sz w:val="20"/>
                <w:szCs w:val="20"/>
              </w:rPr>
              <w:t>0,</w:t>
            </w:r>
            <w:r w:rsidR="00F3053E" w:rsidRPr="00F3053E">
              <w:rPr>
                <w:rFonts w:ascii="Arial" w:hAnsi="Arial" w:cs="Arial"/>
                <w:sz w:val="20"/>
                <w:szCs w:val="20"/>
              </w:rPr>
              <w:t>8932</w:t>
            </w:r>
            <w:r w:rsidRPr="00F3053E">
              <w:rPr>
                <w:rFonts w:ascii="Arial" w:hAnsi="Arial" w:cs="Arial"/>
                <w:sz w:val="20"/>
                <w:szCs w:val="20"/>
              </w:rPr>
              <w:t xml:space="preserve"> ha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994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DC6AA3">
              <w:rPr>
                <w:rFonts w:ascii="Arial" w:hAnsi="Arial" w:cs="Arial"/>
                <w:sz w:val="20"/>
                <w:szCs w:val="20"/>
                <w:lang w:val="de-DE"/>
              </w:rPr>
              <w:t>EL1O/00021834/1</w:t>
            </w:r>
          </w:p>
          <w:p w14:paraId="02441D47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0A23D02A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DC6AA3">
              <w:rPr>
                <w:rFonts w:ascii="Arial" w:hAnsi="Arial" w:cs="Arial"/>
                <w:sz w:val="20"/>
                <w:szCs w:val="20"/>
                <w:lang w:val="de-DE"/>
              </w:rPr>
              <w:t>EL1O/00021835/8</w:t>
            </w:r>
          </w:p>
          <w:p w14:paraId="1AF5848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DC6AA3">
              <w:rPr>
                <w:rFonts w:ascii="Arial" w:hAnsi="Arial" w:cs="Arial"/>
                <w:sz w:val="20"/>
                <w:szCs w:val="20"/>
                <w:lang w:val="de-DE"/>
              </w:rPr>
              <w:t>EL1O/00042445/0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BC8D" w14:textId="1385B8A6" w:rsidR="0057691B" w:rsidRPr="00DC6AA3" w:rsidRDefault="00DC6AA3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DC6AA3">
              <w:rPr>
                <w:rFonts w:ascii="Arial" w:hAnsi="Arial" w:cs="Arial"/>
                <w:sz w:val="20"/>
                <w:szCs w:val="20"/>
                <w:lang w:val="de-DE"/>
              </w:rPr>
              <w:t>Internat</w:t>
            </w:r>
            <w:r w:rsidR="0057691B" w:rsidRPr="00DC6AA3">
              <w:rPr>
                <w:rFonts w:ascii="Arial" w:hAnsi="Arial" w:cs="Arial"/>
                <w:sz w:val="20"/>
                <w:szCs w:val="20"/>
                <w:lang w:val="de-DE"/>
              </w:rPr>
              <w:t xml:space="preserve">, 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garaż</w:t>
            </w:r>
          </w:p>
          <w:p w14:paraId="635045A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198DD4EB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szkoły</w:t>
            </w:r>
          </w:p>
          <w:p w14:paraId="712DF164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działka niezabudowana </w:t>
            </w:r>
          </w:p>
          <w:p w14:paraId="0A92881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91B" w:rsidRPr="00DC6AA3" w14:paraId="54C3908C" w14:textId="77777777" w:rsidTr="008D626B">
        <w:trPr>
          <w:trHeight w:val="1048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A14BB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376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Zarząd Dróg Powiatowych</w:t>
            </w:r>
          </w:p>
          <w:p w14:paraId="6E5C52B7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w Ostródzie</w:t>
            </w:r>
          </w:p>
          <w:p w14:paraId="66DE30B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ECA98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m. Ostróda</w:t>
            </w:r>
          </w:p>
          <w:p w14:paraId="6DAF1051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obręb nr 9</w:t>
            </w:r>
          </w:p>
          <w:p w14:paraId="7011F13A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Grunwaldzka 62</w:t>
            </w:r>
          </w:p>
          <w:p w14:paraId="7B603D5F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361F56BB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6B4F0917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521CAA4B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30BDF1AA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01ECC840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73CAE948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4A646B8A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097E6BC5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51F927DA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5E7AB461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2466D371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lastRenderedPageBreak/>
              <w:t>m. Morąg</w:t>
            </w:r>
          </w:p>
          <w:p w14:paraId="17CA669A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obręb Nr 2</w:t>
            </w:r>
          </w:p>
          <w:p w14:paraId="4ACEDF89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ul.3 Maja 11A</w:t>
            </w:r>
          </w:p>
          <w:p w14:paraId="7D627072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B1E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lastRenderedPageBreak/>
              <w:t>159/41</w:t>
            </w:r>
          </w:p>
          <w:p w14:paraId="18361216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159/7</w:t>
            </w:r>
          </w:p>
          <w:p w14:paraId="6D6092AF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159/8</w:t>
            </w:r>
          </w:p>
          <w:p w14:paraId="2CE8225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159/5</w:t>
            </w:r>
          </w:p>
          <w:p w14:paraId="607AF4B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159/9</w:t>
            </w:r>
          </w:p>
          <w:p w14:paraId="680B13C1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159/15</w:t>
            </w:r>
          </w:p>
          <w:p w14:paraId="0C01B5F2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159/40</w:t>
            </w:r>
          </w:p>
          <w:p w14:paraId="38ADCECB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159/46</w:t>
            </w:r>
          </w:p>
          <w:p w14:paraId="7EE31F54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159/51</w:t>
            </w:r>
          </w:p>
          <w:p w14:paraId="6A35D4B2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159/39</w:t>
            </w:r>
          </w:p>
          <w:p w14:paraId="2E2DA22F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159/47</w:t>
            </w:r>
          </w:p>
          <w:p w14:paraId="27B39FA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159/33</w:t>
            </w:r>
          </w:p>
          <w:p w14:paraId="31013E9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159/30</w:t>
            </w:r>
          </w:p>
          <w:p w14:paraId="17CBB832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7D66219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22480D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lastRenderedPageBreak/>
              <w:t>571/4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8FC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lastRenderedPageBreak/>
              <w:t>0,0858 ha</w:t>
            </w:r>
          </w:p>
          <w:p w14:paraId="42498C6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0,0191 ha</w:t>
            </w:r>
          </w:p>
          <w:p w14:paraId="1A9D3373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0,0201 ha</w:t>
            </w:r>
          </w:p>
          <w:p w14:paraId="1BCB944D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0,0287 ha</w:t>
            </w:r>
          </w:p>
          <w:p w14:paraId="6C05196C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0,0673 ha</w:t>
            </w:r>
          </w:p>
          <w:p w14:paraId="1AAD4111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0,0790 ha</w:t>
            </w:r>
          </w:p>
          <w:p w14:paraId="03A5F455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0,1017 ha</w:t>
            </w:r>
          </w:p>
          <w:p w14:paraId="109B1B7A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0,0147 ha</w:t>
            </w:r>
          </w:p>
          <w:p w14:paraId="2979CC72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0,0018 ha</w:t>
            </w:r>
          </w:p>
          <w:p w14:paraId="40A502F0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0,0087 ha</w:t>
            </w:r>
          </w:p>
          <w:p w14:paraId="156E7CA5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0,1289 ha</w:t>
            </w:r>
          </w:p>
          <w:p w14:paraId="4AB0760C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0,0020 ha</w:t>
            </w:r>
          </w:p>
          <w:p w14:paraId="6EAD755C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0,0282 ha</w:t>
            </w:r>
          </w:p>
          <w:p w14:paraId="0F7C43CF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udz. 1/8 cz.</w:t>
            </w:r>
          </w:p>
          <w:p w14:paraId="2D421991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5BDBA072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lastRenderedPageBreak/>
              <w:t>0,5110 ha</w:t>
            </w:r>
          </w:p>
          <w:p w14:paraId="13A72E47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0FA70CBF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1,0970 ha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C2A5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lastRenderedPageBreak/>
              <w:t>EL1O/00032940/7</w:t>
            </w:r>
          </w:p>
          <w:p w14:paraId="305803D1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EL1O/00020975/4</w:t>
            </w:r>
          </w:p>
          <w:p w14:paraId="3B973487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EL1O/00020975/4</w:t>
            </w:r>
          </w:p>
          <w:p w14:paraId="32C70373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EL1O/00030413/0</w:t>
            </w:r>
          </w:p>
          <w:p w14:paraId="17DC158B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EL1O/00030413/0</w:t>
            </w:r>
          </w:p>
          <w:p w14:paraId="713322E6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EL1O/00030413/0</w:t>
            </w:r>
          </w:p>
          <w:p w14:paraId="51CED49A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EL1O/00030413/0</w:t>
            </w:r>
          </w:p>
          <w:p w14:paraId="06BF0C5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EL1O/00030413/0</w:t>
            </w:r>
          </w:p>
          <w:p w14:paraId="6A480FE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EL1O/00030413/0</w:t>
            </w:r>
          </w:p>
          <w:p w14:paraId="699735F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EL1O/00038871/4</w:t>
            </w:r>
          </w:p>
          <w:p w14:paraId="68FEE44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EL1O/00038871/4</w:t>
            </w:r>
          </w:p>
          <w:p w14:paraId="1589636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EL1O/00020408/9</w:t>
            </w:r>
          </w:p>
          <w:p w14:paraId="52B7ECF7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EL1O/00020410/6</w:t>
            </w:r>
          </w:p>
          <w:p w14:paraId="750AAB8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356428A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br/>
            </w:r>
            <w:r w:rsidRPr="00DC6AA3">
              <w:rPr>
                <w:rFonts w:ascii="Arial" w:hAnsi="Arial" w:cs="Arial"/>
                <w:sz w:val="20"/>
                <w:szCs w:val="20"/>
              </w:rPr>
              <w:lastRenderedPageBreak/>
              <w:t>EL2O/00025039/3</w:t>
            </w:r>
          </w:p>
          <w:p w14:paraId="5E79306A" w14:textId="77777777" w:rsidR="0057691B" w:rsidRPr="00DC6AA3" w:rsidRDefault="0057691B" w:rsidP="00D31BF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3BDB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lastRenderedPageBreak/>
              <w:t>dźwignice do piaskarek;</w:t>
            </w:r>
          </w:p>
          <w:p w14:paraId="305C293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biurowy, garaże, parkingi</w:t>
            </w:r>
          </w:p>
          <w:p w14:paraId="5AA6B31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48327B5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3B177B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biurowy budynek warsztatów</w:t>
            </w:r>
          </w:p>
          <w:p w14:paraId="5A4B790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2 budynki magazynowe,</w:t>
            </w:r>
          </w:p>
          <w:p w14:paraId="1C6F0CE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5 wiat;</w:t>
            </w:r>
          </w:p>
          <w:p w14:paraId="6B4F1AC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pomieszczenia biurowe</w:t>
            </w:r>
          </w:p>
        </w:tc>
      </w:tr>
      <w:tr w:rsidR="0057691B" w:rsidRPr="00DC6AA3" w14:paraId="189915E0" w14:textId="77777777" w:rsidTr="008D626B">
        <w:trPr>
          <w:trHeight w:val="525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F6CD8" w14:textId="134696DE" w:rsidR="0057691B" w:rsidRPr="00DC6AA3" w:rsidRDefault="00F3053E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57691B" w:rsidRPr="00DC6AA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F82B2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Powiatowy Urząd </w:t>
            </w:r>
            <w:r w:rsidRPr="00DC6AA3">
              <w:rPr>
                <w:rFonts w:ascii="Arial" w:hAnsi="Arial" w:cs="Arial"/>
                <w:b/>
                <w:spacing w:val="-2"/>
                <w:sz w:val="20"/>
                <w:szCs w:val="20"/>
              </w:rPr>
              <w:t>Pracy w Ostródzie</w:t>
            </w:r>
          </w:p>
          <w:p w14:paraId="0AE5B39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Filia w Morągu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87CC8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m. Morąg,</w:t>
            </w:r>
          </w:p>
          <w:p w14:paraId="1147C9F8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obręb nr 2</w:t>
            </w:r>
          </w:p>
          <w:p w14:paraId="0A1BE33F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Dąbrowskiego</w:t>
            </w:r>
          </w:p>
          <w:p w14:paraId="6AE9AB8B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F486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748/2</w:t>
            </w:r>
          </w:p>
          <w:p w14:paraId="05BF8A6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748/6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57F5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0,0460 ha</w:t>
            </w:r>
          </w:p>
          <w:p w14:paraId="2CF11C1C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0,0095 ha</w:t>
            </w:r>
          </w:p>
          <w:p w14:paraId="38D02A4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0,0555 ha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946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EL2O/00014280/7</w:t>
            </w:r>
          </w:p>
          <w:p w14:paraId="2F920C3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EL2O/00025746/2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568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administracyjny</w:t>
            </w:r>
          </w:p>
          <w:p w14:paraId="55C1499F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byłej kotłowni</w:t>
            </w:r>
          </w:p>
          <w:p w14:paraId="73322FE7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do adaptacji na archiwum zakładowe</w:t>
            </w:r>
          </w:p>
          <w:p w14:paraId="67649445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91B" w:rsidRPr="00DC6AA3" w14:paraId="2D53069A" w14:textId="77777777" w:rsidTr="008D626B">
        <w:trPr>
          <w:trHeight w:val="1036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9010D" w14:textId="798A3B17" w:rsidR="0057691B" w:rsidRPr="00DC6AA3" w:rsidRDefault="00F3053E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57691B" w:rsidRPr="00DC6AA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A1EEC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Specjalny Ośrodek </w:t>
            </w:r>
          </w:p>
          <w:p w14:paraId="36E11D5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Szkolno - Wychowawczy</w:t>
            </w:r>
          </w:p>
          <w:p w14:paraId="752FC276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w Miłakowie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0E9F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m. Miłakowo</w:t>
            </w:r>
          </w:p>
          <w:p w14:paraId="01F1B704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obręb 1</w:t>
            </w:r>
          </w:p>
          <w:p w14:paraId="3106D258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Olsztyńska 9 a</w:t>
            </w:r>
          </w:p>
          <w:p w14:paraId="6DC05528" w14:textId="77777777" w:rsidR="0057691B" w:rsidRPr="00DC6AA3" w:rsidRDefault="0057691B" w:rsidP="00995B4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D28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492/27</w:t>
            </w:r>
          </w:p>
          <w:p w14:paraId="568D17C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udz.1/2 cz.</w:t>
            </w:r>
          </w:p>
          <w:p w14:paraId="7DD7169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492/29</w:t>
            </w:r>
          </w:p>
          <w:p w14:paraId="3F8AC07A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492/26</w:t>
            </w:r>
          </w:p>
          <w:p w14:paraId="4906DA84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udz.</w:t>
            </w:r>
            <w:r w:rsidRPr="00DC6AA3">
              <w:rPr>
                <w:rFonts w:ascii="Arial" w:hAnsi="Arial" w:cs="Arial"/>
                <w:sz w:val="20"/>
                <w:szCs w:val="20"/>
              </w:rPr>
              <w:br/>
              <w:t>600/1000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9DDC2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0,3543 ha</w:t>
            </w:r>
          </w:p>
          <w:p w14:paraId="5ABD3337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2762B9B8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0,0168 ha</w:t>
            </w:r>
          </w:p>
          <w:p w14:paraId="117BA189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DC6AA3">
              <w:rPr>
                <w:rFonts w:ascii="Arial" w:hAnsi="Arial" w:cs="Arial"/>
                <w:sz w:val="20"/>
                <w:szCs w:val="20"/>
                <w:u w:val="single"/>
              </w:rPr>
              <w:t>0,2009 ha</w:t>
            </w:r>
          </w:p>
          <w:p w14:paraId="4EF0C881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0,5720 ha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DE80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EL2O/00020110/0</w:t>
            </w:r>
          </w:p>
          <w:p w14:paraId="348C7B9D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0C6F08D6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EL2O/00027936/5</w:t>
            </w:r>
          </w:p>
          <w:p w14:paraId="1AB2A235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EL2O/00020111/7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8207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szkoły</w:t>
            </w:r>
          </w:p>
          <w:p w14:paraId="385A17EA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73544FE2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sala gimnastyczna</w:t>
            </w:r>
          </w:p>
          <w:p w14:paraId="0489962E" w14:textId="77777777" w:rsidR="0057691B" w:rsidRPr="00DC6AA3" w:rsidRDefault="0057691B" w:rsidP="00D31BF8">
            <w:pPr>
              <w:spacing w:after="0" w:line="220" w:lineRule="exact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internat</w:t>
            </w:r>
          </w:p>
        </w:tc>
      </w:tr>
      <w:tr w:rsidR="00995B48" w:rsidRPr="00DC6AA3" w14:paraId="747D5987" w14:textId="77777777" w:rsidTr="008D626B">
        <w:trPr>
          <w:trHeight w:val="1036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11C02" w14:textId="62808CDD" w:rsidR="00995B48" w:rsidRPr="00DC6AA3" w:rsidRDefault="00F3053E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995B48" w:rsidRPr="00DC6AA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C5F4E" w14:textId="77777777" w:rsidR="00995B48" w:rsidRPr="00DC6AA3" w:rsidRDefault="00995B48" w:rsidP="00D31BF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Specjalny Ośrodek Szkolno-Wychowawczy w Szymanowie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005C" w14:textId="77777777" w:rsidR="00995B48" w:rsidRPr="00DC6AA3" w:rsidRDefault="00995B48" w:rsidP="00995B4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gmina Morąg,</w:t>
            </w:r>
          </w:p>
          <w:p w14:paraId="0A67BF23" w14:textId="77777777" w:rsidR="00995B48" w:rsidRPr="00DC6AA3" w:rsidRDefault="00995B48" w:rsidP="00995B4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obręb Antoniewo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62F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24/34</w:t>
            </w:r>
          </w:p>
          <w:p w14:paraId="610DF2AD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6F23B93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24/33</w:t>
            </w:r>
          </w:p>
          <w:p w14:paraId="4885D2DE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24/1</w:t>
            </w:r>
          </w:p>
          <w:p w14:paraId="50F75E99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24/2</w:t>
            </w:r>
          </w:p>
          <w:p w14:paraId="3CF4E627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24/3</w:t>
            </w:r>
          </w:p>
          <w:p w14:paraId="1A2E4674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24/4</w:t>
            </w:r>
          </w:p>
          <w:p w14:paraId="7C519346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24/5</w:t>
            </w:r>
          </w:p>
          <w:p w14:paraId="608BDB0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24/6</w:t>
            </w:r>
          </w:p>
          <w:p w14:paraId="705EFD26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24/7</w:t>
            </w:r>
          </w:p>
          <w:p w14:paraId="072297F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24/12</w:t>
            </w:r>
          </w:p>
          <w:p w14:paraId="552B92D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24/13</w:t>
            </w:r>
          </w:p>
          <w:p w14:paraId="03AD85AC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24/14</w:t>
            </w:r>
          </w:p>
          <w:p w14:paraId="32EDCE1C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24/15</w:t>
            </w:r>
          </w:p>
          <w:p w14:paraId="6808CB9B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24/16</w:t>
            </w:r>
          </w:p>
          <w:p w14:paraId="3477E56E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24/17</w:t>
            </w:r>
          </w:p>
          <w:p w14:paraId="76A98AEB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24/18</w:t>
            </w:r>
          </w:p>
          <w:p w14:paraId="61435108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24/19</w:t>
            </w:r>
          </w:p>
          <w:p w14:paraId="6E887CE4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24/23</w:t>
            </w:r>
          </w:p>
          <w:p w14:paraId="052C20A1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24/24</w:t>
            </w:r>
          </w:p>
          <w:p w14:paraId="08EC864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24/25</w:t>
            </w:r>
          </w:p>
          <w:p w14:paraId="74E6FCD8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24/26</w:t>
            </w:r>
          </w:p>
          <w:p w14:paraId="5C7EE221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24/27</w:t>
            </w:r>
          </w:p>
          <w:p w14:paraId="0AB5E8F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24/28</w:t>
            </w:r>
          </w:p>
          <w:p w14:paraId="7FB78241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24/29</w:t>
            </w:r>
          </w:p>
          <w:p w14:paraId="3E0CE3BC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24/30</w:t>
            </w:r>
          </w:p>
          <w:p w14:paraId="0F898156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24/31</w:t>
            </w:r>
          </w:p>
          <w:p w14:paraId="29337225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24/35</w:t>
            </w:r>
          </w:p>
          <w:p w14:paraId="35AECE3B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24/37</w:t>
            </w:r>
          </w:p>
          <w:p w14:paraId="0E2A90A4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24/38</w:t>
            </w:r>
          </w:p>
          <w:p w14:paraId="11FBA9F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25/3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252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4144 ha</w:t>
            </w:r>
          </w:p>
          <w:p w14:paraId="39A5B95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5C3120C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2, 5903 ha</w:t>
            </w:r>
          </w:p>
          <w:p w14:paraId="479823FC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0844 ha</w:t>
            </w:r>
          </w:p>
          <w:p w14:paraId="32A95B48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0861 ha</w:t>
            </w:r>
          </w:p>
          <w:p w14:paraId="261F9FBE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0844 ha</w:t>
            </w:r>
          </w:p>
          <w:p w14:paraId="263FF38C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0830 ha</w:t>
            </w:r>
          </w:p>
          <w:p w14:paraId="7E6F0C2F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0815 ha</w:t>
            </w:r>
          </w:p>
          <w:p w14:paraId="05336E79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0804 ha</w:t>
            </w:r>
          </w:p>
          <w:p w14:paraId="2121D42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0783 ha</w:t>
            </w:r>
          </w:p>
          <w:p w14:paraId="29D3A3FF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0466 ha</w:t>
            </w:r>
          </w:p>
          <w:p w14:paraId="37473558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0010 ha</w:t>
            </w:r>
          </w:p>
          <w:p w14:paraId="41D6444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0008 ha</w:t>
            </w:r>
          </w:p>
          <w:p w14:paraId="5406A41F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0009 ha</w:t>
            </w:r>
          </w:p>
          <w:p w14:paraId="1DD31FE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0008 ha</w:t>
            </w:r>
          </w:p>
          <w:p w14:paraId="477C2801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0008 ha</w:t>
            </w:r>
          </w:p>
          <w:p w14:paraId="01177998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0008 ha</w:t>
            </w:r>
          </w:p>
          <w:p w14:paraId="7CA07DC7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0009 ha</w:t>
            </w:r>
          </w:p>
          <w:p w14:paraId="34063906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0055 ha</w:t>
            </w:r>
          </w:p>
          <w:p w14:paraId="6DC6789D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0,0113 ha</w:t>
            </w:r>
          </w:p>
          <w:p w14:paraId="720E0C47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0037 ha</w:t>
            </w:r>
          </w:p>
          <w:p w14:paraId="1FF9F9B4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0042 ha</w:t>
            </w:r>
          </w:p>
          <w:p w14:paraId="53ED363F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0466 ha</w:t>
            </w:r>
          </w:p>
          <w:p w14:paraId="4E46F025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0182 ha</w:t>
            </w:r>
          </w:p>
          <w:p w14:paraId="12778C71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0111 ha</w:t>
            </w:r>
          </w:p>
          <w:p w14:paraId="0F538C18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 0100 ha</w:t>
            </w:r>
          </w:p>
          <w:p w14:paraId="13321B4F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0, 0180 ha </w:t>
            </w:r>
          </w:p>
          <w:p w14:paraId="044E6E15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3,1508 ha</w:t>
            </w:r>
          </w:p>
          <w:p w14:paraId="4FE1E0F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14,2785 ha</w:t>
            </w:r>
          </w:p>
          <w:p w14:paraId="277F31B4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0,2810 ha</w:t>
            </w:r>
          </w:p>
          <w:p w14:paraId="55A28A0D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5,3565 ha _________</w:t>
            </w:r>
          </w:p>
          <w:p w14:paraId="5796EF63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26,8308 ha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7A9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13ECB8BD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B77D6A4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3F724352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1D8D7071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561F55BF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0B297128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4FE6CD2B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6459C8F4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637F2CC7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20E5BCF7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288F0E13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131BA72D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26E92CA3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5A622109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019A3C7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150EBE82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71AF3ED1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6B09C91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7174E5B3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2C9CFC97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1D92EA6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EL2O/00021714/1</w:t>
            </w:r>
          </w:p>
          <w:p w14:paraId="28361D39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EL2O/00023257/3</w:t>
            </w:r>
          </w:p>
          <w:p w14:paraId="3F0BDDF6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EL2O/00023257/3</w:t>
            </w:r>
          </w:p>
          <w:p w14:paraId="454F006E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EL2O/00023257/3</w:t>
            </w:r>
          </w:p>
          <w:p w14:paraId="02D0628B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EL2O/00023257/3</w:t>
            </w:r>
          </w:p>
          <w:p w14:paraId="0F61152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EL2O/00023257/3</w:t>
            </w:r>
          </w:p>
          <w:p w14:paraId="1A75954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EL2O/00023257/3</w:t>
            </w:r>
          </w:p>
          <w:p w14:paraId="2BEB6A14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EL2O/00023257/3</w:t>
            </w:r>
          </w:p>
          <w:p w14:paraId="01515317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EL2O/00023257/3</w:t>
            </w:r>
          </w:p>
          <w:p w14:paraId="27ED5A52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EL2O/00033167/8</w:t>
            </w:r>
          </w:p>
          <w:p w14:paraId="57AEC1C6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A0EE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Bud. Szkoły – rejestr zabytków </w:t>
            </w:r>
          </w:p>
          <w:p w14:paraId="24C6C472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oczyszczalnia</w:t>
            </w:r>
          </w:p>
          <w:p w14:paraId="786B1829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ogródek działkowy</w:t>
            </w:r>
          </w:p>
          <w:p w14:paraId="3F8AD96D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ogródek działkowy</w:t>
            </w:r>
          </w:p>
          <w:p w14:paraId="4CC4003E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ogródek działkowy </w:t>
            </w:r>
          </w:p>
          <w:p w14:paraId="164A159B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ogródek działkowy </w:t>
            </w:r>
          </w:p>
          <w:p w14:paraId="332B8EEF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ogródek działkowy </w:t>
            </w:r>
          </w:p>
          <w:p w14:paraId="2917466F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ogródek działkowy </w:t>
            </w:r>
          </w:p>
          <w:p w14:paraId="7CF5E178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ogródek działkowy</w:t>
            </w:r>
          </w:p>
          <w:p w14:paraId="7FD7ADEE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garaż</w:t>
            </w:r>
          </w:p>
          <w:p w14:paraId="10386EB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bud. gospodarczy</w:t>
            </w:r>
          </w:p>
          <w:p w14:paraId="5FFB06B7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bud. gospodarczy</w:t>
            </w:r>
          </w:p>
          <w:p w14:paraId="3C3D7DD6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bud. gospodarczy </w:t>
            </w:r>
          </w:p>
          <w:p w14:paraId="1E114F0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bud. gospodarczy</w:t>
            </w:r>
          </w:p>
          <w:p w14:paraId="1911F36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bud. gospodarczy </w:t>
            </w:r>
          </w:p>
          <w:p w14:paraId="60B25AF4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bud. gospodarczy </w:t>
            </w:r>
          </w:p>
          <w:p w14:paraId="35581B82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bud. gospodarczy </w:t>
            </w:r>
          </w:p>
          <w:p w14:paraId="10240E0A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garaż</w:t>
            </w:r>
          </w:p>
          <w:p w14:paraId="523B57DE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garaż</w:t>
            </w:r>
          </w:p>
          <w:p w14:paraId="49A6CF5E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garaż</w:t>
            </w:r>
          </w:p>
          <w:p w14:paraId="1F6E1C52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garaż</w:t>
            </w:r>
          </w:p>
          <w:p w14:paraId="5E414117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ogródek działkowy</w:t>
            </w:r>
          </w:p>
          <w:p w14:paraId="086AFE41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ogródek działkowy</w:t>
            </w:r>
          </w:p>
          <w:p w14:paraId="0BA8B080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ogródek działkowy</w:t>
            </w:r>
          </w:p>
          <w:p w14:paraId="6187CA68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ogródek działkowy</w:t>
            </w:r>
          </w:p>
          <w:p w14:paraId="316CE28E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rolna niezabud.</w:t>
            </w:r>
          </w:p>
          <w:p w14:paraId="393C3535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Nieruchomość rolna, zabudowana- chlew   i stodoła </w:t>
            </w:r>
          </w:p>
          <w:p w14:paraId="55D20101" w14:textId="77777777" w:rsidR="00995B48" w:rsidRPr="00DC6AA3" w:rsidRDefault="00995B48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nieruchomość rolna</w:t>
            </w:r>
          </w:p>
        </w:tc>
      </w:tr>
      <w:tr w:rsidR="0057691B" w:rsidRPr="00DC6AA3" w14:paraId="49DA6979" w14:textId="77777777" w:rsidTr="008D626B">
        <w:trPr>
          <w:trHeight w:val="2338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08BE7" w14:textId="57BF7E7E" w:rsidR="0057691B" w:rsidRPr="00DC6AA3" w:rsidRDefault="00F3053E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10</w:t>
            </w:r>
            <w:r w:rsidR="0057691B" w:rsidRPr="00DC6AA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3DA22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Zespół Szkół Zawodowych i Ogólnokształcących im. 9 Drezdeńskiej Bryg. Artylerii w Morągu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4338D" w14:textId="77777777" w:rsidR="0057691B" w:rsidRPr="00DC6AA3" w:rsidRDefault="0057691B" w:rsidP="00995B4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m. Morąg,</w:t>
            </w:r>
          </w:p>
          <w:p w14:paraId="752A82F5" w14:textId="77777777" w:rsidR="0057691B" w:rsidRPr="00DC6AA3" w:rsidRDefault="0057691B" w:rsidP="00995B4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obręb nr 2</w:t>
            </w:r>
          </w:p>
          <w:p w14:paraId="7AEEEFEE" w14:textId="77777777" w:rsidR="0057691B" w:rsidRPr="00DC6AA3" w:rsidRDefault="0057691B" w:rsidP="00995B4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Leśna</w:t>
            </w:r>
          </w:p>
          <w:p w14:paraId="3B777246" w14:textId="77777777" w:rsidR="0057691B" w:rsidRPr="00DC6AA3" w:rsidRDefault="0057691B" w:rsidP="00995B4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Kujawska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7C829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685/8</w:t>
            </w:r>
          </w:p>
          <w:p w14:paraId="5876B9D7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685/3</w:t>
            </w:r>
          </w:p>
          <w:p w14:paraId="5DC44B24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689/1</w:t>
            </w:r>
          </w:p>
          <w:p w14:paraId="4E837C58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688/1</w:t>
            </w:r>
          </w:p>
          <w:p w14:paraId="254614C3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C9739AF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685/7</w:t>
            </w:r>
          </w:p>
          <w:p w14:paraId="208CB4EF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5FDCE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1,3249 ha</w:t>
            </w:r>
          </w:p>
          <w:p w14:paraId="6DE69E87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0,0545 ha</w:t>
            </w:r>
          </w:p>
          <w:p w14:paraId="435C80F4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0,0470 ha</w:t>
            </w:r>
          </w:p>
          <w:p w14:paraId="4ECBD74C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0,0728 ha </w:t>
            </w:r>
          </w:p>
          <w:p w14:paraId="7D0F6376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2679270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0,0131 ha</w:t>
            </w:r>
          </w:p>
          <w:p w14:paraId="6A69B42B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udz. ½ cz.</w:t>
            </w:r>
          </w:p>
          <w:p w14:paraId="7431BB85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sym w:font="Symbol" w:char="F0BE"/>
            </w:r>
            <w:r w:rsidRPr="00DC6AA3">
              <w:rPr>
                <w:rFonts w:ascii="Arial" w:hAnsi="Arial" w:cs="Arial"/>
                <w:sz w:val="20"/>
                <w:szCs w:val="20"/>
              </w:rPr>
              <w:sym w:font="Symbol" w:char="F0BE"/>
            </w:r>
            <w:r w:rsidRPr="00DC6AA3">
              <w:rPr>
                <w:rFonts w:ascii="Arial" w:hAnsi="Arial" w:cs="Arial"/>
                <w:sz w:val="20"/>
                <w:szCs w:val="20"/>
              </w:rPr>
              <w:sym w:font="Symbol" w:char="F0BE"/>
            </w:r>
            <w:r w:rsidRPr="00DC6AA3">
              <w:rPr>
                <w:rFonts w:ascii="Arial" w:hAnsi="Arial" w:cs="Arial"/>
                <w:sz w:val="20"/>
                <w:szCs w:val="20"/>
              </w:rPr>
              <w:sym w:font="Symbol" w:char="F0BE"/>
            </w:r>
            <w:r w:rsidRPr="00DC6AA3">
              <w:rPr>
                <w:rFonts w:ascii="Arial" w:hAnsi="Arial" w:cs="Arial"/>
                <w:sz w:val="20"/>
                <w:szCs w:val="20"/>
              </w:rPr>
              <w:sym w:font="Symbol" w:char="F0BE"/>
            </w:r>
          </w:p>
          <w:p w14:paraId="32F3DEB8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1,5123 ha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06FE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EL2O/00032385/5</w:t>
            </w:r>
          </w:p>
          <w:p w14:paraId="257D296C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EL2O/00032385/5</w:t>
            </w:r>
          </w:p>
          <w:p w14:paraId="4DAAE455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EL2O/00032385/5</w:t>
            </w:r>
          </w:p>
          <w:p w14:paraId="30067163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EL2O/00032385/5</w:t>
            </w:r>
          </w:p>
          <w:p w14:paraId="0238BB02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56AFF9C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EL2O/00033131/7</w:t>
            </w:r>
          </w:p>
          <w:p w14:paraId="04DCF33F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C6DC3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szkoły</w:t>
            </w:r>
          </w:p>
          <w:p w14:paraId="79BB9C51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internat </w:t>
            </w:r>
          </w:p>
          <w:p w14:paraId="2D68BE65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6"/>
                <w:sz w:val="20"/>
                <w:szCs w:val="20"/>
              </w:rPr>
              <w:t>lakiernia, magazyn ,</w:t>
            </w:r>
          </w:p>
          <w:p w14:paraId="265D02FB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 xml:space="preserve">budynek socjalny, </w:t>
            </w:r>
          </w:p>
          <w:p w14:paraId="59482C4D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40D86D00" w14:textId="77777777" w:rsidR="0057691B" w:rsidRPr="00DC6AA3" w:rsidRDefault="0057691B" w:rsidP="00D31BF8">
            <w:pPr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udział w drodze</w:t>
            </w:r>
          </w:p>
        </w:tc>
      </w:tr>
      <w:tr w:rsidR="0057691B" w:rsidRPr="00DC6AA3" w14:paraId="101BEA1F" w14:textId="77777777" w:rsidTr="008D626B">
        <w:trPr>
          <w:trHeight w:val="776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D23F1" w14:textId="1463F8A0" w:rsidR="0057691B" w:rsidRPr="00DC6AA3" w:rsidRDefault="00F3053E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57691B" w:rsidRPr="00DC6AA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8BE5A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>Zespół Szkół Licealnych</w:t>
            </w:r>
          </w:p>
          <w:p w14:paraId="101B4875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w Morągu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7681B" w14:textId="77777777" w:rsidR="0057691B" w:rsidRPr="00DC6AA3" w:rsidRDefault="0057691B" w:rsidP="00995B4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m. Morąg</w:t>
            </w:r>
          </w:p>
          <w:p w14:paraId="74217EBD" w14:textId="77777777" w:rsidR="0057691B" w:rsidRPr="00DC6AA3" w:rsidRDefault="0057691B" w:rsidP="00995B4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obręb nr 2</w:t>
            </w:r>
          </w:p>
          <w:p w14:paraId="44081BF0" w14:textId="77777777" w:rsidR="0057691B" w:rsidRPr="00DC6AA3" w:rsidRDefault="0057691B" w:rsidP="00995B4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ul. 11 Listopada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99BD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624/2</w:t>
            </w:r>
          </w:p>
          <w:p w14:paraId="452A8914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BD99E8F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625/2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82B5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0,1336 ha</w:t>
            </w:r>
          </w:p>
          <w:p w14:paraId="60371A6A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3CFD4B58" w14:textId="77777777" w:rsidR="0057691B" w:rsidRPr="00DC6AA3" w:rsidRDefault="0057691B" w:rsidP="00D31BF8">
            <w:pPr>
              <w:pBdr>
                <w:bottom w:val="single" w:sz="6" w:space="1" w:color="auto"/>
              </w:pBd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0,6636 ha</w:t>
            </w:r>
          </w:p>
          <w:p w14:paraId="5C404BF4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0,7972 ha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B971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EL2O/00023279/3</w:t>
            </w:r>
          </w:p>
          <w:p w14:paraId="2F0CE9CF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1D728829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EL2O/00023279/3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E5E31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szkoły</w:t>
            </w:r>
          </w:p>
          <w:p w14:paraId="66D05AB6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budynek socjalny</w:t>
            </w:r>
          </w:p>
          <w:p w14:paraId="6234DAF2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C6AA3">
              <w:rPr>
                <w:rFonts w:ascii="Arial" w:hAnsi="Arial" w:cs="Arial"/>
                <w:sz w:val="20"/>
                <w:szCs w:val="20"/>
              </w:rPr>
              <w:t>garaż</w:t>
            </w:r>
          </w:p>
          <w:p w14:paraId="20C06629" w14:textId="77777777" w:rsidR="0057691B" w:rsidRPr="00DC6AA3" w:rsidRDefault="0057691B" w:rsidP="00D31BF8">
            <w:pPr>
              <w:spacing w:after="0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C6AA3">
              <w:rPr>
                <w:rFonts w:ascii="Arial" w:hAnsi="Arial" w:cs="Arial"/>
                <w:spacing w:val="-2"/>
                <w:sz w:val="20"/>
                <w:szCs w:val="20"/>
              </w:rPr>
              <w:t>sala gimnastyczna</w:t>
            </w:r>
          </w:p>
        </w:tc>
      </w:tr>
      <w:tr w:rsidR="0057691B" w:rsidRPr="00DC6AA3" w14:paraId="4627943F" w14:textId="77777777" w:rsidTr="008D626B">
        <w:trPr>
          <w:trHeight w:val="569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55B8" w14:textId="77777777" w:rsidR="0057691B" w:rsidRPr="00DC6AA3" w:rsidRDefault="0057691B" w:rsidP="00D31BF8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3EFF" w14:textId="77777777" w:rsidR="0057691B" w:rsidRPr="00DC6AA3" w:rsidRDefault="0057691B" w:rsidP="00D31BF8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9D97" w14:textId="77777777" w:rsidR="0057691B" w:rsidRPr="00DC6AA3" w:rsidRDefault="0057691B" w:rsidP="00D31BF8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ABB5" w14:textId="233EC01F" w:rsidR="0057691B" w:rsidRPr="00DC6AA3" w:rsidRDefault="0057691B" w:rsidP="00D31BF8">
            <w:pPr>
              <w:spacing w:after="0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Suma: </w:t>
            </w:r>
            <w:r w:rsidRPr="00DC6AA3">
              <w:rPr>
                <w:rFonts w:ascii="Arial" w:hAnsi="Arial" w:cs="Arial"/>
                <w:b/>
                <w:sz w:val="20"/>
                <w:szCs w:val="20"/>
              </w:rPr>
              <w:br/>
              <w:t>7</w:t>
            </w:r>
            <w:r w:rsidR="00095F46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 dział</w:t>
            </w:r>
            <w:r w:rsidR="00095F46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DC6AA3">
              <w:rPr>
                <w:rFonts w:ascii="Arial" w:hAnsi="Arial" w:cs="Arial"/>
                <w:b/>
                <w:sz w:val="20"/>
                <w:szCs w:val="20"/>
              </w:rPr>
              <w:t>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105A" w14:textId="090ABC51" w:rsidR="0057691B" w:rsidRPr="00DC6AA3" w:rsidRDefault="0057691B" w:rsidP="00D31BF8">
            <w:pPr>
              <w:spacing w:after="0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Suma: </w:t>
            </w:r>
            <w:r w:rsidRPr="000C7164">
              <w:rPr>
                <w:rFonts w:ascii="Arial" w:hAnsi="Arial" w:cs="Arial"/>
                <w:b/>
                <w:sz w:val="20"/>
                <w:szCs w:val="20"/>
              </w:rPr>
              <w:t>39,</w:t>
            </w:r>
            <w:r w:rsidR="000C7164" w:rsidRPr="000C7164">
              <w:rPr>
                <w:rFonts w:ascii="Arial" w:hAnsi="Arial" w:cs="Arial"/>
                <w:b/>
                <w:sz w:val="20"/>
                <w:szCs w:val="20"/>
              </w:rPr>
              <w:t>7670</w:t>
            </w:r>
            <w:r w:rsidRPr="00DC6AA3">
              <w:rPr>
                <w:rFonts w:ascii="Arial" w:hAnsi="Arial" w:cs="Arial"/>
                <w:b/>
                <w:sz w:val="20"/>
                <w:szCs w:val="20"/>
              </w:rPr>
              <w:t xml:space="preserve"> ha</w:t>
            </w:r>
          </w:p>
        </w:tc>
        <w:tc>
          <w:tcPr>
            <w:tcW w:w="3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1F1E" w14:textId="77777777" w:rsidR="0057691B" w:rsidRPr="00DC6AA3" w:rsidRDefault="0057691B" w:rsidP="00D31BF8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776F0043" w14:textId="77777777" w:rsidR="0057691B" w:rsidRPr="00DC6AA3" w:rsidRDefault="0057691B" w:rsidP="0057691B">
      <w:pPr>
        <w:rPr>
          <w:rFonts w:ascii="Arial" w:hAnsi="Arial" w:cs="Arial"/>
        </w:rPr>
      </w:pPr>
    </w:p>
    <w:p w14:paraId="786A0033" w14:textId="138524E3" w:rsidR="00C33A01" w:rsidRPr="002A58B3" w:rsidRDefault="002A58B3" w:rsidP="002A58B3">
      <w:pPr>
        <w:tabs>
          <w:tab w:val="left" w:pos="6360"/>
        </w:tabs>
        <w:rPr>
          <w:rFonts w:ascii="Arial" w:hAnsi="Arial" w:cs="Arial"/>
          <w:color w:val="FF0000"/>
        </w:rPr>
      </w:pPr>
      <w:r>
        <w:rPr>
          <w:rFonts w:ascii="Arial" w:hAnsi="Arial" w:cs="Arial"/>
        </w:rPr>
        <w:tab/>
      </w:r>
      <w:r w:rsidRPr="002A58B3">
        <w:rPr>
          <w:rFonts w:ascii="Arial" w:hAnsi="Arial" w:cs="Arial"/>
          <w:color w:val="FF0000"/>
        </w:rPr>
        <w:t xml:space="preserve">    </w:t>
      </w:r>
      <w:r>
        <w:rPr>
          <w:rFonts w:ascii="Arial" w:hAnsi="Arial" w:cs="Arial"/>
          <w:color w:val="FF0000"/>
        </w:rPr>
        <w:t xml:space="preserve"> </w:t>
      </w:r>
      <w:r w:rsidRPr="002A58B3">
        <w:rPr>
          <w:rFonts w:ascii="Arial" w:hAnsi="Arial" w:cs="Arial"/>
          <w:color w:val="FF0000"/>
        </w:rPr>
        <w:t xml:space="preserve"> STAROSTA</w:t>
      </w:r>
    </w:p>
    <w:p w14:paraId="43B015EA" w14:textId="4C65685C" w:rsidR="002A58B3" w:rsidRPr="00DC6AA3" w:rsidRDefault="002A58B3" w:rsidP="002A58B3">
      <w:pPr>
        <w:tabs>
          <w:tab w:val="left" w:pos="6360"/>
        </w:tabs>
        <w:rPr>
          <w:rFonts w:ascii="Arial" w:hAnsi="Arial" w:cs="Arial"/>
        </w:rPr>
      </w:pPr>
      <w:r w:rsidRPr="002A58B3">
        <w:rPr>
          <w:rFonts w:ascii="Arial" w:hAnsi="Arial" w:cs="Arial"/>
          <w:color w:val="FF0000"/>
        </w:rPr>
        <w:tab/>
        <w:t>Andrzej Wiczkowski</w:t>
      </w:r>
    </w:p>
    <w:p w14:paraId="1940E02D" w14:textId="4AB75254" w:rsidR="007E3531" w:rsidRPr="00744521" w:rsidRDefault="007E3531" w:rsidP="007E3531">
      <w:pPr>
        <w:ind w:left="6379"/>
        <w:jc w:val="both"/>
        <w:rPr>
          <w:rFonts w:ascii="Arial" w:hAnsi="Arial" w:cs="Arial"/>
          <w:iCs/>
          <w:color w:val="FF0000"/>
        </w:rPr>
      </w:pPr>
      <w:r>
        <w:rPr>
          <w:rFonts w:ascii="Arial" w:hAnsi="Arial" w:cs="Arial"/>
          <w:iCs/>
          <w:color w:val="FF0000"/>
        </w:rPr>
        <w:t xml:space="preserve">      </w:t>
      </w:r>
    </w:p>
    <w:p w14:paraId="15969A18" w14:textId="77777777" w:rsidR="00C33A01" w:rsidRPr="00DC6AA3" w:rsidRDefault="00C33A01" w:rsidP="0057691B">
      <w:pPr>
        <w:rPr>
          <w:rFonts w:ascii="Arial" w:hAnsi="Arial" w:cs="Arial"/>
        </w:rPr>
      </w:pPr>
    </w:p>
    <w:p w14:paraId="4DA23E0B" w14:textId="77777777" w:rsidR="00C33A01" w:rsidRPr="00DC6AA3" w:rsidRDefault="00C33A01" w:rsidP="0057691B">
      <w:pPr>
        <w:rPr>
          <w:rFonts w:ascii="Arial" w:hAnsi="Arial" w:cs="Arial"/>
        </w:rPr>
      </w:pPr>
    </w:p>
    <w:sectPr w:rsidR="00C33A01" w:rsidRPr="00DC6AA3" w:rsidSect="00875391">
      <w:footerReference w:type="default" r:id="rId7"/>
      <w:type w:val="continuous"/>
      <w:pgSz w:w="11906" w:h="16838" w:code="9"/>
      <w:pgMar w:top="99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6F7BC" w14:textId="77777777" w:rsidR="00DA32E9" w:rsidRDefault="00DA32E9" w:rsidP="0000092A">
      <w:pPr>
        <w:spacing w:after="0" w:line="240" w:lineRule="auto"/>
      </w:pPr>
      <w:r>
        <w:separator/>
      </w:r>
    </w:p>
  </w:endnote>
  <w:endnote w:type="continuationSeparator" w:id="0">
    <w:p w14:paraId="427F59FD" w14:textId="77777777" w:rsidR="00DA32E9" w:rsidRDefault="00DA32E9" w:rsidP="00000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7855383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12819156" w14:textId="77777777" w:rsidR="00887CBE" w:rsidRDefault="00887CBE">
            <w:pPr>
              <w:pStyle w:val="Stopka"/>
              <w:jc w:val="center"/>
            </w:pPr>
            <w:r w:rsidRPr="00887CBE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887C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887C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887C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887C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887CBE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887C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887C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887C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</w:t>
            </w:r>
            <w:r w:rsidRPr="00887C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FB143F2" w14:textId="77777777" w:rsidR="00887CBE" w:rsidRDefault="00887C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2DF58" w14:textId="77777777" w:rsidR="00DA32E9" w:rsidRDefault="00DA32E9" w:rsidP="0000092A">
      <w:pPr>
        <w:spacing w:after="0" w:line="240" w:lineRule="auto"/>
      </w:pPr>
      <w:r>
        <w:separator/>
      </w:r>
    </w:p>
  </w:footnote>
  <w:footnote w:type="continuationSeparator" w:id="0">
    <w:p w14:paraId="5D6ADBD9" w14:textId="77777777" w:rsidR="00DA32E9" w:rsidRDefault="00DA32E9" w:rsidP="000009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91B"/>
    <w:rsid w:val="0000092A"/>
    <w:rsid w:val="000061B5"/>
    <w:rsid w:val="000246B7"/>
    <w:rsid w:val="00075272"/>
    <w:rsid w:val="00090DD1"/>
    <w:rsid w:val="00095F46"/>
    <w:rsid w:val="000C7164"/>
    <w:rsid w:val="0017426C"/>
    <w:rsid w:val="00240EF7"/>
    <w:rsid w:val="00284040"/>
    <w:rsid w:val="002A58B3"/>
    <w:rsid w:val="00351B3F"/>
    <w:rsid w:val="00426D5D"/>
    <w:rsid w:val="0057691B"/>
    <w:rsid w:val="005F21D3"/>
    <w:rsid w:val="00672F80"/>
    <w:rsid w:val="006B2052"/>
    <w:rsid w:val="006B29F7"/>
    <w:rsid w:val="0070284F"/>
    <w:rsid w:val="00730681"/>
    <w:rsid w:val="007630D2"/>
    <w:rsid w:val="007E3531"/>
    <w:rsid w:val="00875391"/>
    <w:rsid w:val="00887CBE"/>
    <w:rsid w:val="008B3075"/>
    <w:rsid w:val="008D626B"/>
    <w:rsid w:val="008F5672"/>
    <w:rsid w:val="00995B48"/>
    <w:rsid w:val="009C7083"/>
    <w:rsid w:val="00A2722D"/>
    <w:rsid w:val="00A36C34"/>
    <w:rsid w:val="00A6177A"/>
    <w:rsid w:val="00AC497F"/>
    <w:rsid w:val="00AE291F"/>
    <w:rsid w:val="00C33A01"/>
    <w:rsid w:val="00CB196B"/>
    <w:rsid w:val="00CB6D2D"/>
    <w:rsid w:val="00CC2C22"/>
    <w:rsid w:val="00DA32E9"/>
    <w:rsid w:val="00DB6B20"/>
    <w:rsid w:val="00DC6AA3"/>
    <w:rsid w:val="00DC7FBE"/>
    <w:rsid w:val="00DE54AD"/>
    <w:rsid w:val="00DE6F11"/>
    <w:rsid w:val="00DF75F3"/>
    <w:rsid w:val="00E12177"/>
    <w:rsid w:val="00E4799A"/>
    <w:rsid w:val="00E96080"/>
    <w:rsid w:val="00EB1101"/>
    <w:rsid w:val="00ED2351"/>
    <w:rsid w:val="00EE0CD7"/>
    <w:rsid w:val="00F3053E"/>
    <w:rsid w:val="00F77F36"/>
    <w:rsid w:val="00FA229B"/>
    <w:rsid w:val="00FA5708"/>
    <w:rsid w:val="00FE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E2619"/>
  <w15:docId w15:val="{DA260B35-AB42-41FA-900D-1CB2D590A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769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57691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57691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wiersza">
    <w:name w:val="line number"/>
    <w:basedOn w:val="Domylnaczcionkaakapitu"/>
    <w:uiPriority w:val="99"/>
    <w:semiHidden/>
    <w:unhideWhenUsed/>
    <w:rsid w:val="0000092A"/>
  </w:style>
  <w:style w:type="paragraph" w:styleId="Nagwek">
    <w:name w:val="header"/>
    <w:basedOn w:val="Normalny"/>
    <w:link w:val="NagwekZnak"/>
    <w:uiPriority w:val="99"/>
    <w:unhideWhenUsed/>
    <w:rsid w:val="00000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092A"/>
  </w:style>
  <w:style w:type="paragraph" w:styleId="Stopka">
    <w:name w:val="footer"/>
    <w:basedOn w:val="Normalny"/>
    <w:link w:val="StopkaZnak"/>
    <w:uiPriority w:val="99"/>
    <w:unhideWhenUsed/>
    <w:rsid w:val="00000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092A"/>
  </w:style>
  <w:style w:type="paragraph" w:styleId="Tekstdymka">
    <w:name w:val="Balloon Text"/>
    <w:basedOn w:val="Normalny"/>
    <w:link w:val="TekstdymkaZnak"/>
    <w:uiPriority w:val="99"/>
    <w:semiHidden/>
    <w:unhideWhenUsed/>
    <w:rsid w:val="00887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7C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17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838EE-75A5-4556-BA01-E20F901B0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769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Koszczał</dc:creator>
  <cp:lastModifiedBy>Aleksandra Koszczał</cp:lastModifiedBy>
  <cp:revision>29</cp:revision>
  <cp:lastPrinted>2025-03-07T06:34:00Z</cp:lastPrinted>
  <dcterms:created xsi:type="dcterms:W3CDTF">2020-12-21T09:35:00Z</dcterms:created>
  <dcterms:modified xsi:type="dcterms:W3CDTF">2025-12-29T07:36:00Z</dcterms:modified>
</cp:coreProperties>
</file>