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6C7E6" w14:textId="77777777" w:rsidR="0057691B" w:rsidRPr="00DC6AA3" w:rsidRDefault="0057691B" w:rsidP="0057691B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 w:rsidRPr="00DC6AA3">
        <w:rPr>
          <w:rFonts w:ascii="Arial" w:hAnsi="Arial" w:cs="Arial"/>
          <w:i/>
          <w:sz w:val="22"/>
          <w:szCs w:val="22"/>
        </w:rPr>
        <w:t xml:space="preserve">Załącznik Nr 2 </w:t>
      </w:r>
    </w:p>
    <w:p w14:paraId="678F8204" w14:textId="77777777" w:rsidR="0057691B" w:rsidRPr="00DC6AA3" w:rsidRDefault="0057691B" w:rsidP="0057691B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</w:p>
    <w:p w14:paraId="077BCDE4" w14:textId="77777777" w:rsidR="0057691B" w:rsidRPr="00DC6AA3" w:rsidRDefault="0057691B" w:rsidP="0057691B">
      <w:pPr>
        <w:pStyle w:val="Default"/>
        <w:spacing w:line="276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DC6AA3">
        <w:rPr>
          <w:rFonts w:ascii="Arial" w:hAnsi="Arial" w:cs="Arial"/>
          <w:b/>
          <w:bCs/>
          <w:color w:val="auto"/>
          <w:sz w:val="22"/>
          <w:szCs w:val="22"/>
        </w:rPr>
        <w:t>MIENIE POWIATU</w:t>
      </w:r>
    </w:p>
    <w:p w14:paraId="33964FAA" w14:textId="77777777" w:rsidR="0057691B" w:rsidRPr="00DC6AA3" w:rsidRDefault="0057691B" w:rsidP="0057691B">
      <w:pPr>
        <w:pStyle w:val="Defaul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C6AA3">
        <w:rPr>
          <w:rFonts w:ascii="Arial" w:hAnsi="Arial" w:cs="Arial"/>
          <w:b/>
          <w:sz w:val="22"/>
          <w:szCs w:val="22"/>
        </w:rPr>
        <w:t>Nieruchomości pozostające w trwałym zarządzie jednostek organizacyjnych powiatu</w:t>
      </w:r>
    </w:p>
    <w:p w14:paraId="287AEA33" w14:textId="26A172A2" w:rsidR="0057691B" w:rsidRPr="00DC6AA3" w:rsidRDefault="0057691B" w:rsidP="0057691B">
      <w:pPr>
        <w:jc w:val="center"/>
        <w:rPr>
          <w:rFonts w:ascii="Arial" w:hAnsi="Arial" w:cs="Arial"/>
          <w:i/>
          <w:iCs/>
        </w:rPr>
      </w:pPr>
      <w:r w:rsidRPr="00DC6AA3">
        <w:rPr>
          <w:rFonts w:ascii="Arial" w:hAnsi="Arial" w:cs="Arial"/>
          <w:i/>
          <w:iCs/>
        </w:rPr>
        <w:t>Stan na dzień 31.12.20</w:t>
      </w:r>
      <w:r w:rsidR="00ED2351" w:rsidRPr="00DC6AA3">
        <w:rPr>
          <w:rFonts w:ascii="Arial" w:hAnsi="Arial" w:cs="Arial"/>
          <w:i/>
          <w:iCs/>
        </w:rPr>
        <w:t>2</w:t>
      </w:r>
      <w:r w:rsidR="000246B7">
        <w:rPr>
          <w:rFonts w:ascii="Arial" w:hAnsi="Arial" w:cs="Arial"/>
          <w:i/>
          <w:iCs/>
        </w:rPr>
        <w:t>4</w:t>
      </w:r>
      <w:r w:rsidRPr="00DC6AA3">
        <w:rPr>
          <w:rFonts w:ascii="Arial" w:hAnsi="Arial" w:cs="Arial"/>
          <w:i/>
          <w:iCs/>
        </w:rPr>
        <w:t xml:space="preserve"> roku</w:t>
      </w:r>
    </w:p>
    <w:p w14:paraId="0E777E46" w14:textId="77777777" w:rsidR="0057691B" w:rsidRPr="00DC6AA3" w:rsidRDefault="0057691B" w:rsidP="0057691B">
      <w:pPr>
        <w:jc w:val="center"/>
        <w:rPr>
          <w:rFonts w:ascii="Arial" w:hAnsi="Arial" w:cs="Arial"/>
          <w:i/>
          <w:iCs/>
        </w:rPr>
      </w:pPr>
    </w:p>
    <w:tbl>
      <w:tblPr>
        <w:tblW w:w="10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1986"/>
        <w:gridCol w:w="1984"/>
        <w:gridCol w:w="1134"/>
        <w:gridCol w:w="1276"/>
        <w:gridCol w:w="1842"/>
        <w:gridCol w:w="1901"/>
      </w:tblGrid>
      <w:tr w:rsidR="0057691B" w:rsidRPr="00DC6AA3" w14:paraId="3406AD34" w14:textId="77777777" w:rsidTr="00DC6AA3">
        <w:trPr>
          <w:trHeight w:val="330"/>
          <w:tblHeader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33EB72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</w:rPr>
            </w:pPr>
            <w:r w:rsidRPr="00DC6AA3">
              <w:rPr>
                <w:rFonts w:ascii="Arial" w:hAnsi="Arial" w:cs="Arial"/>
                <w:b/>
                <w:spacing w:val="-2"/>
              </w:rPr>
              <w:t>Lp.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7DC27BD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Jednostka organizacyjna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ED67C2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Położenie nieruchomości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B25F1B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Numer działki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6F782A6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Pow. działki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5BED1A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 xml:space="preserve">Numer księgi wieczystej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1A3CD44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Budynki, budowle</w:t>
            </w:r>
          </w:p>
        </w:tc>
      </w:tr>
      <w:tr w:rsidR="0057691B" w:rsidRPr="00DC6AA3" w14:paraId="01ABB195" w14:textId="77777777" w:rsidTr="00DC6AA3">
        <w:trPr>
          <w:trHeight w:val="15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7556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4F17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0017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7148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CBF9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9C0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B0BB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7691B" w:rsidRPr="00DC6AA3" w14:paraId="596968B2" w14:textId="77777777" w:rsidTr="00DC6AA3">
        <w:trPr>
          <w:trHeight w:val="878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44B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2B6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Liceum Ogólnokształcące </w:t>
            </w:r>
          </w:p>
          <w:p w14:paraId="6FEACFC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im. J. Bażyńskiego</w:t>
            </w:r>
          </w:p>
          <w:p w14:paraId="1E3107F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  <w:r w:rsidRPr="00DC6AA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6085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Ostróda</w:t>
            </w:r>
          </w:p>
          <w:p w14:paraId="5B25C27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10</w:t>
            </w:r>
          </w:p>
          <w:p w14:paraId="52A1CAC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Drwęcka 2-2A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4BE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7/7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BB8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1,7164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F9E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EL1O/00022810/4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BE3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szkoły, </w:t>
            </w:r>
          </w:p>
          <w:p w14:paraId="295C6A5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wpisany do rejestru zabytków </w:t>
            </w:r>
          </w:p>
        </w:tc>
      </w:tr>
      <w:tr w:rsidR="0057691B" w:rsidRPr="00DC6AA3" w14:paraId="42A550D4" w14:textId="77777777" w:rsidTr="00DC6AA3">
        <w:trPr>
          <w:trHeight w:val="51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589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8B1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Zespół Szkół Zawodowych</w:t>
            </w:r>
          </w:p>
          <w:p w14:paraId="2CDA446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im. Sandora </w:t>
            </w:r>
            <w:proofErr w:type="spellStart"/>
            <w:r w:rsidRPr="00DC6AA3">
              <w:rPr>
                <w:rFonts w:ascii="Arial" w:hAnsi="Arial" w:cs="Arial"/>
                <w:b/>
                <w:sz w:val="20"/>
                <w:szCs w:val="20"/>
              </w:rPr>
              <w:t>Petöfi</w:t>
            </w:r>
            <w:proofErr w:type="spellEnd"/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C7ED77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DFD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Ostróda</w:t>
            </w:r>
          </w:p>
          <w:p w14:paraId="4A20A6CD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9</w:t>
            </w:r>
          </w:p>
          <w:p w14:paraId="61ABD7B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Sportowa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9D9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121/4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2A4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2,2501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15D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EL1O/00009603/3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E09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szkoły,                        3 budynki internatów</w:t>
            </w:r>
          </w:p>
        </w:tc>
      </w:tr>
      <w:tr w:rsidR="0057691B" w:rsidRPr="00DC6AA3" w14:paraId="5A53CC1E" w14:textId="77777777" w:rsidTr="00DC6AA3">
        <w:trPr>
          <w:trHeight w:val="2205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A9E4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73795D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B1BF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Zespół Szkół Rolniczych</w:t>
            </w:r>
          </w:p>
          <w:p w14:paraId="7FED811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im. W. Witosa </w:t>
            </w:r>
          </w:p>
          <w:p w14:paraId="557D3FF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AE79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m. Ostróda</w:t>
            </w:r>
          </w:p>
          <w:p w14:paraId="5A62E93D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obręb nr 9</w:t>
            </w:r>
          </w:p>
          <w:p w14:paraId="1F9AA626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Czarnieckiego 69</w:t>
            </w:r>
          </w:p>
          <w:p w14:paraId="0AE4C33E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Ostróda</w:t>
            </w:r>
          </w:p>
          <w:p w14:paraId="0522E749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8</w:t>
            </w:r>
          </w:p>
          <w:p w14:paraId="270F931E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BB73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175/28</w:t>
            </w:r>
          </w:p>
          <w:p w14:paraId="59FFD61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176/3</w:t>
            </w:r>
          </w:p>
          <w:p w14:paraId="46C479B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309</w:t>
            </w:r>
          </w:p>
          <w:p w14:paraId="7A7EEB2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360/8</w:t>
            </w:r>
          </w:p>
          <w:p w14:paraId="7210FAE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07777B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238A00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360/9</w:t>
            </w:r>
          </w:p>
          <w:p w14:paraId="6160837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E9F37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D1E455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CDE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0,4110 ha</w:t>
            </w:r>
          </w:p>
          <w:p w14:paraId="26270D9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0,6794 ha</w:t>
            </w:r>
          </w:p>
          <w:p w14:paraId="4340089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0,2249 ha</w:t>
            </w:r>
          </w:p>
          <w:p w14:paraId="0A96099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0,3766 ha</w:t>
            </w:r>
          </w:p>
          <w:p w14:paraId="38FB521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C89A4A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77DB7F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0,0225 ha</w:t>
            </w:r>
          </w:p>
          <w:p w14:paraId="5D08364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C6AA3">
              <w:rPr>
                <w:rFonts w:ascii="Arial" w:hAnsi="Arial" w:cs="Arial"/>
                <w:sz w:val="20"/>
                <w:szCs w:val="20"/>
              </w:rPr>
              <w:t>udz</w:t>
            </w:r>
            <w:proofErr w:type="spellEnd"/>
            <w:r w:rsidRPr="00DC6AA3">
              <w:rPr>
                <w:rFonts w:ascii="Arial" w:hAnsi="Arial" w:cs="Arial"/>
                <w:sz w:val="20"/>
                <w:szCs w:val="20"/>
              </w:rPr>
              <w:t>. 1/2 cz.</w:t>
            </w:r>
          </w:p>
          <w:p w14:paraId="1F174C0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BCCD3F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0,7754 ha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D0E7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EL1O/00030365/8</w:t>
            </w:r>
          </w:p>
          <w:p w14:paraId="304FB8C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EL1O/00029197/9</w:t>
            </w:r>
          </w:p>
          <w:p w14:paraId="7D6F845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EL1O/00028749/7</w:t>
            </w:r>
          </w:p>
          <w:p w14:paraId="3A34578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EL1O/00004677/7</w:t>
            </w:r>
          </w:p>
          <w:p w14:paraId="050F3ED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4EACC0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EA1B6B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EL1O/00038262/2</w:t>
            </w:r>
          </w:p>
          <w:p w14:paraId="0CEAFDE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E1B004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CE56AB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EL1O/00030348/3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3BFC0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szkoły </w:t>
            </w:r>
          </w:p>
          <w:p w14:paraId="60402A3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budynek sali gimnastycznej,</w:t>
            </w:r>
          </w:p>
          <w:p w14:paraId="18A0C7D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warsztatów</w:t>
            </w:r>
          </w:p>
          <w:p w14:paraId="6B1E611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garaże - 2 budynki</w:t>
            </w:r>
          </w:p>
          <w:p w14:paraId="0780544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plac manewrowy</w:t>
            </w:r>
          </w:p>
          <w:p w14:paraId="612CF67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droga wewnętrzna</w:t>
            </w:r>
          </w:p>
          <w:p w14:paraId="14F702B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32F68F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CDAA0B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działka niezabudowana</w:t>
            </w:r>
          </w:p>
        </w:tc>
      </w:tr>
      <w:tr w:rsidR="0057691B" w:rsidRPr="00DC6AA3" w14:paraId="36B58868" w14:textId="77777777" w:rsidTr="00DC6AA3">
        <w:trPr>
          <w:trHeight w:val="420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739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2A4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89E9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784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14F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EB6248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2,4898 ha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3AA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791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7691B" w:rsidRPr="00DC6AA3" w14:paraId="3A95361B" w14:textId="77777777" w:rsidTr="00DC6AA3">
        <w:trPr>
          <w:trHeight w:val="981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D81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FFA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Zespół Szkół Zawodowych </w:t>
            </w:r>
          </w:p>
          <w:p w14:paraId="11A3B71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im. S. Staszica i Centrum Kształcenia Ustawicznego</w:t>
            </w:r>
          </w:p>
          <w:p w14:paraId="50B28AE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5CB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Ostróda</w:t>
            </w:r>
          </w:p>
          <w:p w14:paraId="4659E8A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8</w:t>
            </w:r>
          </w:p>
          <w:p w14:paraId="023EC7B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Pieniężnego,</w:t>
            </w:r>
          </w:p>
          <w:p w14:paraId="3D7FFBFD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Wyszyńskiego 2</w:t>
            </w:r>
          </w:p>
          <w:p w14:paraId="71F2EA35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E72C" w14:textId="77777777" w:rsidR="0057691B" w:rsidRPr="00DC6AA3" w:rsidRDefault="0057691B" w:rsidP="00D31BF8">
            <w:pPr>
              <w:pStyle w:val="Tekstpodstawowy2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77/8 </w:t>
            </w:r>
          </w:p>
          <w:p w14:paraId="70243675" w14:textId="77777777" w:rsidR="0057691B" w:rsidRPr="00DC6AA3" w:rsidRDefault="0057691B" w:rsidP="00D31BF8">
            <w:pPr>
              <w:pStyle w:val="Tekstpodstawowy2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104</w:t>
            </w:r>
          </w:p>
          <w:p w14:paraId="384A1E8A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106/1</w:t>
            </w:r>
          </w:p>
          <w:p w14:paraId="0E826DAD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105/3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3BA6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0,7311 ha</w:t>
            </w:r>
          </w:p>
          <w:p w14:paraId="361B12D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0,4474 ha</w:t>
            </w:r>
          </w:p>
          <w:p w14:paraId="47ADA8A7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0,0990 ha</w:t>
            </w:r>
          </w:p>
          <w:p w14:paraId="6C2BE881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0,2752 ha</w:t>
            </w:r>
          </w:p>
          <w:p w14:paraId="6B8394E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1,5527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151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EL1O/00036188/5</w:t>
            </w:r>
          </w:p>
          <w:p w14:paraId="7BDA15F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EL1O/00006600/1</w:t>
            </w:r>
          </w:p>
          <w:p w14:paraId="7889227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EL1O/00006600/1</w:t>
            </w:r>
          </w:p>
          <w:p w14:paraId="3FFCB7C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EL1O/00006600/1</w:t>
            </w:r>
          </w:p>
          <w:p w14:paraId="5D241B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6EE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warsztatów szkolnych</w:t>
            </w:r>
          </w:p>
          <w:p w14:paraId="48767B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szkoły </w:t>
            </w:r>
          </w:p>
          <w:p w14:paraId="0474251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część niezabudowana</w:t>
            </w:r>
          </w:p>
          <w:p w14:paraId="76BFE3D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sali gimnastycznej</w:t>
            </w:r>
          </w:p>
        </w:tc>
      </w:tr>
      <w:tr w:rsidR="0057691B" w:rsidRPr="00DC6AA3" w14:paraId="327C5A89" w14:textId="77777777" w:rsidTr="00F3053E">
        <w:trPr>
          <w:trHeight w:val="119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72D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65F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Zespół Placówek </w:t>
            </w:r>
            <w:proofErr w:type="spellStart"/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>Szkolno</w:t>
            </w:r>
            <w:proofErr w:type="spellEnd"/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-Wychowawczo -Rewalidacyjnych </w:t>
            </w:r>
          </w:p>
          <w:p w14:paraId="5FFBD0B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>w Ostródzie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506C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m. Ostróda</w:t>
            </w:r>
          </w:p>
          <w:p w14:paraId="5454209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obręb nr 9</w:t>
            </w:r>
          </w:p>
          <w:p w14:paraId="3A7232A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Grunwaldzka 13</w:t>
            </w:r>
          </w:p>
          <w:p w14:paraId="4A0DA0DC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Grunwaldzka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E540" w14:textId="1E451D0C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58/</w:t>
            </w:r>
            <w:r w:rsidR="00240EF7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59C78D1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77D423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61/6 </w:t>
            </w:r>
          </w:p>
          <w:p w14:paraId="7B62FA8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58/1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A547" w14:textId="34A44886" w:rsidR="0057691B" w:rsidRPr="00F3053E" w:rsidRDefault="0057691B" w:rsidP="00F3053E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3053E">
              <w:rPr>
                <w:rFonts w:ascii="Arial" w:hAnsi="Arial" w:cs="Arial"/>
                <w:sz w:val="20"/>
                <w:szCs w:val="20"/>
                <w:lang w:val="de-DE"/>
              </w:rPr>
              <w:t>0,6</w:t>
            </w:r>
            <w:r w:rsidR="00240EF7" w:rsidRPr="00F3053E">
              <w:rPr>
                <w:rFonts w:ascii="Arial" w:hAnsi="Arial" w:cs="Arial"/>
                <w:sz w:val="20"/>
                <w:szCs w:val="20"/>
                <w:lang w:val="de-DE"/>
              </w:rPr>
              <w:t>095</w:t>
            </w:r>
            <w:r w:rsidRPr="00F3053E">
              <w:rPr>
                <w:rFonts w:ascii="Arial" w:hAnsi="Arial" w:cs="Arial"/>
                <w:sz w:val="20"/>
                <w:szCs w:val="20"/>
                <w:lang w:val="de-DE"/>
              </w:rPr>
              <w:t xml:space="preserve"> ha</w:t>
            </w:r>
          </w:p>
          <w:p w14:paraId="74FB5527" w14:textId="77777777" w:rsidR="0057691B" w:rsidRPr="00F3053E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68FEBA7E" w14:textId="77777777" w:rsidR="0057691B" w:rsidRPr="00F3053E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F3053E">
              <w:rPr>
                <w:rFonts w:ascii="Arial" w:hAnsi="Arial" w:cs="Arial"/>
                <w:sz w:val="20"/>
                <w:szCs w:val="20"/>
              </w:rPr>
              <w:t>0,2714 ha</w:t>
            </w:r>
          </w:p>
          <w:p w14:paraId="0F456166" w14:textId="77777777" w:rsidR="0057691B" w:rsidRPr="00F3053E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F3053E">
              <w:rPr>
                <w:rFonts w:ascii="Arial" w:hAnsi="Arial" w:cs="Arial"/>
                <w:sz w:val="20"/>
                <w:szCs w:val="20"/>
              </w:rPr>
              <w:t>0,0123 ha</w:t>
            </w:r>
          </w:p>
          <w:p w14:paraId="73B62F90" w14:textId="4F9B267E" w:rsidR="0057691B" w:rsidRPr="00F3053E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3053E">
              <w:rPr>
                <w:rFonts w:ascii="Arial" w:hAnsi="Arial" w:cs="Arial"/>
                <w:sz w:val="20"/>
                <w:szCs w:val="20"/>
              </w:rPr>
              <w:t>0,</w:t>
            </w:r>
            <w:r w:rsidR="00F3053E" w:rsidRPr="00F3053E">
              <w:rPr>
                <w:rFonts w:ascii="Arial" w:hAnsi="Arial" w:cs="Arial"/>
                <w:sz w:val="20"/>
                <w:szCs w:val="20"/>
              </w:rPr>
              <w:t>8932</w:t>
            </w:r>
            <w:r w:rsidRPr="00F3053E">
              <w:rPr>
                <w:rFonts w:ascii="Arial" w:hAnsi="Arial" w:cs="Arial"/>
                <w:sz w:val="20"/>
                <w:szCs w:val="20"/>
              </w:rPr>
              <w:t xml:space="preserve">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994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EL1O/00021834/1</w:t>
            </w:r>
          </w:p>
          <w:p w14:paraId="02441D4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0A23D02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EL1O/00021835/8</w:t>
            </w:r>
          </w:p>
          <w:p w14:paraId="1AF5848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EL1O/00042445/0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BC8D" w14:textId="1385B8A6" w:rsidR="0057691B" w:rsidRPr="00DC6AA3" w:rsidRDefault="00DC6AA3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Internat</w:t>
            </w:r>
            <w:r w:rsidR="0057691B" w:rsidRPr="00DC6AA3">
              <w:rPr>
                <w:rFonts w:ascii="Arial" w:hAnsi="Arial" w:cs="Arial"/>
                <w:sz w:val="20"/>
                <w:szCs w:val="20"/>
                <w:lang w:val="de-DE"/>
              </w:rPr>
              <w:t xml:space="preserve">, 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de-DE"/>
              </w:rPr>
              <w:t>garaż</w:t>
            </w:r>
            <w:proofErr w:type="spellEnd"/>
          </w:p>
          <w:p w14:paraId="635045A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198DD4E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712DF16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działka niezabudowana </w:t>
            </w:r>
          </w:p>
          <w:p w14:paraId="0A92881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91B" w:rsidRPr="00DC6AA3" w14:paraId="54C3908C" w14:textId="77777777" w:rsidTr="00DC6AA3">
        <w:trPr>
          <w:trHeight w:val="1048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14B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376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Zarząd Dróg Powiatowych</w:t>
            </w:r>
          </w:p>
          <w:p w14:paraId="6E5C52B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  <w:p w14:paraId="66DE30B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CA9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m. Ostróda</w:t>
            </w:r>
          </w:p>
          <w:p w14:paraId="6DAF105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obręb nr 9</w:t>
            </w:r>
          </w:p>
          <w:p w14:paraId="7011F13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Grunwaldzka 62</w:t>
            </w:r>
          </w:p>
          <w:p w14:paraId="7B603D5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61F56BB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6B4F0917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21CAA4B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30BDF1A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1ECC840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73CAE94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4A646B8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97E6BC5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1F927D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E7AB46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2466D37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m. Morąg</w:t>
            </w:r>
          </w:p>
          <w:p w14:paraId="17CA669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lastRenderedPageBreak/>
              <w:t>obręb Nr 2</w:t>
            </w:r>
          </w:p>
          <w:p w14:paraId="4ACEDF89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ul.3 Maja 11A</w:t>
            </w:r>
          </w:p>
          <w:p w14:paraId="7D627072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B1E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159/41</w:t>
            </w:r>
          </w:p>
          <w:p w14:paraId="1836121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159/7</w:t>
            </w:r>
          </w:p>
          <w:p w14:paraId="6D6092A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159/8</w:t>
            </w:r>
          </w:p>
          <w:p w14:paraId="2CE8225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159/5</w:t>
            </w:r>
          </w:p>
          <w:p w14:paraId="607AF4B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159/9</w:t>
            </w:r>
          </w:p>
          <w:p w14:paraId="680B13C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159/15</w:t>
            </w:r>
          </w:p>
          <w:p w14:paraId="0C01B5F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159/40</w:t>
            </w:r>
          </w:p>
          <w:p w14:paraId="38ADCEC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159/46</w:t>
            </w:r>
          </w:p>
          <w:p w14:paraId="7EE31F5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159/51</w:t>
            </w:r>
          </w:p>
          <w:p w14:paraId="6A35D4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159/39</w:t>
            </w:r>
          </w:p>
          <w:p w14:paraId="2E2DA22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159/47</w:t>
            </w:r>
          </w:p>
          <w:p w14:paraId="27B39FA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159/33</w:t>
            </w:r>
          </w:p>
          <w:p w14:paraId="31013E9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159/30</w:t>
            </w:r>
          </w:p>
          <w:p w14:paraId="17CBB83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D66219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22480D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571/4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8FC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0,0858 ha</w:t>
            </w:r>
          </w:p>
          <w:p w14:paraId="42498C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0,0191 ha</w:t>
            </w:r>
          </w:p>
          <w:p w14:paraId="1A9D3373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0,0201 ha</w:t>
            </w:r>
          </w:p>
          <w:p w14:paraId="1BCB944D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0,0287 ha</w:t>
            </w:r>
          </w:p>
          <w:p w14:paraId="6C05196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0,0673 ha</w:t>
            </w:r>
          </w:p>
          <w:p w14:paraId="1AAD4111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0,0790 ha</w:t>
            </w:r>
          </w:p>
          <w:p w14:paraId="03A5F455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0,1017 ha</w:t>
            </w:r>
          </w:p>
          <w:p w14:paraId="109B1B7A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0,0147 ha</w:t>
            </w:r>
          </w:p>
          <w:p w14:paraId="2979CC72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0,0018 ha</w:t>
            </w:r>
          </w:p>
          <w:p w14:paraId="40A502F0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0,0087 ha</w:t>
            </w:r>
          </w:p>
          <w:p w14:paraId="156E7CA5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0,1289 ha</w:t>
            </w:r>
          </w:p>
          <w:p w14:paraId="4AB0760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0,0020 ha</w:t>
            </w:r>
          </w:p>
          <w:p w14:paraId="6EAD755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0,0282 ha</w:t>
            </w:r>
          </w:p>
          <w:p w14:paraId="0F7C43CF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proofErr w:type="spellStart"/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udz</w:t>
            </w:r>
            <w:proofErr w:type="spellEnd"/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. 1/8 cz.</w:t>
            </w:r>
          </w:p>
          <w:p w14:paraId="2D421991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BDBA072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lastRenderedPageBreak/>
              <w:t>0,5110 ha</w:t>
            </w:r>
          </w:p>
          <w:p w14:paraId="13A72E47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FA70CB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1,0970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2A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EL1O/00032940/7</w:t>
            </w:r>
          </w:p>
          <w:p w14:paraId="305803D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EL1O/00020975/4</w:t>
            </w:r>
          </w:p>
          <w:p w14:paraId="3B97348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EL1O/00020975/4</w:t>
            </w:r>
          </w:p>
          <w:p w14:paraId="32C7037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17DC158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713322E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51CED49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06BF0C5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6A480FE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699735F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EL1O/00038871/4</w:t>
            </w:r>
          </w:p>
          <w:p w14:paraId="68FEE44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EL1O/00038871/4</w:t>
            </w:r>
          </w:p>
          <w:p w14:paraId="1589636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EL1O/00020408/9</w:t>
            </w:r>
          </w:p>
          <w:p w14:paraId="52B7ECF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EL1O/00020410/6</w:t>
            </w:r>
          </w:p>
          <w:p w14:paraId="750AAB8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56428A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br/>
            </w: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EL2O/00025039/3</w:t>
            </w:r>
          </w:p>
          <w:p w14:paraId="5E79306A" w14:textId="77777777" w:rsidR="0057691B" w:rsidRPr="00DC6AA3" w:rsidRDefault="0057691B" w:rsidP="00D31BF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3BD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dźwignice do piaskarek;</w:t>
            </w:r>
          </w:p>
          <w:p w14:paraId="305C293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biurowy, garaże, parkingi</w:t>
            </w:r>
          </w:p>
          <w:p w14:paraId="5AA6B31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8327B5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3B177B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biurowy budynek warsztatów</w:t>
            </w:r>
          </w:p>
          <w:p w14:paraId="5A4B790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2 budynki magazynowe,</w:t>
            </w:r>
          </w:p>
          <w:p w14:paraId="1C6F0CE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5 wiat;</w:t>
            </w:r>
          </w:p>
          <w:p w14:paraId="6B4F1AC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pomieszczenia biurowe</w:t>
            </w:r>
          </w:p>
        </w:tc>
      </w:tr>
      <w:tr w:rsidR="0057691B" w:rsidRPr="00DC6AA3" w14:paraId="189915E0" w14:textId="77777777" w:rsidTr="00DC6AA3">
        <w:trPr>
          <w:trHeight w:val="525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6CD8" w14:textId="134696DE" w:rsidR="0057691B" w:rsidRPr="00DC6AA3" w:rsidRDefault="00F3053E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82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Powiatowy Urząd </w:t>
            </w:r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>Pracy w Ostródzie</w:t>
            </w:r>
          </w:p>
          <w:p w14:paraId="0AE5B39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Filia w Morągu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7CC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Morąg,</w:t>
            </w:r>
          </w:p>
          <w:p w14:paraId="1147C9F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2</w:t>
            </w:r>
          </w:p>
          <w:p w14:paraId="0A1BE33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Dąbrowskiego</w:t>
            </w:r>
          </w:p>
          <w:p w14:paraId="6AE9AB8B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F48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748/2</w:t>
            </w:r>
          </w:p>
          <w:p w14:paraId="05BF8A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748/6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57F5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0,0460 ha</w:t>
            </w:r>
          </w:p>
          <w:p w14:paraId="2CF11C1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0,0095 ha</w:t>
            </w:r>
          </w:p>
          <w:p w14:paraId="38D02A4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0,0555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94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EL2O/00014280/7</w:t>
            </w:r>
          </w:p>
          <w:p w14:paraId="2F920C3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EL2O/00025746/2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568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administracyjny</w:t>
            </w:r>
          </w:p>
          <w:p w14:paraId="55C1499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byłej kotłowni</w:t>
            </w:r>
          </w:p>
          <w:p w14:paraId="73322FE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do adaptacji na archiwum zakładowe</w:t>
            </w:r>
          </w:p>
          <w:p w14:paraId="6764944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91B" w:rsidRPr="00DC6AA3" w14:paraId="2D53069A" w14:textId="77777777" w:rsidTr="00DC6AA3">
        <w:trPr>
          <w:trHeight w:val="103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010D" w14:textId="798A3B17" w:rsidR="0057691B" w:rsidRPr="00DC6AA3" w:rsidRDefault="00F3053E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1EE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Specjalny Ośrodek </w:t>
            </w:r>
          </w:p>
          <w:p w14:paraId="36E11D5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C6AA3">
              <w:rPr>
                <w:rFonts w:ascii="Arial" w:hAnsi="Arial" w:cs="Arial"/>
                <w:b/>
                <w:sz w:val="20"/>
                <w:szCs w:val="20"/>
              </w:rPr>
              <w:t>Szkolno</w:t>
            </w:r>
            <w:proofErr w:type="spellEnd"/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 - Wychowawczy</w:t>
            </w:r>
          </w:p>
          <w:p w14:paraId="752FC27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Miłakowie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0E9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Miłakowo</w:t>
            </w:r>
          </w:p>
          <w:p w14:paraId="01F1B70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1</w:t>
            </w:r>
          </w:p>
          <w:p w14:paraId="3106D25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Olsztyńska 9 a</w:t>
            </w:r>
          </w:p>
          <w:p w14:paraId="6DC0552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D28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492/27</w:t>
            </w:r>
          </w:p>
          <w:p w14:paraId="568D17C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udz.1/2 cz.</w:t>
            </w:r>
          </w:p>
          <w:p w14:paraId="7DD7169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492/29</w:t>
            </w:r>
          </w:p>
          <w:p w14:paraId="3F8AC07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492/26</w:t>
            </w:r>
          </w:p>
          <w:p w14:paraId="4906DA8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C6AA3">
              <w:rPr>
                <w:rFonts w:ascii="Arial" w:hAnsi="Arial" w:cs="Arial"/>
                <w:sz w:val="20"/>
                <w:szCs w:val="20"/>
              </w:rPr>
              <w:t>udz</w:t>
            </w:r>
            <w:proofErr w:type="spellEnd"/>
            <w:r w:rsidRPr="00DC6AA3">
              <w:rPr>
                <w:rFonts w:ascii="Arial" w:hAnsi="Arial" w:cs="Arial"/>
                <w:sz w:val="20"/>
                <w:szCs w:val="20"/>
              </w:rPr>
              <w:t>.</w:t>
            </w:r>
            <w:r w:rsidRPr="00DC6AA3">
              <w:rPr>
                <w:rFonts w:ascii="Arial" w:hAnsi="Arial" w:cs="Arial"/>
                <w:sz w:val="20"/>
                <w:szCs w:val="20"/>
              </w:rPr>
              <w:br/>
              <w:t>600/1000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DDC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0,3543 ha</w:t>
            </w:r>
          </w:p>
          <w:p w14:paraId="5ABD333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762B9B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0,0168 ha</w:t>
            </w:r>
          </w:p>
          <w:p w14:paraId="117BA18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C6AA3">
              <w:rPr>
                <w:rFonts w:ascii="Arial" w:hAnsi="Arial" w:cs="Arial"/>
                <w:sz w:val="20"/>
                <w:szCs w:val="20"/>
                <w:u w:val="single"/>
              </w:rPr>
              <w:t>0,2009 ha</w:t>
            </w:r>
          </w:p>
          <w:p w14:paraId="4EF0C88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0,5720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DE8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EL2O/00020110/0</w:t>
            </w:r>
          </w:p>
          <w:p w14:paraId="348C7B9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C6F08D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EL2O/00027936/5</w:t>
            </w:r>
          </w:p>
          <w:p w14:paraId="1AB2A23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EL2O/00020111/7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820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385A17E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3544FE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sala gimnastyczna</w:t>
            </w:r>
          </w:p>
          <w:p w14:paraId="0489962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internat</w:t>
            </w:r>
          </w:p>
        </w:tc>
      </w:tr>
      <w:tr w:rsidR="00995B48" w:rsidRPr="00DC6AA3" w14:paraId="747D5987" w14:textId="77777777" w:rsidTr="00DC6AA3">
        <w:trPr>
          <w:trHeight w:val="103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1C02" w14:textId="62808CDD" w:rsidR="00995B48" w:rsidRPr="00DC6AA3" w:rsidRDefault="00F3053E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995B48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5F4E" w14:textId="77777777" w:rsidR="00995B48" w:rsidRPr="00DC6AA3" w:rsidRDefault="00995B48" w:rsidP="00D31BF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Specjalny Ośrodek Szkolno-Wychowawczy w Szymanowie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005C" w14:textId="77777777" w:rsidR="00995B48" w:rsidRPr="00DC6AA3" w:rsidRDefault="00995B48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gmina Morąg,</w:t>
            </w:r>
          </w:p>
          <w:p w14:paraId="0A67BF23" w14:textId="77777777" w:rsidR="00995B48" w:rsidRPr="00DC6AA3" w:rsidRDefault="00995B48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Antoniewo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62F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24/34</w:t>
            </w:r>
          </w:p>
          <w:p w14:paraId="610DF2A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F23B93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24/33</w:t>
            </w:r>
          </w:p>
          <w:p w14:paraId="4885D2D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</w:t>
            </w:r>
          </w:p>
          <w:p w14:paraId="50F75E9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</w:t>
            </w:r>
          </w:p>
          <w:p w14:paraId="3CF4E62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</w:t>
            </w:r>
          </w:p>
          <w:p w14:paraId="1A2E467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24/4</w:t>
            </w:r>
          </w:p>
          <w:p w14:paraId="7C51934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24/5</w:t>
            </w:r>
          </w:p>
          <w:p w14:paraId="608BDB0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24/6</w:t>
            </w:r>
          </w:p>
          <w:p w14:paraId="705EFD2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24/7</w:t>
            </w:r>
          </w:p>
          <w:p w14:paraId="072297F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24/12</w:t>
            </w:r>
          </w:p>
          <w:p w14:paraId="552B92D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24/13</w:t>
            </w:r>
          </w:p>
          <w:p w14:paraId="03AD85A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24/14</w:t>
            </w:r>
          </w:p>
          <w:p w14:paraId="32EDCE1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24/15</w:t>
            </w:r>
          </w:p>
          <w:p w14:paraId="6808CB9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24/16</w:t>
            </w:r>
          </w:p>
          <w:p w14:paraId="3477E56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24/17</w:t>
            </w:r>
          </w:p>
          <w:p w14:paraId="76A98AE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24/18</w:t>
            </w:r>
          </w:p>
          <w:p w14:paraId="6143510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24/19</w:t>
            </w:r>
          </w:p>
          <w:p w14:paraId="6E887CE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24/23</w:t>
            </w:r>
          </w:p>
          <w:p w14:paraId="052C20A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24/24</w:t>
            </w:r>
          </w:p>
          <w:p w14:paraId="08EC864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24/25</w:t>
            </w:r>
          </w:p>
          <w:p w14:paraId="74E6FCD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24/26</w:t>
            </w:r>
          </w:p>
          <w:p w14:paraId="5C7EE22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24/27</w:t>
            </w:r>
          </w:p>
          <w:p w14:paraId="0AB5E8F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24/28</w:t>
            </w:r>
          </w:p>
          <w:p w14:paraId="7FB7824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24/29</w:t>
            </w:r>
          </w:p>
          <w:p w14:paraId="3E0CE3B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24/30</w:t>
            </w:r>
          </w:p>
          <w:p w14:paraId="0F89815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24/31</w:t>
            </w:r>
          </w:p>
          <w:p w14:paraId="2933722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24/35</w:t>
            </w:r>
          </w:p>
          <w:p w14:paraId="35AECE3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24/37</w:t>
            </w:r>
          </w:p>
          <w:p w14:paraId="0E2A90A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24/38</w:t>
            </w:r>
          </w:p>
          <w:p w14:paraId="11FBA9F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25/3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252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4144 ha</w:t>
            </w:r>
          </w:p>
          <w:p w14:paraId="39A5B95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5C3120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2, 5903 ha</w:t>
            </w:r>
          </w:p>
          <w:p w14:paraId="479823F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0844 ha</w:t>
            </w:r>
          </w:p>
          <w:p w14:paraId="32A95B4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0861 ha</w:t>
            </w:r>
          </w:p>
          <w:p w14:paraId="261F9FB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0844 ha</w:t>
            </w:r>
          </w:p>
          <w:p w14:paraId="263FF38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0830 ha</w:t>
            </w:r>
          </w:p>
          <w:p w14:paraId="7E6F0C2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0815 ha</w:t>
            </w:r>
          </w:p>
          <w:p w14:paraId="05336E7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0804 ha</w:t>
            </w:r>
          </w:p>
          <w:p w14:paraId="2121D42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0783 ha</w:t>
            </w:r>
          </w:p>
          <w:p w14:paraId="29D3A3F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0466 ha</w:t>
            </w:r>
          </w:p>
          <w:p w14:paraId="3747355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0010 ha</w:t>
            </w:r>
          </w:p>
          <w:p w14:paraId="41D6444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5406A41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0009 ha</w:t>
            </w:r>
          </w:p>
          <w:p w14:paraId="1DD31FE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477C280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0117799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7CA07DC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0009 ha</w:t>
            </w:r>
          </w:p>
          <w:p w14:paraId="3406390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0055 ha</w:t>
            </w:r>
          </w:p>
          <w:p w14:paraId="6DC6789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0,0113 ha</w:t>
            </w:r>
          </w:p>
          <w:p w14:paraId="720E0C4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0037 ha</w:t>
            </w:r>
          </w:p>
          <w:p w14:paraId="1FF9F9B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0042 ha</w:t>
            </w:r>
          </w:p>
          <w:p w14:paraId="53ED363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0466 ha</w:t>
            </w:r>
          </w:p>
          <w:p w14:paraId="4E46F02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0182 ha</w:t>
            </w:r>
          </w:p>
          <w:p w14:paraId="12778C7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0111 ha</w:t>
            </w:r>
          </w:p>
          <w:p w14:paraId="0F538C1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0100 ha</w:t>
            </w:r>
          </w:p>
          <w:p w14:paraId="13321B4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0, 0180 ha </w:t>
            </w:r>
          </w:p>
          <w:p w14:paraId="044E6E1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3,1508 ha</w:t>
            </w:r>
          </w:p>
          <w:p w14:paraId="4FE1E0F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14,2785 ha</w:t>
            </w:r>
          </w:p>
          <w:p w14:paraId="277F31B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0,2810 ha</w:t>
            </w:r>
          </w:p>
          <w:p w14:paraId="55A28A0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5,3565 ha _________</w:t>
            </w:r>
          </w:p>
          <w:p w14:paraId="5796EF6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26,8308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7A9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3ECB8B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B77D6A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3F72435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D8D707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561F55B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0B29712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4FE6CD2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6459C8F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637F2CC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0E5BCF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88F0E1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31BA72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6E92CA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5A62210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019A3C7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50EBE8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71AF3ED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6B09C91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7174E5B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C9CFC9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D92EA6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8361D3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3F0BDDF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454F006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02D0628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0F61152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1A75954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2BEB6A1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0151531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27ED5A5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EL2O/00033167/8</w:t>
            </w:r>
          </w:p>
          <w:p w14:paraId="57AEC1C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A0E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Szkoły – rejestr zabytków </w:t>
            </w:r>
          </w:p>
          <w:p w14:paraId="24C6C47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oczyszczalnia</w:t>
            </w:r>
          </w:p>
          <w:p w14:paraId="786B182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3F8AD96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4CC4003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164A159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332B8EE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2917466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7CF5E17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7FD7ADE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10386EB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bud. gospodarczy</w:t>
            </w:r>
          </w:p>
          <w:p w14:paraId="5FFB06B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bud. gospodarczy</w:t>
            </w:r>
          </w:p>
          <w:p w14:paraId="3C3D7DD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1E114F0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bud. gospodarczy</w:t>
            </w:r>
          </w:p>
          <w:p w14:paraId="1911F36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60B25AF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35581B8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10240E0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523B57D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49A6CF5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1F6E1C5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5E41411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086AFE4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0BA8B08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6187CA6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316CE28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rolna </w:t>
            </w:r>
            <w:proofErr w:type="spellStart"/>
            <w:r w:rsidRPr="00DC6AA3">
              <w:rPr>
                <w:rFonts w:ascii="Arial" w:hAnsi="Arial" w:cs="Arial"/>
                <w:sz w:val="20"/>
                <w:szCs w:val="20"/>
              </w:rPr>
              <w:t>niezabud</w:t>
            </w:r>
            <w:proofErr w:type="spellEnd"/>
            <w:r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3C353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Nieruchomość rolna, zabudowana- chlew   i stodoła </w:t>
            </w:r>
          </w:p>
          <w:p w14:paraId="55D2010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nieruchomość rolna</w:t>
            </w:r>
          </w:p>
        </w:tc>
      </w:tr>
      <w:tr w:rsidR="0057691B" w:rsidRPr="00DC6AA3" w14:paraId="49DA6979" w14:textId="77777777" w:rsidTr="00DC6AA3">
        <w:trPr>
          <w:trHeight w:val="2338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8BE7" w14:textId="57BF7E7E" w:rsidR="0057691B" w:rsidRPr="00DC6AA3" w:rsidRDefault="00F3053E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DA22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Zespół Szkół Zawodowych i Ogólnokształcących im. 9 Drezdeńskiej Bryg. Artylerii w Morągu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338D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Morąg,</w:t>
            </w:r>
          </w:p>
          <w:p w14:paraId="752A82F5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2</w:t>
            </w:r>
          </w:p>
          <w:p w14:paraId="7AEEEFEE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Leśna</w:t>
            </w:r>
          </w:p>
          <w:p w14:paraId="3B777246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Kujawska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C829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685/8</w:t>
            </w:r>
          </w:p>
          <w:p w14:paraId="5876B9D7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685/3</w:t>
            </w:r>
          </w:p>
          <w:p w14:paraId="5DC44B2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689/1</w:t>
            </w:r>
          </w:p>
          <w:p w14:paraId="4E837C58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688/1</w:t>
            </w:r>
          </w:p>
          <w:p w14:paraId="254614C3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C9739A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685/7</w:t>
            </w:r>
          </w:p>
          <w:p w14:paraId="208CB4E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FDCE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1,3249 ha</w:t>
            </w:r>
          </w:p>
          <w:p w14:paraId="6DE69E87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0,0545 ha</w:t>
            </w:r>
          </w:p>
          <w:p w14:paraId="435C80F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0,0470 ha</w:t>
            </w:r>
          </w:p>
          <w:p w14:paraId="4ECBD74C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0,0728 ha </w:t>
            </w:r>
          </w:p>
          <w:p w14:paraId="7D0F6376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2679270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0,0131 ha</w:t>
            </w:r>
          </w:p>
          <w:p w14:paraId="6A69B42B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C6AA3">
              <w:rPr>
                <w:rFonts w:ascii="Arial" w:hAnsi="Arial" w:cs="Arial"/>
                <w:sz w:val="20"/>
                <w:szCs w:val="20"/>
              </w:rPr>
              <w:t>udz</w:t>
            </w:r>
            <w:proofErr w:type="spellEnd"/>
            <w:r w:rsidRPr="00DC6AA3">
              <w:rPr>
                <w:rFonts w:ascii="Arial" w:hAnsi="Arial" w:cs="Arial"/>
                <w:sz w:val="20"/>
                <w:szCs w:val="20"/>
              </w:rPr>
              <w:t>. ½ cz.</w:t>
            </w:r>
          </w:p>
          <w:p w14:paraId="7431BB8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</w:p>
          <w:p w14:paraId="32F3DEB8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1,5123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6FE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257D296C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4DAAE45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30067163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0238BB02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56AFF9C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EL2O/00033131/7</w:t>
            </w:r>
          </w:p>
          <w:p w14:paraId="04DCF33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6DC3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79BB9C5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internat </w:t>
            </w:r>
          </w:p>
          <w:p w14:paraId="2D68BE6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6"/>
                <w:sz w:val="20"/>
                <w:szCs w:val="20"/>
              </w:rPr>
              <w:t>lakiernia, magazyn ,</w:t>
            </w:r>
          </w:p>
          <w:p w14:paraId="265D02FB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socjalny, </w:t>
            </w:r>
          </w:p>
          <w:p w14:paraId="59482C4D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0D86D00" w14:textId="77777777" w:rsidR="0057691B" w:rsidRPr="00DC6AA3" w:rsidRDefault="0057691B" w:rsidP="00D31BF8">
            <w:pPr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udział w drodze</w:t>
            </w:r>
          </w:p>
        </w:tc>
      </w:tr>
      <w:tr w:rsidR="0057691B" w:rsidRPr="00DC6AA3" w14:paraId="101BEA1F" w14:textId="77777777" w:rsidTr="00DC6AA3">
        <w:trPr>
          <w:trHeight w:val="77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23F1" w14:textId="1463F8A0" w:rsidR="0057691B" w:rsidRPr="00DC6AA3" w:rsidRDefault="00F3053E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BE5A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Zespół Szkół Licealnych</w:t>
            </w:r>
          </w:p>
          <w:p w14:paraId="101B487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w Morągu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681B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Morąg</w:t>
            </w:r>
          </w:p>
          <w:p w14:paraId="74217EBD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2</w:t>
            </w:r>
          </w:p>
          <w:p w14:paraId="44081BF0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11 Listopada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99BD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624/2</w:t>
            </w:r>
          </w:p>
          <w:p w14:paraId="452A891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BD99E8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625/2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82B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0,1336 ha</w:t>
            </w:r>
          </w:p>
          <w:p w14:paraId="60371A6A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CFD4B58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0,6636 ha</w:t>
            </w:r>
          </w:p>
          <w:p w14:paraId="5C404BF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0,7972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B97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EL2O/00023279/3</w:t>
            </w:r>
          </w:p>
          <w:p w14:paraId="2F0CE9C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D728829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EL2O/00023279/3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5E3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66D05AB6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socjalny</w:t>
            </w:r>
          </w:p>
          <w:p w14:paraId="6234DAF2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20C06629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sala gimnastyczna</w:t>
            </w:r>
          </w:p>
        </w:tc>
      </w:tr>
      <w:tr w:rsidR="0057691B" w:rsidRPr="00DC6AA3" w14:paraId="4627943F" w14:textId="77777777" w:rsidTr="00DC6AA3">
        <w:trPr>
          <w:trHeight w:val="56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55B8" w14:textId="77777777" w:rsidR="0057691B" w:rsidRPr="00DC6AA3" w:rsidRDefault="0057691B" w:rsidP="00D31BF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3EFF" w14:textId="77777777" w:rsidR="0057691B" w:rsidRPr="00DC6AA3" w:rsidRDefault="0057691B" w:rsidP="00D31BF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9D97" w14:textId="77777777" w:rsidR="0057691B" w:rsidRPr="00DC6AA3" w:rsidRDefault="0057691B" w:rsidP="00D31BF8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ABB5" w14:textId="233EC01F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Suma: 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br/>
              <w:t>7</w:t>
            </w:r>
            <w:r w:rsidR="00095F4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 dział</w:t>
            </w:r>
            <w:r w:rsidR="00095F46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t>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105A" w14:textId="090ABC51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Suma: </w:t>
            </w:r>
            <w:r w:rsidRPr="000C7164">
              <w:rPr>
                <w:rFonts w:ascii="Arial" w:hAnsi="Arial" w:cs="Arial"/>
                <w:b/>
                <w:sz w:val="20"/>
                <w:szCs w:val="20"/>
              </w:rPr>
              <w:t>39,</w:t>
            </w:r>
            <w:r w:rsidR="000C7164" w:rsidRPr="000C7164">
              <w:rPr>
                <w:rFonts w:ascii="Arial" w:hAnsi="Arial" w:cs="Arial"/>
                <w:b/>
                <w:sz w:val="20"/>
                <w:szCs w:val="20"/>
              </w:rPr>
              <w:t>7670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 ha</w:t>
            </w:r>
          </w:p>
        </w:tc>
        <w:tc>
          <w:tcPr>
            <w:tcW w:w="3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1F1E" w14:textId="77777777" w:rsidR="0057691B" w:rsidRPr="00DC6AA3" w:rsidRDefault="0057691B" w:rsidP="00D31BF8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776F0043" w14:textId="77777777" w:rsidR="0057691B" w:rsidRPr="00DC6AA3" w:rsidRDefault="0057691B" w:rsidP="0057691B">
      <w:pPr>
        <w:rPr>
          <w:rFonts w:ascii="Arial" w:hAnsi="Arial" w:cs="Arial"/>
        </w:rPr>
      </w:pPr>
    </w:p>
    <w:p w14:paraId="786A0033" w14:textId="138524E3" w:rsidR="00C33A01" w:rsidRPr="002A58B3" w:rsidRDefault="002A58B3" w:rsidP="002A58B3">
      <w:pPr>
        <w:tabs>
          <w:tab w:val="left" w:pos="6360"/>
        </w:tabs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 w:rsidRPr="002A58B3">
        <w:rPr>
          <w:rFonts w:ascii="Arial" w:hAnsi="Arial" w:cs="Arial"/>
          <w:color w:val="FF0000"/>
        </w:rPr>
        <w:t xml:space="preserve">    </w:t>
      </w:r>
      <w:r>
        <w:rPr>
          <w:rFonts w:ascii="Arial" w:hAnsi="Arial" w:cs="Arial"/>
          <w:color w:val="FF0000"/>
        </w:rPr>
        <w:t xml:space="preserve"> </w:t>
      </w:r>
      <w:r w:rsidRPr="002A58B3">
        <w:rPr>
          <w:rFonts w:ascii="Arial" w:hAnsi="Arial" w:cs="Arial"/>
          <w:color w:val="FF0000"/>
        </w:rPr>
        <w:t xml:space="preserve"> STAROSTA</w:t>
      </w:r>
    </w:p>
    <w:p w14:paraId="43B015EA" w14:textId="4C65685C" w:rsidR="002A58B3" w:rsidRPr="00DC6AA3" w:rsidRDefault="002A58B3" w:rsidP="002A58B3">
      <w:pPr>
        <w:tabs>
          <w:tab w:val="left" w:pos="6360"/>
        </w:tabs>
        <w:rPr>
          <w:rFonts w:ascii="Arial" w:hAnsi="Arial" w:cs="Arial"/>
        </w:rPr>
      </w:pPr>
      <w:r w:rsidRPr="002A58B3">
        <w:rPr>
          <w:rFonts w:ascii="Arial" w:hAnsi="Arial" w:cs="Arial"/>
          <w:color w:val="FF0000"/>
        </w:rPr>
        <w:tab/>
        <w:t>Andrzej Wiczkowski</w:t>
      </w:r>
    </w:p>
    <w:p w14:paraId="1940E02D" w14:textId="4AB75254" w:rsidR="007E3531" w:rsidRPr="00744521" w:rsidRDefault="007E3531" w:rsidP="007E3531">
      <w:pPr>
        <w:ind w:left="6379"/>
        <w:jc w:val="both"/>
        <w:rPr>
          <w:rFonts w:ascii="Arial" w:hAnsi="Arial" w:cs="Arial"/>
          <w:iCs/>
          <w:color w:val="FF0000"/>
        </w:rPr>
      </w:pPr>
      <w:r>
        <w:rPr>
          <w:rFonts w:ascii="Arial" w:hAnsi="Arial" w:cs="Arial"/>
          <w:iCs/>
          <w:color w:val="FF0000"/>
        </w:rPr>
        <w:t xml:space="preserve">      </w:t>
      </w:r>
    </w:p>
    <w:p w14:paraId="15969A18" w14:textId="77777777" w:rsidR="00C33A01" w:rsidRPr="00DC6AA3" w:rsidRDefault="00C33A01" w:rsidP="0057691B">
      <w:pPr>
        <w:rPr>
          <w:rFonts w:ascii="Arial" w:hAnsi="Arial" w:cs="Arial"/>
        </w:rPr>
      </w:pPr>
    </w:p>
    <w:p w14:paraId="4DA23E0B" w14:textId="77777777" w:rsidR="00C33A01" w:rsidRPr="00DC6AA3" w:rsidRDefault="00C33A01" w:rsidP="0057691B">
      <w:pPr>
        <w:rPr>
          <w:rFonts w:ascii="Arial" w:hAnsi="Arial" w:cs="Arial"/>
        </w:rPr>
      </w:pPr>
    </w:p>
    <w:sectPr w:rsidR="00C33A01" w:rsidRPr="00DC6AA3" w:rsidSect="00875391">
      <w:footerReference w:type="default" r:id="rId7"/>
      <w:type w:val="continuous"/>
      <w:pgSz w:w="11906" w:h="16838" w:code="9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CF422" w14:textId="77777777" w:rsidR="00090DD1" w:rsidRDefault="00090DD1" w:rsidP="0000092A">
      <w:pPr>
        <w:spacing w:after="0" w:line="240" w:lineRule="auto"/>
      </w:pPr>
      <w:r>
        <w:separator/>
      </w:r>
    </w:p>
  </w:endnote>
  <w:endnote w:type="continuationSeparator" w:id="0">
    <w:p w14:paraId="3180FA5B" w14:textId="77777777" w:rsidR="00090DD1" w:rsidRDefault="00090DD1" w:rsidP="00000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85538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12819156" w14:textId="77777777" w:rsidR="00887CBE" w:rsidRDefault="00887CBE">
            <w:pPr>
              <w:pStyle w:val="Stopka"/>
              <w:jc w:val="center"/>
            </w:pPr>
            <w:r w:rsidRPr="00887CBE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87CBE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FB143F2" w14:textId="77777777" w:rsidR="00887CBE" w:rsidRDefault="00887C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89EE" w14:textId="77777777" w:rsidR="00090DD1" w:rsidRDefault="00090DD1" w:rsidP="0000092A">
      <w:pPr>
        <w:spacing w:after="0" w:line="240" w:lineRule="auto"/>
      </w:pPr>
      <w:r>
        <w:separator/>
      </w:r>
    </w:p>
  </w:footnote>
  <w:footnote w:type="continuationSeparator" w:id="0">
    <w:p w14:paraId="4B5D9F5A" w14:textId="77777777" w:rsidR="00090DD1" w:rsidRDefault="00090DD1" w:rsidP="00000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91B"/>
    <w:rsid w:val="0000092A"/>
    <w:rsid w:val="000061B5"/>
    <w:rsid w:val="000246B7"/>
    <w:rsid w:val="00075272"/>
    <w:rsid w:val="00090DD1"/>
    <w:rsid w:val="00095F46"/>
    <w:rsid w:val="000C7164"/>
    <w:rsid w:val="0017426C"/>
    <w:rsid w:val="00240EF7"/>
    <w:rsid w:val="00284040"/>
    <w:rsid w:val="002A58B3"/>
    <w:rsid w:val="00351B3F"/>
    <w:rsid w:val="00426D5D"/>
    <w:rsid w:val="0057691B"/>
    <w:rsid w:val="005F21D3"/>
    <w:rsid w:val="00672F80"/>
    <w:rsid w:val="006B2052"/>
    <w:rsid w:val="006B29F7"/>
    <w:rsid w:val="0070284F"/>
    <w:rsid w:val="00730681"/>
    <w:rsid w:val="007630D2"/>
    <w:rsid w:val="007E3531"/>
    <w:rsid w:val="00875391"/>
    <w:rsid w:val="00887CBE"/>
    <w:rsid w:val="008B3075"/>
    <w:rsid w:val="008F5672"/>
    <w:rsid w:val="00995B48"/>
    <w:rsid w:val="009C7083"/>
    <w:rsid w:val="00A2722D"/>
    <w:rsid w:val="00A6177A"/>
    <w:rsid w:val="00AC497F"/>
    <w:rsid w:val="00AE291F"/>
    <w:rsid w:val="00C33A01"/>
    <w:rsid w:val="00CB196B"/>
    <w:rsid w:val="00CB6D2D"/>
    <w:rsid w:val="00CC2C22"/>
    <w:rsid w:val="00DB6B20"/>
    <w:rsid w:val="00DC6AA3"/>
    <w:rsid w:val="00DC7FBE"/>
    <w:rsid w:val="00DE54AD"/>
    <w:rsid w:val="00DE6F11"/>
    <w:rsid w:val="00DF75F3"/>
    <w:rsid w:val="00E12177"/>
    <w:rsid w:val="00E4799A"/>
    <w:rsid w:val="00E96080"/>
    <w:rsid w:val="00EB1101"/>
    <w:rsid w:val="00ED2351"/>
    <w:rsid w:val="00EE0CD7"/>
    <w:rsid w:val="00F3053E"/>
    <w:rsid w:val="00F77F36"/>
    <w:rsid w:val="00FA229B"/>
    <w:rsid w:val="00FA5708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2619"/>
  <w15:docId w15:val="{DA260B35-AB42-41FA-900D-1CB2D59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769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57691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7691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00092A"/>
  </w:style>
  <w:style w:type="paragraph" w:styleId="Nagwek">
    <w:name w:val="header"/>
    <w:basedOn w:val="Normalny"/>
    <w:link w:val="NagwekZnak"/>
    <w:uiPriority w:val="99"/>
    <w:unhideWhenUsed/>
    <w:rsid w:val="00000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092A"/>
  </w:style>
  <w:style w:type="paragraph" w:styleId="Stopka">
    <w:name w:val="footer"/>
    <w:basedOn w:val="Normalny"/>
    <w:link w:val="StopkaZnak"/>
    <w:uiPriority w:val="99"/>
    <w:unhideWhenUsed/>
    <w:rsid w:val="00000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092A"/>
  </w:style>
  <w:style w:type="paragraph" w:styleId="Tekstdymka">
    <w:name w:val="Balloon Text"/>
    <w:basedOn w:val="Normalny"/>
    <w:link w:val="TekstdymkaZnak"/>
    <w:uiPriority w:val="99"/>
    <w:semiHidden/>
    <w:unhideWhenUsed/>
    <w:rsid w:val="00887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7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7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838EE-75A5-4556-BA01-E20F901B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769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Koszczał</dc:creator>
  <cp:lastModifiedBy>Aleksandra Koszczał</cp:lastModifiedBy>
  <cp:revision>28</cp:revision>
  <cp:lastPrinted>2025-03-07T06:34:00Z</cp:lastPrinted>
  <dcterms:created xsi:type="dcterms:W3CDTF">2020-12-21T09:35:00Z</dcterms:created>
  <dcterms:modified xsi:type="dcterms:W3CDTF">2025-03-07T06:35:00Z</dcterms:modified>
</cp:coreProperties>
</file>