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ADE82" w14:textId="77777777" w:rsidR="00FA4770" w:rsidRPr="00843DE0" w:rsidRDefault="00FA4770" w:rsidP="00FA4770">
      <w:pPr>
        <w:pStyle w:val="Default"/>
        <w:spacing w:line="360" w:lineRule="auto"/>
        <w:jc w:val="right"/>
        <w:rPr>
          <w:rFonts w:ascii="Arial" w:hAnsi="Arial" w:cs="Arial"/>
          <w:i/>
          <w:color w:val="auto"/>
          <w:sz w:val="20"/>
          <w:szCs w:val="20"/>
        </w:rPr>
      </w:pPr>
      <w:r w:rsidRPr="00843DE0">
        <w:rPr>
          <w:rFonts w:ascii="Arial" w:hAnsi="Arial" w:cs="Arial"/>
          <w:i/>
          <w:color w:val="auto"/>
          <w:sz w:val="20"/>
          <w:szCs w:val="20"/>
        </w:rPr>
        <w:t xml:space="preserve">Załącznik Nr 3 </w:t>
      </w:r>
    </w:p>
    <w:p w14:paraId="3FF7148B" w14:textId="77777777" w:rsidR="00FA4770" w:rsidRPr="00843DE0" w:rsidRDefault="00FA4770" w:rsidP="00FA4770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843DE0">
        <w:rPr>
          <w:rFonts w:ascii="Arial" w:hAnsi="Arial" w:cs="Arial"/>
          <w:b/>
          <w:bCs/>
          <w:color w:val="auto"/>
          <w:sz w:val="20"/>
          <w:szCs w:val="20"/>
        </w:rPr>
        <w:t>MIENIE POWIATU</w:t>
      </w:r>
    </w:p>
    <w:p w14:paraId="04DBE0F5" w14:textId="77777777" w:rsidR="00FA4770" w:rsidRPr="00843DE0" w:rsidRDefault="00FA4770" w:rsidP="00FA4770">
      <w:pPr>
        <w:pStyle w:val="Default"/>
        <w:spacing w:line="276" w:lineRule="auto"/>
        <w:jc w:val="center"/>
        <w:rPr>
          <w:rFonts w:ascii="Arial" w:hAnsi="Arial" w:cs="Arial"/>
          <w:color w:val="auto"/>
          <w:sz w:val="20"/>
          <w:szCs w:val="20"/>
        </w:rPr>
      </w:pPr>
      <w:r w:rsidRPr="00843DE0">
        <w:rPr>
          <w:rFonts w:ascii="Arial" w:hAnsi="Arial" w:cs="Arial"/>
          <w:b/>
          <w:bCs/>
          <w:color w:val="auto"/>
          <w:sz w:val="20"/>
          <w:szCs w:val="20"/>
        </w:rPr>
        <w:t>Nieruchomości w dyspozycji Zarządu Powiatu</w:t>
      </w:r>
    </w:p>
    <w:p w14:paraId="0251BCEC" w14:textId="62659B6C" w:rsidR="00FA4770" w:rsidRPr="00843DE0" w:rsidRDefault="00FA4770" w:rsidP="00FA4770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843DE0">
        <w:rPr>
          <w:rFonts w:ascii="Arial" w:hAnsi="Arial" w:cs="Arial"/>
          <w:i/>
          <w:iCs/>
          <w:sz w:val="20"/>
          <w:szCs w:val="20"/>
        </w:rPr>
        <w:t>Stan na dzień 31.12.202</w:t>
      </w:r>
      <w:r w:rsidR="00EC3738">
        <w:rPr>
          <w:rFonts w:ascii="Arial" w:hAnsi="Arial" w:cs="Arial"/>
          <w:i/>
          <w:iCs/>
          <w:sz w:val="20"/>
          <w:szCs w:val="20"/>
        </w:rPr>
        <w:t>4</w:t>
      </w:r>
      <w:r w:rsidRPr="00843DE0">
        <w:rPr>
          <w:rFonts w:ascii="Arial" w:hAnsi="Arial" w:cs="Arial"/>
          <w:i/>
          <w:iCs/>
          <w:sz w:val="20"/>
          <w:szCs w:val="20"/>
        </w:rPr>
        <w:t xml:space="preserve"> roku</w:t>
      </w:r>
    </w:p>
    <w:tbl>
      <w:tblPr>
        <w:tblW w:w="5803" w:type="pct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17"/>
        <w:gridCol w:w="851"/>
        <w:gridCol w:w="851"/>
        <w:gridCol w:w="1843"/>
        <w:gridCol w:w="2796"/>
        <w:gridCol w:w="2204"/>
        <w:gridCol w:w="160"/>
      </w:tblGrid>
      <w:tr w:rsidR="00843DE0" w:rsidRPr="00843DE0" w14:paraId="009461DE" w14:textId="77777777" w:rsidTr="003637E0">
        <w:trPr>
          <w:cantSplit/>
          <w:trHeight w:val="570"/>
          <w:tblHeader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4C959C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B85783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Położenie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A62AA4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62C4CA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pow. w ha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846B3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KW</w:t>
            </w:r>
          </w:p>
        </w:tc>
        <w:tc>
          <w:tcPr>
            <w:tcW w:w="1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F13108C" w14:textId="13B39AF8" w:rsidR="00FA4770" w:rsidRPr="00843DE0" w:rsidRDefault="00416AF1" w:rsidP="005377ED">
            <w:pPr>
              <w:spacing w:after="0" w:line="240" w:lineRule="auto"/>
              <w:ind w:right="-7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</w:t>
            </w:r>
            <w:r w:rsidR="00A61E73"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</w:t>
            </w:r>
            <w:r w:rsidR="00FA4770"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sób zagospodarowania</w:t>
            </w: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6EC1C6" w14:textId="5AAF9B1B" w:rsidR="00FA4770" w:rsidRPr="00843DE0" w:rsidRDefault="00416AF1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U</w:t>
            </w:r>
            <w:r w:rsidR="00FA4770"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wagi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C869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454729F6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43A9" w14:textId="4AC47152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tabs>
                <w:tab w:val="left" w:pos="77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853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Lubajny,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2D4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211/5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D8C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0.0067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30CA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EL1O/00051742/8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468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przeznaczona do sprzedaży na poprawę warunków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8DCB" w14:textId="38431914" w:rsidR="00FA4770" w:rsidRPr="00843DE0" w:rsidRDefault="008554BA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dn. 30.11.202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F70C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30AE9F3B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92C4" w14:textId="6D3C271C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3F3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Lubajny,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E354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211/6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371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0.0737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287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EL1O/00051742/8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8FD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przeznaczona do sprzedaży na poprawę warunków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C5F6" w14:textId="25C0A908" w:rsidR="00FA4770" w:rsidRPr="00951C57" w:rsidRDefault="00951C57" w:rsidP="005377ED">
            <w:pPr>
              <w:spacing w:after="0" w:line="240" w:lineRule="auto"/>
              <w:ind w:left="-6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Dzierżawa 76m</w:t>
            </w:r>
            <w:r w:rsidRPr="00CC5CE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Dzierżawa do 30.11.2025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F3C7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B15944C" w14:textId="77777777" w:rsidTr="003637E0">
        <w:trPr>
          <w:cantSplit/>
          <w:trHeight w:val="617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BE20" w14:textId="77777777" w:rsidR="00EA4769" w:rsidRPr="00843DE0" w:rsidRDefault="00EA4769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EBF05" w14:textId="4C3B058C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Lubajny,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30426" w14:textId="4B7D066B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211/11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2FDC5" w14:textId="02261242" w:rsidR="00EA4769" w:rsidRPr="00843DE0" w:rsidRDefault="00AC4168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0.0065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E51D8" w14:textId="5C51766B" w:rsidR="00EA4769" w:rsidRPr="00843DE0" w:rsidRDefault="00322BAD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EL1O/00054513/5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6BF3B" w14:textId="4B732BEE" w:rsidR="00EA4769" w:rsidRPr="00843DE0" w:rsidRDefault="00FF765B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32CA1" w14:textId="77777777" w:rsidR="00EA4769" w:rsidRPr="00843DE0" w:rsidRDefault="00EA4769" w:rsidP="005377ED">
            <w:pPr>
              <w:spacing w:after="0" w:line="240" w:lineRule="auto"/>
              <w:ind w:left="-6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3C911" w14:textId="77777777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4809C80A" w14:textId="77777777" w:rsidTr="003637E0">
        <w:trPr>
          <w:cantSplit/>
          <w:trHeight w:val="711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5868" w14:textId="77777777" w:rsidR="00EA4769" w:rsidRPr="00843DE0" w:rsidRDefault="00EA4769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97568" w14:textId="25338737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Lubajny,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9F8A4" w14:textId="0A8CEF8B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211/13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46798" w14:textId="789542EF" w:rsidR="00EA4769" w:rsidRPr="00843DE0" w:rsidRDefault="00AC4168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0.0071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71F04" w14:textId="3DA65EFD" w:rsidR="00EA4769" w:rsidRPr="00843DE0" w:rsidRDefault="00322BAD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EL1O/00054513/5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DAC66" w14:textId="1C693788" w:rsidR="00EA4769" w:rsidRPr="00843DE0" w:rsidRDefault="00FF765B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BBDFE" w14:textId="77777777" w:rsidR="00EA4769" w:rsidRPr="00843DE0" w:rsidRDefault="00EA4769" w:rsidP="005377ED">
            <w:pPr>
              <w:spacing w:after="0" w:line="240" w:lineRule="auto"/>
              <w:ind w:left="-6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47357" w14:textId="77777777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82607" w:rsidRPr="00843DE0" w14:paraId="674FE0D5" w14:textId="77777777" w:rsidTr="003637E0">
        <w:trPr>
          <w:cantSplit/>
          <w:trHeight w:val="711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76AB" w14:textId="77777777" w:rsidR="00782607" w:rsidRPr="00843DE0" w:rsidRDefault="00782607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D6A78" w14:textId="5A76D938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Grabin,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A4A18" w14:textId="75B2126A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123/2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96603" w14:textId="5ED811B7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260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0,0055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B857C" w14:textId="640319AC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260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EL1O/00051315/6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CE4C0" w14:textId="3E8E80F6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07994" w14:textId="3037D7D9" w:rsidR="00782607" w:rsidRPr="00843DE0" w:rsidRDefault="00782607" w:rsidP="005377ED">
            <w:pPr>
              <w:spacing w:after="0" w:line="240" w:lineRule="auto"/>
              <w:ind w:left="-6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trakcie procedury sprzedaży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52F2F" w14:textId="77777777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5CFCA51" w14:textId="77777777" w:rsidTr="003637E0">
        <w:trPr>
          <w:cantSplit/>
          <w:trHeight w:val="978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6EBB" w14:textId="37B55296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BCA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Szyldak,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E9E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6/11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020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0.8305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046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EL1O/00013990/3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149F" w14:textId="000E97A4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zabudowana budynkiem mieszkalno-</w:t>
            </w:r>
            <w:r w:rsidR="00416AF1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usługowym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bud. Garażu (Dom Pomocy Społecznej)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07DB" w14:textId="6DAC76BE" w:rsidR="00FA4770" w:rsidRPr="00843DE0" w:rsidRDefault="00FA4770" w:rsidP="005377ED">
            <w:pPr>
              <w:spacing w:after="0" w:line="240" w:lineRule="auto"/>
              <w:ind w:left="-6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użyczeniu Fundacji Polskich Kawalerów Maltańskich w Warszawie – Pomoc Maltańska 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do 31.12.202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F2C3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92266BF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4FD5" w14:textId="422E103F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600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Kretowiny, gm. Morąg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57C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621/7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AE3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0.4188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031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EL2O/00034402/5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BAA1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rolna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4646" w14:textId="19DFA69D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dn. 31.12.202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6AB3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4C15B50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6F1A" w14:textId="7C320CDC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F76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Ruś, gm. Morąg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5A9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237/3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4E7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8263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EL2O/00025604/5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F95D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AB2D" w14:textId="4EEB1465" w:rsidR="00FA4770" w:rsidRPr="004860B1" w:rsidRDefault="004860B1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Dzierżawa 73 m</w:t>
            </w:r>
            <w:proofErr w:type="gramStart"/>
            <w:r w:rsidRPr="004860B1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do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30.06.2025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AA9E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322F3398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9AE9" w14:textId="27245B2B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DBA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44A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16/65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69E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0.0600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7A7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EL2O/00024899/2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EC52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6EC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C29E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1F7B0A0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110E" w14:textId="38CA5537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20D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173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6/151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8DA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0.0071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C5A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EL2O/00027791/6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D29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B24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AB83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524B8E8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B75EB" w14:textId="4533FB98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A2F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4D65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6/150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DEC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0.0398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741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EL2O/00023792/5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D97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ogródki warzywne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C841D" w14:textId="0ED3D8C0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umowy dzierżawy do dn. 31.12.202</w:t>
            </w:r>
            <w:r w:rsidR="003D3672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531F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F740C2B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AB4D" w14:textId="7647BD2C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8AE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A94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7E6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3.5331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21F9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EL2O/00023792/5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A65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ogródki warzywne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0977" w14:textId="2ED3CFB3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umowy dzierżawy do dn. 31.12.202</w:t>
            </w:r>
            <w:r w:rsidR="003D3672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FDF3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EF68312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7B66" w14:textId="393141B6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F79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EEF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396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0.0653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A6D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EL2O/00023792/5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AFA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ogródki warzywne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0EFC" w14:textId="064F649F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umowy dzierżawy do dn. 31.12.202</w:t>
            </w:r>
            <w:r w:rsidR="003D3672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6A78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63E0E878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21E1" w14:textId="31B2BF5B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947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AB3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6/164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707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1.9406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648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EL2O/00023792/5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B7A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ogródki warzywne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49A0" w14:textId="68044170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umowy dzierżawy do dn.31.12.202</w:t>
            </w:r>
            <w:r w:rsidR="003D3672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F80E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414D9E9" w14:textId="77777777" w:rsidTr="003637E0">
        <w:trPr>
          <w:cantSplit/>
          <w:trHeight w:val="18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3988" w14:textId="3163D08A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EC8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Szymonowo,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B90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156/4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02C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0.4100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7AB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EL2O/00023382/8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9BAD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51C1" w14:textId="035DDC52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um. użyczenia z Warmińsko Mazurskim Stow. Pomocy Dziecku i Rodzinie umowa do 31.12.202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A05F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23A112E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840E" w14:textId="5D4406BD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E0B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Szymonowo,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4E8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157/3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810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0.0176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E56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EL2O/00023382/8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5D8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droga wewnętrzna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192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ED8A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7BB6303" w14:textId="77777777" w:rsidTr="003637E0">
        <w:trPr>
          <w:cantSplit/>
          <w:trHeight w:val="18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C005" w14:textId="15C35AE0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03D0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Szymonowo,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5C1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157/4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13D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8.6600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19A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EL2O/00023382/8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9B4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zabudowana budynkiem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mieszkalno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– usługowym - dom dziecka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699C" w14:textId="3B21BB08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um. użyczenia z Warmińsko Mazurskim Stow. Pomocy Dziecku i Rodzinie umowa do 31.12.202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5459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3A253E89" w14:textId="77777777" w:rsidTr="003637E0">
        <w:trPr>
          <w:cantSplit/>
          <w:trHeight w:val="21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238F" w14:textId="02821187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0B0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Szymonowo,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E7F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157/1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27A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0.1038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7169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EL2O/00027958/5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B8D5" w14:textId="76F376B4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gram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 cz</w:t>
            </w:r>
            <w:r w:rsidR="00E46212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erolokalowym</w:t>
            </w:r>
            <w:proofErr w:type="gram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gram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budynkiem  mieszkalnym</w:t>
            </w:r>
            <w:proofErr w:type="gram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A7B6" w14:textId="60684B1B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lokale- um. użyczenia z Warmińsko Mazurskim Stow. Pomocy Dziecku i Rodzinie umowa do 31.12.202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BACE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4E0F0507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EA15" w14:textId="52E72CD4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F91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Szymonowo,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38C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157/2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F85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0.0365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EC3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EL2O/00027958/5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905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budynek gospodarczy, przynależny do </w:t>
            </w:r>
            <w:proofErr w:type="gram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lokalu  Nr</w:t>
            </w:r>
            <w:proofErr w:type="gram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2B9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DB2B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1FFACE8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CDDD" w14:textId="09AF911F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6557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Wielki Dwór,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9FA0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5D5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0.0145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D66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EL2O/00025868/3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41AB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rzeka Dzierzgoń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29F1A" w14:textId="751DCD53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E652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5E98868B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D5B8" w14:textId="2F5EFD0C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F02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Wielki Dwór,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C8D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175/2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63D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0.0071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7F2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EL2O/00025868/3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F18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rzeka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Szlazówka</w:t>
            </w:r>
            <w:proofErr w:type="spellEnd"/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0F459" w14:textId="135AE5C3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AD84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EC92932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BA5D" w14:textId="15AABFD5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660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Molza, gm. Łukta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F8D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212/2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776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0.0294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34D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EL1O/00032716/8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D8D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droga wewnętrzna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0F0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BAEA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B7D681B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30C9" w14:textId="528E15C9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961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Molza, gm. Łukta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C38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212/3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C037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0.0751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CC6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EL1O/00032716/8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A13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przepompownia ścieków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FF3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8B03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72C08E5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8EC8" w14:textId="2FE69DD5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404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Molza, gm. Łukta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074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212/5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3C4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1.1900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413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EL1O/00032716/8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F23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rolna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9DF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B197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2CFF" w:rsidRPr="00843DE0" w14:paraId="1C2CB2F0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6B7C" w14:textId="77777777" w:rsidR="00122CFF" w:rsidRPr="00843DE0" w:rsidRDefault="00122CFF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82413" w14:textId="66AA40A2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Grunwald,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Grunwald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CD74D" w14:textId="2CAC5A45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C7C1D" w14:textId="4B39EB33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0,75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47E3" w14:textId="471224FD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22CF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EL1O/00034474/3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CA20" w14:textId="4C951852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drogowa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2EE5E" w14:textId="10C1B293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stan prawny do uregulowania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F3D3B" w14:textId="77777777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74A9653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3B44" w14:textId="3D41B7BD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862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858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F78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43F4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1C7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2E3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59D9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FFC267D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AF1D" w14:textId="1D32B2D1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D7E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C59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903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0.0215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788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DE4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9CA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31EA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D31B5F8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753C" w14:textId="3D02B7A5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40F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DFC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C66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0.0238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4EB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682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218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3CF3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C3FEEC6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BE86" w14:textId="2C4C05DE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FCE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558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0E0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0.0215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00E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AAB9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45A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B0A8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23ECC53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2D4C" w14:textId="7B89CFB7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E90C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4154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247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0.0160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1348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576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49F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73A2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10289667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6F81" w14:textId="70F296EA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A2A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6F3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270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0.0114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871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831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5F0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E510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29F9EEF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9AC1" w14:textId="25947D87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8D7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06A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A5D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0.0235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B79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11A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68E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62E6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1FC363C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E50E" w14:textId="4CA07AE2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26B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7EF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246/20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815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6AE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20D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D5A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BCB1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5EA21952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6AB2" w14:textId="43971DF2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12C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DCD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246/21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222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0.0184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19E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689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D5E9C" w14:textId="61877EF5" w:rsidR="00FA4770" w:rsidRPr="00843DE0" w:rsidRDefault="00EC3738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dnia 28.02.2027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3821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6848DC3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59C0" w14:textId="1764B1B2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9D0F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B3F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246/22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985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0.0228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2A3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E22B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243D" w14:textId="7EFDAB12" w:rsidR="00FA4770" w:rsidRPr="00843DE0" w:rsidRDefault="005377ED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dnia 31.12.202</w:t>
            </w:r>
            <w:r w:rsidR="00EC37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 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 </w:t>
            </w:r>
            <w:r w:rsidR="00FA4770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911B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C5CED" w:rsidRPr="00CC5CED" w14:paraId="4012B90D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0750" w14:textId="0D01B8E8" w:rsidR="00FA4770" w:rsidRPr="00CC5CED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6041" w14:textId="0CE6EDE2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</w:t>
            </w:r>
            <w:r w:rsidR="00CB61A3"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Zakole</w:t>
            </w: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E6F70" w14:textId="77777777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304/1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DCA7" w14:textId="772EF941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</w:t>
            </w:r>
            <w:r w:rsidR="004D0AB5"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B8A7" w14:textId="77777777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EL1O/00052623/5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EAB2D" w14:textId="77777777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97BEB" w14:textId="55ECB52F" w:rsidR="00FA4770" w:rsidRPr="00CC5CED" w:rsidRDefault="00EC3738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</w:t>
            </w:r>
            <w:r w:rsidR="009B11B2"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mowa dzierżawy do dnia 30.06.2026 r.</w:t>
            </w:r>
            <w:r w:rsidR="00FA4770"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3C469" w14:textId="77777777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EFFFE9F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F20E" w14:textId="4C0402F9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F58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Pauzeńska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obr.3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175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363/5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A81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0.0600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376B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EL1O/00003349/2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F83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przeznaczona na poszerzenie drogi gminnej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41BB" w14:textId="6B69F971" w:rsidR="00FA4770" w:rsidRPr="00843DE0" w:rsidRDefault="00EC3738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trakcie procedura przekazania</w:t>
            </w:r>
            <w:r w:rsidR="00FA4770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75E0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69988A73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1B2A" w14:textId="50F2ED23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6E86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Pauzeńska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obr.3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C8E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363/6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228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0.0199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A87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EL1O/00003349/2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688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przeznaczona na poszerzenie drogi gminnej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86BF" w14:textId="3E4C3C73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="00EC37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trakcie procedura przekazania 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D169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1743833F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57B0" w14:textId="12803A06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4C2B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Plac 100-lecia,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E72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D88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0.0684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3A7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EL1O/00052455/6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C02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parking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68F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871D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56815CF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C854" w14:textId="5C3EB7A4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FA1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Plac 100-lecia,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1E0F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23/9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BF7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0.1132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3B7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EL1O/00052455/6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ECE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parking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BF0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F1AB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0C0D532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3755" w14:textId="6D180902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2910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Pieniężnego,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32A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106/7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155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0.0278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025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EL1O/00030246/8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6BB9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zabudowana wielolokalowym budynkiem </w:t>
            </w:r>
            <w:proofErr w:type="gram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mieszkalnym  –</w:t>
            </w:r>
            <w:proofErr w:type="gram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 lokal stanowi własność Powiatu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A23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najmu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601D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6529E75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94F7" w14:textId="4E1E8A49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8B3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Pieniężnego,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A1C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352/3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144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0.0133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8CE2" w14:textId="41D9A3BB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</w:t>
            </w:r>
            <w:r w:rsidR="004860B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51493/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590A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niezabudowana- przeznaczona na poprawę warunków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DBE9" w14:textId="063B85B5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dn. 30.10.202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36EE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524F0F17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E916" w14:textId="04ABF667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D12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Pieniężnego,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942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352/4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CDE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0.0120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EADF" w14:textId="5F434021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51493/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247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niezabudowana- przeznaczona na poprawę warunków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591BA" w14:textId="601C894A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dn. 3</w:t>
            </w:r>
            <w:r w:rsidR="00AB153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.1</w:t>
            </w:r>
            <w:r w:rsidR="00AB153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4806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13FD1AC9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C231" w14:textId="541885C3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0ADA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Pieniężnego,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20C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339/15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8FB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0.0136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12B4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EL1O/00000133/4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228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droga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5A4E" w14:textId="212D2004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D4F6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6698CB06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531B" w14:textId="4BD07A75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149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Czarnieckiego,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C05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146/3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FC17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0.0078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CA3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EL1O/00008013/3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E98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pawilonem handlowym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1E2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CF7B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165E669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9C52" w14:textId="17F6B492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AD6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Czarnieckiego,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804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146/4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67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0.0197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E51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EL1O/00008013/3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2081" w14:textId="18C7F243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4 pawilonami handlowymi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4F8F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umowy dzierżawy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FD83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BD84F4F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015D" w14:textId="6E7A0540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47F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Czarnieckiego,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C03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146/2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11D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0.0110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66F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EL1O/00008013/3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968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parking za przychodnią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847F" w14:textId="6C5DF524" w:rsidR="004860B1" w:rsidRPr="008554BA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CD29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3AEFD61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8316" w14:textId="5A285BA3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A05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Kościuszki,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BA3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146/5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E2A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0.5723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5DB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EL1O/00032663/1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F3A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przychodnia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DE2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dzierżawa- Szpital w Ostródzie S.A.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E7C9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3196547D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5F7C" w14:textId="595071ED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EB9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Racławicka 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EE00" w14:textId="2A80CA14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51/20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  <w:r w:rsidR="00122CFF" w:rsidRPr="00EA28F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57</w:t>
            </w:r>
            <w:r w:rsidRPr="00EA28F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/1000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504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0.2731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FC0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EL1O/00024861/0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7307" w14:textId="637FD2F6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zabudowana wielolokalowym budynkiem </w:t>
            </w:r>
            <w:proofErr w:type="gram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mieszkalnym  –</w:t>
            </w:r>
            <w:proofErr w:type="gram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122CF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lokale stanowią własność Powiatu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A405" w14:textId="154B78E3" w:rsidR="004860B1" w:rsidRPr="00843DE0" w:rsidRDefault="00122CFF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 w:rsidR="004860B1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umowy najmu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D0A7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F45942A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052A" w14:textId="7E2F78A5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209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Jana III Sobieskiego,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C59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154/42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D83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0.4991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08D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EL1O/00037288/3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CEAB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Centrum Użyteczności Publicznej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04D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47E1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3A92F30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F35D" w14:textId="7E345330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040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Jana III Sobieskiego,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B18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154/55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3CD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0.7406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ECA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EL1O/00047184/7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EB5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siedziba Starostwa Powiatowego w Ostródzie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F0D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A8E1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EE9F842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43ECC" w14:textId="38686561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E36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Przechodnia,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220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4ACE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0.0792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060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EL1O/00052133/3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658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Przechodnia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AB31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67B0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1483164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D178" w14:textId="18060758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CC1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Kopernika 27,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BD5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61/4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50/1000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850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0.0877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09C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EL1O/00033199/4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A4C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zabudowana wielolokalowym budynkiem </w:t>
            </w:r>
            <w:proofErr w:type="gram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mieszkalnym  –</w:t>
            </w:r>
            <w:proofErr w:type="gram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1 lokal stanowi własność Powiatu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80F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najmu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CC0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6DD0FE2D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9082" w14:textId="3A546AEC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BA8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Kopernika 27,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69D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61/5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50/1000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00F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0.0044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570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EL1O/00033199/4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63F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wiata śmietnikowa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6AE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BF34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69C94EBD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E934" w14:textId="5396C32A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363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Ostróda, ul. Grunwaldzka 62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BFE3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159/45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4F42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0.0474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4F8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EL1O/00030413/0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016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budowlana, przeznaczenie pod usługi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977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pod wiatę śmietnikową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C035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7D3A477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8798" w14:textId="59C9FD85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4B16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Ostróda, ul. Grunwaldzka 62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A41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159/52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D5B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0.0032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41F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EL1O/00030413/0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957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boksem garażowym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D03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DADD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037DBFCE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5761" w14:textId="350FBA4C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9D850" w14:textId="1F659A94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Czarnieckiego,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C581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175/23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55A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0.0529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EBC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EL1O/00035512/9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EC70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24A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6CA5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3FE41AF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04E6" w14:textId="376ACD6D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B4D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Jagiełły,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41F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155/6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B05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0.9301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C1C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EL1O/00038104/7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2C9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szpital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1D3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użyczenia - Szpital w Ostródzie S.A.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37CF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80938BB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BF9F" w14:textId="1757A3F2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2A1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Grunwaldzka,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09B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156/9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6CA7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0.0066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CD9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EL1O/00038072/3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EBE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stacja transformatorowa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D2C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E492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C9CBF95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366E" w14:textId="18392A1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EBAE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Spokojna,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134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110/3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5ED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0.1634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5CB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EL1O/00034747/8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4AF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droga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D7CE" w14:textId="17E7ED9E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AB20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82607" w:rsidRPr="00843DE0" w14:paraId="5F8BAAC6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7BA9" w14:textId="77777777" w:rsidR="00782607" w:rsidRPr="00843DE0" w:rsidRDefault="00782607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9E765" w14:textId="6EBA42C3" w:rsidR="00782607" w:rsidRPr="00843DE0" w:rsidRDefault="00782607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Ostróda, ul. Grunwaldzka 50, obręb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F0833" w14:textId="3C3EE84E" w:rsidR="00782607" w:rsidRPr="00843DE0" w:rsidRDefault="00782607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138/2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A65C5" w14:textId="4C7342A3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93D7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0,0826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EF6DB" w14:textId="3FDC24F3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93D7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EL1O/00037415/3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1038F" w14:textId="090310E8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Budynek dawnej biblioteki pedagogicznej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229D1" w14:textId="4A9F51F6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Umowa użyczenia na rzecz PSONI do dnia </w:t>
            </w:r>
            <w:r w:rsidRPr="00493D7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 grudnia 2043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AF87C" w14:textId="77777777" w:rsidR="00782607" w:rsidRPr="00843DE0" w:rsidRDefault="00782607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82607" w:rsidRPr="00843DE0" w14:paraId="3222CF62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9163" w14:textId="77777777" w:rsidR="00782607" w:rsidRPr="00843DE0" w:rsidRDefault="00782607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860A0" w14:textId="338D7BA1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Ostróda, ul. Plebiscytowa, obręb 11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FB5E9" w14:textId="559EB9BD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56/57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2990A" w14:textId="0830CEE0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93D7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0,1416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5F5F7" w14:textId="04F2F1F9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93D7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EL1O/00010572/6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9DCB2" w14:textId="10AD0A32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droga powiatowa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47BF1" w14:textId="0B9AD9E4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Skarbu Państwa w użytkowaniu wieczystym Powiatu – w trakcie procedura regulacji stanu prawnego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3C03D" w14:textId="77777777" w:rsidR="00782607" w:rsidRPr="00843DE0" w:rsidRDefault="00782607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5C9D34A5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BFE0" w14:textId="6411AB5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BAE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Żeromskiego 17,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5470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192/7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2594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0.0025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7665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EL2O/00021515/6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BD6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zabudowana </w:t>
            </w:r>
            <w:proofErr w:type="gram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boksem  garażowym</w:t>
            </w:r>
            <w:proofErr w:type="gramEnd"/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4D423" w14:textId="55D39521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na czas nieoznaczony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B13A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30DE6B59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9561" w14:textId="14E839A0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4723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Żeromskiego 17,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FA3B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192/8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929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DFB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EL2O/00021515/6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FF53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zabudowana </w:t>
            </w:r>
            <w:proofErr w:type="gram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boksem  garażowym</w:t>
            </w:r>
            <w:proofErr w:type="gramEnd"/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EB7CB" w14:textId="13F44F30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na czas nieoznaczony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D897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65BF01F3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111E" w14:textId="2BF767F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994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Żeromskiego 17,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B39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192/9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0CB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0.0161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453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EL2O/00021515/6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E1C4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niezabudowana- przeznaczona na poprawę warunków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C78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49B8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7299581" w14:textId="77777777" w:rsidTr="003637E0">
        <w:trPr>
          <w:cantSplit/>
          <w:trHeight w:val="15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0C67" w14:textId="77777777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1BFEE" w14:textId="773BDF86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Żeromskiego 19,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CF8AF" w14:textId="0DD7A99D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192/12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D28B7" w14:textId="226CC0A6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1.7552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FD7D6" w14:textId="53097CE1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EL2O/00021515/6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80109" w14:textId="63DBEB6C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Nieruchomość zabudowana budynkiem mieszkalnym stanowiącym siedzibę domu dziecka oraz budynkiem gospodarczym i budynkiem mieszkalno-gospodarczym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C9D60" w14:textId="61A89E32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um. użyczenia Morąskie Stowarzyszenie Wspierania Rodzin do 31.12.2027r.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E1CF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31F5ECE9" w14:textId="77777777" w:rsidTr="003637E0">
        <w:trPr>
          <w:cantSplit/>
          <w:trHeight w:val="15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3612A" w14:textId="159071EB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5BF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Żeromskiego 19,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B755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192/5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21C7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0.0832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FD7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EL2O/00032992/3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77F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Internat wyodrębnione 4 lokale użytkowe i 3 lokale mieszkalne - lokale mieszkalne ujęte w załączniku Nr 3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7391" w14:textId="786F144F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um. użyczenia Morąskie Stowarzyszenie Wspierania Rodzin do 31.12.2027r.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033F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EC43F91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4EDC" w14:textId="7B7456FD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480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11 Listopada 9,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1DE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C29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0.1344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359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EL2O/00012860/3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D725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siedziba Starostwa Powiatowego- Oddziały Zamiejscowe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4BF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udział 200/1000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662A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F7B007C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8AC5" w14:textId="393A26D7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936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11 Listopada 9,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256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624/1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354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0.0096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334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EL2O/00029485/2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B52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parking przy budynku – siedzibie Starostwa Powiatowego w Morągu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DBD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udział 200/1000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B507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0F9EEBB4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5650" w14:textId="06F0D48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1F68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11 Listopada 9,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87F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625/1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FB8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0.0046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39F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EL2O/00029485/2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97E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parking przy budynku – siedzibie Starostwa Powiatowego w Morągu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F9A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udział 200/1000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82E2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EE534F1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1CF3" w14:textId="60172C3E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77D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3 maja 11,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13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571/1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552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0.0266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211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EL2O/00020953/1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903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kotłownia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B42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udział 38/1000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9AB1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25DCAEC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0C78" w14:textId="74092C7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287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Pułaskiego,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508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54/7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AD4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0.0064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12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EL2O/00026201/7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12B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na poprawę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EA4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4F87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C3738" w:rsidRPr="00843DE0" w14:paraId="42E470B3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FC42" w14:textId="77777777" w:rsidR="00EC3738" w:rsidRPr="00843DE0" w:rsidRDefault="00EC3738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F3C08" w14:textId="26BBBAFB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Winiec, gm. Miłomłyn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EC065" w14:textId="42B3ECE2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88/4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7B317" w14:textId="625B4B55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C37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0,0083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E4F5F" w14:textId="0B3F190C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C37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EL1O/00034494/9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7DD6F" w14:textId="7BC5EB0A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6B0B6" w14:textId="214B1F6C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trakcie procedura sprzedaży 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5F13C" w14:textId="77777777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E7A3930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8EB6" w14:textId="1EFD0C82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A0D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Miłomłyn,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AE2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131/8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A61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5.4787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D83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EL1O/00049072/3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30A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budowlana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A13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6319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F90B8BF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7DDF" w14:textId="6A854DA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9FC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Miłakowo,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EE2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644/12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3B9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0.1755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0AB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EL2O/00032912/9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CA4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budowlana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2DD6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5058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34B0F98F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4888" w14:textId="17022E22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7EB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Miłakowo,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2A1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644/13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CA3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0.1350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5E4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EL2O/00032912/9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6EA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budowlana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E4D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FCBF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1E9B75DF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7417" w14:textId="1676B0E7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6A6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Miłakowo,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0B54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644/1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F0B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0.4419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4B1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EL2O/00035384/9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8A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droga wewnętrzna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969B" w14:textId="3959C572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udział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/13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7C4F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0CF323E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AC73" w14:textId="626D44EA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99B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Miłakowo,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9E1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660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344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3.3837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E196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EL2O/00026458/3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523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działka niezabudowana – WZ na 6 budynków mieszkalnych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107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3B04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0AC4D20E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5E3F" w14:textId="14F9AB4A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7C0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Gmina Morąg,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Nowy Dwór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6DB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3D66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0.0258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50DD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EL2O/00023487/4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354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grunt oddany w wieczyste użytkowanie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601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381B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55BB4885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24E0" w14:textId="492CE709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6B4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Gmina Morąg,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Nowy Dwór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950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33/15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5032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0.0083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659B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EL2O/00027265/0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839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grunt oddany w wieczyste użytkowanie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598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E4F7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3A9E1ED0" w14:textId="03645167" w:rsidR="00FA4770" w:rsidRPr="00FF46FD" w:rsidRDefault="00FF46FD" w:rsidP="00FD781C">
      <w:pPr>
        <w:ind w:left="6372" w:firstLine="708"/>
        <w:rPr>
          <w:rFonts w:ascii="Arial" w:hAnsi="Arial" w:cs="Arial"/>
          <w:color w:val="FF0000"/>
        </w:rPr>
      </w:pPr>
      <w:r w:rsidRPr="00FF46FD">
        <w:rPr>
          <w:rFonts w:ascii="Arial" w:hAnsi="Arial" w:cs="Arial"/>
          <w:color w:val="FF0000"/>
          <w:sz w:val="20"/>
          <w:szCs w:val="20"/>
        </w:rPr>
        <w:t xml:space="preserve">    </w:t>
      </w:r>
      <w:r w:rsidRPr="00FF46FD">
        <w:rPr>
          <w:rFonts w:ascii="Arial" w:hAnsi="Arial" w:cs="Arial"/>
          <w:color w:val="FF0000"/>
        </w:rPr>
        <w:t>STAROSTA</w:t>
      </w:r>
    </w:p>
    <w:p w14:paraId="259F772D" w14:textId="32FB5858" w:rsidR="00FF46FD" w:rsidRPr="00FF46FD" w:rsidRDefault="00FF46FD" w:rsidP="00FD781C">
      <w:pPr>
        <w:ind w:left="6372" w:firstLine="708"/>
        <w:rPr>
          <w:rFonts w:ascii="Arial" w:hAnsi="Arial" w:cs="Arial"/>
          <w:color w:val="FF0000"/>
        </w:rPr>
      </w:pPr>
      <w:r w:rsidRPr="00FF46FD">
        <w:rPr>
          <w:rFonts w:ascii="Arial" w:hAnsi="Arial" w:cs="Arial"/>
          <w:color w:val="FF0000"/>
        </w:rPr>
        <w:t xml:space="preserve">Andrzej Wiczkowski </w:t>
      </w:r>
    </w:p>
    <w:sectPr w:rsidR="00FF46FD" w:rsidRPr="00FF46FD" w:rsidSect="00445943">
      <w:footerReference w:type="default" r:id="rId7"/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7040C" w14:textId="77777777" w:rsidR="00C17F0A" w:rsidRDefault="00C17F0A" w:rsidP="00FA4770">
      <w:pPr>
        <w:spacing w:after="0" w:line="240" w:lineRule="auto"/>
      </w:pPr>
      <w:r>
        <w:separator/>
      </w:r>
    </w:p>
  </w:endnote>
  <w:endnote w:type="continuationSeparator" w:id="0">
    <w:p w14:paraId="50EA298C" w14:textId="77777777" w:rsidR="00C17F0A" w:rsidRDefault="00C17F0A" w:rsidP="00FA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09687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sdt>
        <w:sdtPr>
          <w:rPr>
            <w:rFonts w:ascii="Times New Roman" w:hAnsi="Times New Roman" w:cs="Times New Roman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Content>
          <w:p w14:paraId="75EA27A6" w14:textId="77777777" w:rsidR="00CB61A3" w:rsidRPr="00FA4770" w:rsidRDefault="00CB61A3">
            <w:pPr>
              <w:pStyle w:val="Stopk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770"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FA4770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6</w: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3000CA2" w14:textId="77777777" w:rsidR="00CB61A3" w:rsidRDefault="00CB61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CAA04" w14:textId="77777777" w:rsidR="00C17F0A" w:rsidRDefault="00C17F0A" w:rsidP="00FA4770">
      <w:pPr>
        <w:spacing w:after="0" w:line="240" w:lineRule="auto"/>
      </w:pPr>
      <w:r>
        <w:separator/>
      </w:r>
    </w:p>
  </w:footnote>
  <w:footnote w:type="continuationSeparator" w:id="0">
    <w:p w14:paraId="655F80D8" w14:textId="77777777" w:rsidR="00C17F0A" w:rsidRDefault="00C17F0A" w:rsidP="00FA4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2080"/>
    <w:multiLevelType w:val="hybridMultilevel"/>
    <w:tmpl w:val="176E4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95638"/>
    <w:multiLevelType w:val="hybridMultilevel"/>
    <w:tmpl w:val="DEC02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A77F7C"/>
    <w:multiLevelType w:val="hybridMultilevel"/>
    <w:tmpl w:val="35E637D0"/>
    <w:lvl w:ilvl="0" w:tplc="0415000F">
      <w:start w:val="1"/>
      <w:numFmt w:val="decimal"/>
      <w:lvlText w:val="%1."/>
      <w:lvlJc w:val="left"/>
      <w:pPr>
        <w:ind w:left="1079" w:hanging="360"/>
      </w:pPr>
    </w:lvl>
    <w:lvl w:ilvl="1" w:tplc="04150019" w:tentative="1">
      <w:start w:val="1"/>
      <w:numFmt w:val="lowerLetter"/>
      <w:lvlText w:val="%2."/>
      <w:lvlJc w:val="left"/>
      <w:pPr>
        <w:ind w:left="1799" w:hanging="360"/>
      </w:pPr>
    </w:lvl>
    <w:lvl w:ilvl="2" w:tplc="0415001B" w:tentative="1">
      <w:start w:val="1"/>
      <w:numFmt w:val="lowerRoman"/>
      <w:lvlText w:val="%3."/>
      <w:lvlJc w:val="right"/>
      <w:pPr>
        <w:ind w:left="2519" w:hanging="180"/>
      </w:pPr>
    </w:lvl>
    <w:lvl w:ilvl="3" w:tplc="0415000F" w:tentative="1">
      <w:start w:val="1"/>
      <w:numFmt w:val="decimal"/>
      <w:lvlText w:val="%4."/>
      <w:lvlJc w:val="left"/>
      <w:pPr>
        <w:ind w:left="3239" w:hanging="360"/>
      </w:pPr>
    </w:lvl>
    <w:lvl w:ilvl="4" w:tplc="04150019" w:tentative="1">
      <w:start w:val="1"/>
      <w:numFmt w:val="lowerLetter"/>
      <w:lvlText w:val="%5."/>
      <w:lvlJc w:val="left"/>
      <w:pPr>
        <w:ind w:left="3959" w:hanging="360"/>
      </w:pPr>
    </w:lvl>
    <w:lvl w:ilvl="5" w:tplc="0415001B" w:tentative="1">
      <w:start w:val="1"/>
      <w:numFmt w:val="lowerRoman"/>
      <w:lvlText w:val="%6."/>
      <w:lvlJc w:val="right"/>
      <w:pPr>
        <w:ind w:left="4679" w:hanging="180"/>
      </w:pPr>
    </w:lvl>
    <w:lvl w:ilvl="6" w:tplc="0415000F" w:tentative="1">
      <w:start w:val="1"/>
      <w:numFmt w:val="decimal"/>
      <w:lvlText w:val="%7."/>
      <w:lvlJc w:val="left"/>
      <w:pPr>
        <w:ind w:left="5399" w:hanging="360"/>
      </w:pPr>
    </w:lvl>
    <w:lvl w:ilvl="7" w:tplc="04150019" w:tentative="1">
      <w:start w:val="1"/>
      <w:numFmt w:val="lowerLetter"/>
      <w:lvlText w:val="%8."/>
      <w:lvlJc w:val="left"/>
      <w:pPr>
        <w:ind w:left="6119" w:hanging="360"/>
      </w:pPr>
    </w:lvl>
    <w:lvl w:ilvl="8" w:tplc="0415001B" w:tentative="1">
      <w:start w:val="1"/>
      <w:numFmt w:val="lowerRoman"/>
      <w:lvlText w:val="%9."/>
      <w:lvlJc w:val="right"/>
      <w:pPr>
        <w:ind w:left="6839" w:hanging="180"/>
      </w:pPr>
    </w:lvl>
  </w:abstractNum>
  <w:num w:numId="1" w16cid:durableId="757940587">
    <w:abstractNumId w:val="0"/>
  </w:num>
  <w:num w:numId="2" w16cid:durableId="653333326">
    <w:abstractNumId w:val="2"/>
  </w:num>
  <w:num w:numId="3" w16cid:durableId="229466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770"/>
    <w:rsid w:val="00032EBB"/>
    <w:rsid w:val="0003318E"/>
    <w:rsid w:val="00033A6E"/>
    <w:rsid w:val="0007762D"/>
    <w:rsid w:val="00095ECB"/>
    <w:rsid w:val="000B21CE"/>
    <w:rsid w:val="000F456C"/>
    <w:rsid w:val="00122CFF"/>
    <w:rsid w:val="00153CA8"/>
    <w:rsid w:val="00186C0D"/>
    <w:rsid w:val="001B46A8"/>
    <w:rsid w:val="001C06AF"/>
    <w:rsid w:val="00206439"/>
    <w:rsid w:val="0021208C"/>
    <w:rsid w:val="00212308"/>
    <w:rsid w:val="00213C76"/>
    <w:rsid w:val="00214554"/>
    <w:rsid w:val="00256EEB"/>
    <w:rsid w:val="00271C75"/>
    <w:rsid w:val="00285174"/>
    <w:rsid w:val="002E421C"/>
    <w:rsid w:val="002E4E3C"/>
    <w:rsid w:val="002F1EEF"/>
    <w:rsid w:val="0032099B"/>
    <w:rsid w:val="00321BFE"/>
    <w:rsid w:val="00322BAD"/>
    <w:rsid w:val="00333B3B"/>
    <w:rsid w:val="003637E0"/>
    <w:rsid w:val="0036487E"/>
    <w:rsid w:val="003958CC"/>
    <w:rsid w:val="003D3672"/>
    <w:rsid w:val="003D7DC9"/>
    <w:rsid w:val="00416AF1"/>
    <w:rsid w:val="004444C8"/>
    <w:rsid w:val="004452DF"/>
    <w:rsid w:val="00445943"/>
    <w:rsid w:val="0048568E"/>
    <w:rsid w:val="004860B1"/>
    <w:rsid w:val="00491522"/>
    <w:rsid w:val="00493D7D"/>
    <w:rsid w:val="004D0AB5"/>
    <w:rsid w:val="004D2022"/>
    <w:rsid w:val="004E6253"/>
    <w:rsid w:val="00511B78"/>
    <w:rsid w:val="005377ED"/>
    <w:rsid w:val="005C23B0"/>
    <w:rsid w:val="005D43EB"/>
    <w:rsid w:val="005E3675"/>
    <w:rsid w:val="00600CCB"/>
    <w:rsid w:val="006432C2"/>
    <w:rsid w:val="00643D3F"/>
    <w:rsid w:val="006457A6"/>
    <w:rsid w:val="00692E26"/>
    <w:rsid w:val="006A59DA"/>
    <w:rsid w:val="006B4130"/>
    <w:rsid w:val="006C3E18"/>
    <w:rsid w:val="006F1D3E"/>
    <w:rsid w:val="00721371"/>
    <w:rsid w:val="007543FD"/>
    <w:rsid w:val="00767EE8"/>
    <w:rsid w:val="00775B65"/>
    <w:rsid w:val="00782607"/>
    <w:rsid w:val="0079731E"/>
    <w:rsid w:val="007B1499"/>
    <w:rsid w:val="008121A3"/>
    <w:rsid w:val="008253C7"/>
    <w:rsid w:val="00843DE0"/>
    <w:rsid w:val="008554BA"/>
    <w:rsid w:val="008C4E26"/>
    <w:rsid w:val="008D5FBD"/>
    <w:rsid w:val="008E1BED"/>
    <w:rsid w:val="00951C57"/>
    <w:rsid w:val="00954DF6"/>
    <w:rsid w:val="00982036"/>
    <w:rsid w:val="009A47F6"/>
    <w:rsid w:val="009B11B2"/>
    <w:rsid w:val="009E45B0"/>
    <w:rsid w:val="00A24B60"/>
    <w:rsid w:val="00A26079"/>
    <w:rsid w:val="00A40EE7"/>
    <w:rsid w:val="00A61E73"/>
    <w:rsid w:val="00A777E6"/>
    <w:rsid w:val="00AB1537"/>
    <w:rsid w:val="00AB7374"/>
    <w:rsid w:val="00AC4168"/>
    <w:rsid w:val="00B32E98"/>
    <w:rsid w:val="00B5383C"/>
    <w:rsid w:val="00B53A11"/>
    <w:rsid w:val="00B61C43"/>
    <w:rsid w:val="00B71DC3"/>
    <w:rsid w:val="00B93456"/>
    <w:rsid w:val="00BF77FA"/>
    <w:rsid w:val="00C17F0A"/>
    <w:rsid w:val="00C31023"/>
    <w:rsid w:val="00C73484"/>
    <w:rsid w:val="00C74EA0"/>
    <w:rsid w:val="00CB61A3"/>
    <w:rsid w:val="00CC0AE2"/>
    <w:rsid w:val="00CC5CED"/>
    <w:rsid w:val="00D35122"/>
    <w:rsid w:val="00D46DC8"/>
    <w:rsid w:val="00DB40D9"/>
    <w:rsid w:val="00DD7FE6"/>
    <w:rsid w:val="00E02259"/>
    <w:rsid w:val="00E246F2"/>
    <w:rsid w:val="00E438FA"/>
    <w:rsid w:val="00E46212"/>
    <w:rsid w:val="00E626BD"/>
    <w:rsid w:val="00E9737B"/>
    <w:rsid w:val="00EA09FD"/>
    <w:rsid w:val="00EA28F5"/>
    <w:rsid w:val="00EA4769"/>
    <w:rsid w:val="00EC3738"/>
    <w:rsid w:val="00ED6F43"/>
    <w:rsid w:val="00EF097D"/>
    <w:rsid w:val="00F15673"/>
    <w:rsid w:val="00FA4770"/>
    <w:rsid w:val="00FC14F1"/>
    <w:rsid w:val="00FC4297"/>
    <w:rsid w:val="00FD781C"/>
    <w:rsid w:val="00FF177E"/>
    <w:rsid w:val="00FF27C6"/>
    <w:rsid w:val="00FF46FD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40D9"/>
  <w15:docId w15:val="{DA260B35-AB42-41FA-900D-1CB2D590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A47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4770"/>
  </w:style>
  <w:style w:type="paragraph" w:styleId="Stopka">
    <w:name w:val="footer"/>
    <w:basedOn w:val="Normalny"/>
    <w:link w:val="StopkaZnak"/>
    <w:uiPriority w:val="99"/>
    <w:unhideWhenUsed/>
    <w:rsid w:val="00F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4770"/>
  </w:style>
  <w:style w:type="paragraph" w:styleId="Akapitzlist">
    <w:name w:val="List Paragraph"/>
    <w:basedOn w:val="Normalny"/>
    <w:uiPriority w:val="34"/>
    <w:qFormat/>
    <w:rsid w:val="00B71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6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5</Pages>
  <Words>1372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Koszczał</dc:creator>
  <cp:lastModifiedBy>Aleksandra Koszczał</cp:lastModifiedBy>
  <cp:revision>60</cp:revision>
  <cp:lastPrinted>2025-03-07T06:36:00Z</cp:lastPrinted>
  <dcterms:created xsi:type="dcterms:W3CDTF">2021-01-12T08:53:00Z</dcterms:created>
  <dcterms:modified xsi:type="dcterms:W3CDTF">2026-05-08T10:09:00Z</dcterms:modified>
</cp:coreProperties>
</file>